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76A7" w14:textId="5E0C43EC" w:rsidR="007A79F5" w:rsidRDefault="007A79F5">
      <w:r w:rsidRPr="007A79F5">
        <w:t>Collectors.toMap()</w:t>
      </w:r>
      <w:r>
        <w:t xml:space="preserve"> </w:t>
      </w:r>
      <w:r w:rsidRPr="007A79F5">
        <w:t>— Syntax &amp; Merge Function</w:t>
      </w:r>
    </w:p>
    <w:p w14:paraId="483E1803" w14:textId="77777777" w:rsidR="007A79F5" w:rsidRDefault="007A79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7"/>
        <w:gridCol w:w="3829"/>
      </w:tblGrid>
      <w:tr w:rsidR="007A79F5" w:rsidRPr="007A79F5" w14:paraId="456E8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7755" w14:textId="77777777" w:rsidR="007A79F5" w:rsidRPr="007A79F5" w:rsidRDefault="007A79F5" w:rsidP="007A79F5">
            <w:pPr>
              <w:rPr>
                <w:b/>
                <w:bCs/>
              </w:rPr>
            </w:pPr>
            <w:r w:rsidRPr="007A79F5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695A1D6" w14:textId="77777777" w:rsidR="007A79F5" w:rsidRPr="007A79F5" w:rsidRDefault="007A79F5" w:rsidP="007A79F5">
            <w:pPr>
              <w:rPr>
                <w:b/>
                <w:bCs/>
              </w:rPr>
            </w:pPr>
            <w:r w:rsidRPr="007A79F5">
              <w:rPr>
                <w:b/>
                <w:bCs/>
              </w:rPr>
              <w:t>Purpose</w:t>
            </w:r>
          </w:p>
        </w:tc>
      </w:tr>
      <w:tr w:rsidR="007A79F5" w:rsidRPr="007A79F5" w14:paraId="5F8BF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BE36" w14:textId="77777777" w:rsidR="007A79F5" w:rsidRPr="007A79F5" w:rsidRDefault="007A79F5" w:rsidP="007A79F5">
            <w:r w:rsidRPr="007A79F5">
              <w:t>toMap(keyMapper, valueMapper)</w:t>
            </w:r>
          </w:p>
        </w:tc>
        <w:tc>
          <w:tcPr>
            <w:tcW w:w="0" w:type="auto"/>
            <w:vAlign w:val="center"/>
            <w:hideMark/>
          </w:tcPr>
          <w:p w14:paraId="521DE2A0" w14:textId="77777777" w:rsidR="007A79F5" w:rsidRPr="007A79F5" w:rsidRDefault="007A79F5" w:rsidP="007A79F5">
            <w:r w:rsidRPr="007A79F5">
              <w:t>Basic map creation (fails on duplicate keys)</w:t>
            </w:r>
          </w:p>
        </w:tc>
      </w:tr>
      <w:tr w:rsidR="007A79F5" w:rsidRPr="007A79F5" w14:paraId="27D18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3B23" w14:textId="77777777" w:rsidR="007A79F5" w:rsidRPr="007A79F5" w:rsidRDefault="007A79F5" w:rsidP="007A79F5">
            <w:r w:rsidRPr="007A79F5">
              <w:t>toMap(keyMapper, valueMapper, mergeFunction)</w:t>
            </w:r>
          </w:p>
        </w:tc>
        <w:tc>
          <w:tcPr>
            <w:tcW w:w="0" w:type="auto"/>
            <w:vAlign w:val="center"/>
            <w:hideMark/>
          </w:tcPr>
          <w:p w14:paraId="36A66084" w14:textId="77777777" w:rsidR="007A79F5" w:rsidRPr="007A79F5" w:rsidRDefault="007A79F5" w:rsidP="007A79F5">
            <w:r w:rsidRPr="007A79F5">
              <w:t>Handles duplicate keys</w:t>
            </w:r>
          </w:p>
        </w:tc>
      </w:tr>
      <w:tr w:rsidR="007A79F5" w:rsidRPr="007A79F5" w14:paraId="4A3C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5055" w14:textId="77777777" w:rsidR="007A79F5" w:rsidRPr="007A79F5" w:rsidRDefault="007A79F5" w:rsidP="007A79F5">
            <w:r w:rsidRPr="007A79F5">
              <w:t>toMap(keyMapper, valueMapper, mergeFunction, mapSupplier)</w:t>
            </w:r>
          </w:p>
        </w:tc>
        <w:tc>
          <w:tcPr>
            <w:tcW w:w="0" w:type="auto"/>
            <w:vAlign w:val="center"/>
            <w:hideMark/>
          </w:tcPr>
          <w:p w14:paraId="2D0F97BC" w14:textId="0D780D0E" w:rsidR="007A79F5" w:rsidRPr="007A79F5" w:rsidRDefault="007A79F5" w:rsidP="007A79F5">
            <w:r w:rsidRPr="007A79F5">
              <w:t>Also controls map type (e.g., LinkedHashMap)</w:t>
            </w:r>
          </w:p>
        </w:tc>
      </w:tr>
    </w:tbl>
    <w:p w14:paraId="62B459E3" w14:textId="77777777" w:rsidR="007A79F5" w:rsidRDefault="007A79F5"/>
    <w:p w14:paraId="09E4F425" w14:textId="213B4D75" w:rsidR="007A79F5" w:rsidRDefault="007A79F5">
      <w:r w:rsidRPr="007A79F5">
        <w:t>Collectors.groupingBy() — Syntax &amp; Behavior</w:t>
      </w:r>
    </w:p>
    <w:p w14:paraId="617ABE88" w14:textId="77777777" w:rsidR="007A79F5" w:rsidRDefault="007A79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7"/>
        <w:gridCol w:w="2889"/>
      </w:tblGrid>
      <w:tr w:rsidR="007A79F5" w:rsidRPr="007A79F5" w14:paraId="592F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946E" w14:textId="77777777" w:rsidR="007A79F5" w:rsidRPr="007A79F5" w:rsidRDefault="007A79F5" w:rsidP="007A79F5">
            <w:r w:rsidRPr="007A79F5">
              <w:t>groupingBy(classifier)</w:t>
            </w:r>
          </w:p>
        </w:tc>
        <w:tc>
          <w:tcPr>
            <w:tcW w:w="0" w:type="auto"/>
            <w:vAlign w:val="center"/>
            <w:hideMark/>
          </w:tcPr>
          <w:p w14:paraId="3C7B1707" w14:textId="77777777" w:rsidR="007A79F5" w:rsidRPr="007A79F5" w:rsidRDefault="007A79F5" w:rsidP="007A79F5">
            <w:r w:rsidRPr="007A79F5">
              <w:t>Groups elements by key, values as List</w:t>
            </w:r>
          </w:p>
        </w:tc>
      </w:tr>
      <w:tr w:rsidR="007A79F5" w:rsidRPr="007A79F5" w14:paraId="6B16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D9E1" w14:textId="77777777" w:rsidR="007A79F5" w:rsidRPr="007A79F5" w:rsidRDefault="007A79F5" w:rsidP="007A79F5">
            <w:r w:rsidRPr="007A79F5">
              <w:t>groupingBy(classifier, downstreamCollector)</w:t>
            </w:r>
          </w:p>
        </w:tc>
        <w:tc>
          <w:tcPr>
            <w:tcW w:w="0" w:type="auto"/>
            <w:vAlign w:val="center"/>
            <w:hideMark/>
          </w:tcPr>
          <w:p w14:paraId="16AC4D1B" w14:textId="77777777" w:rsidR="007A79F5" w:rsidRPr="007A79F5" w:rsidRDefault="007A79F5" w:rsidP="007A79F5">
            <w:r w:rsidRPr="007A79F5">
              <w:t>Groups and aggregates</w:t>
            </w:r>
          </w:p>
        </w:tc>
      </w:tr>
      <w:tr w:rsidR="007A79F5" w:rsidRPr="007A79F5" w14:paraId="2F3E6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B840" w14:textId="77777777" w:rsidR="007A79F5" w:rsidRPr="007A79F5" w:rsidRDefault="007A79F5" w:rsidP="007A79F5">
            <w:r w:rsidRPr="007A79F5">
              <w:t>groupingBy(classifier, mapFactory, downstreamCollector)</w:t>
            </w:r>
          </w:p>
        </w:tc>
        <w:tc>
          <w:tcPr>
            <w:tcW w:w="0" w:type="auto"/>
            <w:vAlign w:val="center"/>
            <w:hideMark/>
          </w:tcPr>
          <w:p w14:paraId="125057A1" w14:textId="77777777" w:rsidR="007A79F5" w:rsidRPr="007A79F5" w:rsidRDefault="007A79F5" w:rsidP="007A79F5">
            <w:r w:rsidRPr="007A79F5">
              <w:t>Controls map type and aggregation</w:t>
            </w:r>
          </w:p>
        </w:tc>
      </w:tr>
      <w:tr w:rsidR="00D00A4A" w:rsidRPr="007A79F5" w14:paraId="7BE93C41" w14:textId="77777777">
        <w:trPr>
          <w:tblCellSpacing w:w="15" w:type="dxa"/>
        </w:trPr>
        <w:tc>
          <w:tcPr>
            <w:tcW w:w="0" w:type="auto"/>
            <w:vAlign w:val="center"/>
          </w:tcPr>
          <w:p w14:paraId="0ED26C2A" w14:textId="77777777" w:rsidR="00D00A4A" w:rsidRDefault="00D00A4A" w:rsidP="007A79F5"/>
          <w:p w14:paraId="56C10CEC" w14:textId="77777777" w:rsidR="00D00A4A" w:rsidRDefault="00D00A4A" w:rsidP="007A79F5"/>
          <w:p w14:paraId="6E906B75" w14:textId="77777777" w:rsidR="00D00A4A" w:rsidRDefault="00D00A4A" w:rsidP="007A79F5">
            <w:pPr>
              <w:rPr>
                <w:b/>
                <w:bCs/>
              </w:rPr>
            </w:pPr>
            <w:r w:rsidRPr="00D00A4A">
              <w:rPr>
                <w:b/>
                <w:bCs/>
              </w:rPr>
              <w:t>Java8 Coding Questions:</w:t>
            </w:r>
          </w:p>
          <w:p w14:paraId="22B523B0" w14:textId="77777777" w:rsidR="00F04F64" w:rsidRDefault="00F04F64" w:rsidP="001820C1">
            <w:pPr>
              <w:pStyle w:val="ListParagraph"/>
              <w:numPr>
                <w:ilvl w:val="0"/>
                <w:numId w:val="1"/>
              </w:numPr>
            </w:pPr>
            <w:r>
              <w:t>Find Duplicate Elements in a given array?</w:t>
            </w:r>
          </w:p>
          <w:p w14:paraId="78D8AAC4" w14:textId="77777777" w:rsidR="00116EEB" w:rsidRDefault="00116EEB" w:rsidP="001820C1">
            <w:pPr>
              <w:pStyle w:val="ListParagraph"/>
              <w:numPr>
                <w:ilvl w:val="0"/>
                <w:numId w:val="1"/>
              </w:numPr>
            </w:pPr>
            <w:r>
              <w:t>WAP to multiply 2 num</w:t>
            </w:r>
            <w:r w:rsidR="00E973C6">
              <w:t>ber</w:t>
            </w:r>
            <w:r>
              <w:t>s using</w:t>
            </w:r>
            <w:r w:rsidR="00E973C6">
              <w:t xml:space="preserve"> functional </w:t>
            </w:r>
            <w:r w:rsidR="00E973C6">
              <w:t>interface?</w:t>
            </w:r>
          </w:p>
          <w:p w14:paraId="79C8946F" w14:textId="77777777" w:rsidR="00A05DC6" w:rsidRDefault="00277498" w:rsidP="001820C1">
            <w:pPr>
              <w:pStyle w:val="ListParagraph"/>
              <w:numPr>
                <w:ilvl w:val="0"/>
                <w:numId w:val="1"/>
              </w:numPr>
            </w:pPr>
            <w:r>
              <w:t>Given a string separated with spaces,</w:t>
            </w:r>
            <w:r w:rsidR="00E85877">
              <w:t xml:space="preserve"> count the occurance of an each word?</w:t>
            </w:r>
          </w:p>
          <w:p w14:paraId="20BEEDE6" w14:textId="401AA4D6" w:rsidR="00A0557D" w:rsidRPr="00F04F64" w:rsidRDefault="00A0557D" w:rsidP="001820C1">
            <w:pPr>
              <w:pStyle w:val="ListParagraph"/>
              <w:numPr>
                <w:ilvl w:val="0"/>
                <w:numId w:val="1"/>
              </w:numPr>
            </w:pPr>
            <w:r>
              <w:t>Limit and skip function?</w:t>
            </w:r>
          </w:p>
        </w:tc>
        <w:tc>
          <w:tcPr>
            <w:tcW w:w="0" w:type="auto"/>
            <w:vAlign w:val="center"/>
          </w:tcPr>
          <w:p w14:paraId="57B95470" w14:textId="77777777" w:rsidR="00D00A4A" w:rsidRPr="007A79F5" w:rsidRDefault="00D00A4A" w:rsidP="007A79F5"/>
        </w:tc>
      </w:tr>
    </w:tbl>
    <w:p w14:paraId="50AF271E" w14:textId="77777777" w:rsidR="007A79F5" w:rsidRDefault="007A79F5"/>
    <w:sectPr w:rsidR="007A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87C"/>
    <w:multiLevelType w:val="hybridMultilevel"/>
    <w:tmpl w:val="DB803BFA"/>
    <w:lvl w:ilvl="0" w:tplc="13700F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29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F5"/>
    <w:rsid w:val="00116EEB"/>
    <w:rsid w:val="001820C1"/>
    <w:rsid w:val="00277498"/>
    <w:rsid w:val="00362BF1"/>
    <w:rsid w:val="005463F7"/>
    <w:rsid w:val="007A79F5"/>
    <w:rsid w:val="00A0557D"/>
    <w:rsid w:val="00A05DC6"/>
    <w:rsid w:val="00D00A4A"/>
    <w:rsid w:val="00E85877"/>
    <w:rsid w:val="00E973C6"/>
    <w:rsid w:val="00F0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B17D"/>
  <w15:chartTrackingRefBased/>
  <w15:docId w15:val="{7902347A-C83A-4E17-9260-0D160A7F5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Jytosna Attota</dc:creator>
  <cp:keywords/>
  <dc:description/>
  <cp:lastModifiedBy>Jytosna Attota</cp:lastModifiedBy>
  <cp:revision>15</cp:revision>
  <dcterms:created xsi:type="dcterms:W3CDTF">2025-08-28T07:35:00Z</dcterms:created>
  <dcterms:modified xsi:type="dcterms:W3CDTF">2025-08-28T09:57:00Z</dcterms:modified>
</cp:coreProperties>
</file>