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9849E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Government AI Platform - Frontend Developer Guide</w:t>
      </w:r>
    </w:p>
    <w:p w14:paraId="63316F3F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Table of Contents</w:t>
      </w:r>
    </w:p>
    <w:p w14:paraId="7A85B985" w14:textId="77777777" w:rsidR="00941582" w:rsidRPr="00941582" w:rsidRDefault="00941582" w:rsidP="00941582">
      <w:pPr>
        <w:numPr>
          <w:ilvl w:val="0"/>
          <w:numId w:val="1"/>
        </w:numPr>
      </w:pPr>
      <w:hyperlink r:id="rId5" w:anchor="introduction" w:history="1">
        <w:r w:rsidRPr="00941582">
          <w:rPr>
            <w:rStyle w:val="Hyperlink"/>
          </w:rPr>
          <w:t>Introduction</w:t>
        </w:r>
      </w:hyperlink>
    </w:p>
    <w:p w14:paraId="772B2A42" w14:textId="77777777" w:rsidR="00941582" w:rsidRPr="00941582" w:rsidRDefault="00941582" w:rsidP="00941582">
      <w:pPr>
        <w:numPr>
          <w:ilvl w:val="0"/>
          <w:numId w:val="1"/>
        </w:numPr>
      </w:pPr>
      <w:hyperlink r:id="rId6" w:anchor="architecture-overview" w:history="1">
        <w:r w:rsidRPr="00941582">
          <w:rPr>
            <w:rStyle w:val="Hyperlink"/>
          </w:rPr>
          <w:t>Architecture Overview</w:t>
        </w:r>
      </w:hyperlink>
    </w:p>
    <w:p w14:paraId="4E012B6C" w14:textId="77777777" w:rsidR="00941582" w:rsidRPr="00941582" w:rsidRDefault="00941582" w:rsidP="00941582">
      <w:pPr>
        <w:numPr>
          <w:ilvl w:val="0"/>
          <w:numId w:val="1"/>
        </w:numPr>
      </w:pPr>
      <w:hyperlink r:id="rId7" w:anchor="setup-instructions" w:history="1">
        <w:r w:rsidRPr="00941582">
          <w:rPr>
            <w:rStyle w:val="Hyperlink"/>
          </w:rPr>
          <w:t>Setup Instructions</w:t>
        </w:r>
      </w:hyperlink>
    </w:p>
    <w:p w14:paraId="1DEBBB68" w14:textId="77777777" w:rsidR="00941582" w:rsidRPr="00941582" w:rsidRDefault="00941582" w:rsidP="00941582">
      <w:pPr>
        <w:numPr>
          <w:ilvl w:val="0"/>
          <w:numId w:val="1"/>
        </w:numPr>
      </w:pPr>
      <w:hyperlink r:id="rId8" w:anchor="project-structure" w:history="1">
        <w:r w:rsidRPr="00941582">
          <w:rPr>
            <w:rStyle w:val="Hyperlink"/>
          </w:rPr>
          <w:t>Project Structure</w:t>
        </w:r>
      </w:hyperlink>
    </w:p>
    <w:p w14:paraId="77815134" w14:textId="77777777" w:rsidR="00941582" w:rsidRPr="00941582" w:rsidRDefault="00941582" w:rsidP="00941582">
      <w:pPr>
        <w:numPr>
          <w:ilvl w:val="0"/>
          <w:numId w:val="1"/>
        </w:numPr>
      </w:pPr>
      <w:hyperlink r:id="rId9" w:anchor="core-technologies" w:history="1">
        <w:r w:rsidRPr="00941582">
          <w:rPr>
            <w:rStyle w:val="Hyperlink"/>
          </w:rPr>
          <w:t>Core Technologies</w:t>
        </w:r>
      </w:hyperlink>
    </w:p>
    <w:p w14:paraId="37154295" w14:textId="77777777" w:rsidR="00941582" w:rsidRPr="00941582" w:rsidRDefault="00941582" w:rsidP="00941582">
      <w:pPr>
        <w:numPr>
          <w:ilvl w:val="0"/>
          <w:numId w:val="1"/>
        </w:numPr>
      </w:pPr>
      <w:hyperlink r:id="rId10" w:anchor="authentication-flow" w:history="1">
        <w:r w:rsidRPr="00941582">
          <w:rPr>
            <w:rStyle w:val="Hyperlink"/>
          </w:rPr>
          <w:t>Authentication Flow</w:t>
        </w:r>
      </w:hyperlink>
    </w:p>
    <w:p w14:paraId="45A8305C" w14:textId="77777777" w:rsidR="00941582" w:rsidRPr="00941582" w:rsidRDefault="00941582" w:rsidP="00941582">
      <w:pPr>
        <w:numPr>
          <w:ilvl w:val="0"/>
          <w:numId w:val="1"/>
        </w:numPr>
      </w:pPr>
      <w:hyperlink r:id="rId11" w:anchor="api-integration" w:history="1">
        <w:r w:rsidRPr="00941582">
          <w:rPr>
            <w:rStyle w:val="Hyperlink"/>
          </w:rPr>
          <w:t>API Integration</w:t>
        </w:r>
      </w:hyperlink>
    </w:p>
    <w:p w14:paraId="60541848" w14:textId="77777777" w:rsidR="00941582" w:rsidRPr="00941582" w:rsidRDefault="00941582" w:rsidP="00941582">
      <w:pPr>
        <w:numPr>
          <w:ilvl w:val="0"/>
          <w:numId w:val="1"/>
        </w:numPr>
      </w:pPr>
      <w:hyperlink r:id="rId12" w:anchor="component-library" w:history="1">
        <w:r w:rsidRPr="00941582">
          <w:rPr>
            <w:rStyle w:val="Hyperlink"/>
          </w:rPr>
          <w:t>Component Library</w:t>
        </w:r>
      </w:hyperlink>
    </w:p>
    <w:p w14:paraId="15345A5A" w14:textId="77777777" w:rsidR="00941582" w:rsidRPr="00941582" w:rsidRDefault="00941582" w:rsidP="00941582">
      <w:pPr>
        <w:numPr>
          <w:ilvl w:val="0"/>
          <w:numId w:val="1"/>
        </w:numPr>
      </w:pPr>
      <w:hyperlink r:id="rId13" w:anchor="internationalization-i18n" w:history="1">
        <w:r w:rsidRPr="00941582">
          <w:rPr>
            <w:rStyle w:val="Hyperlink"/>
          </w:rPr>
          <w:t>Internationalization (i18n)</w:t>
        </w:r>
      </w:hyperlink>
    </w:p>
    <w:p w14:paraId="147ADA28" w14:textId="77777777" w:rsidR="00941582" w:rsidRPr="00941582" w:rsidRDefault="00941582" w:rsidP="00941582">
      <w:pPr>
        <w:numPr>
          <w:ilvl w:val="0"/>
          <w:numId w:val="1"/>
        </w:numPr>
      </w:pPr>
      <w:hyperlink r:id="rId14" w:anchor="theme-system" w:history="1">
        <w:r w:rsidRPr="00941582">
          <w:rPr>
            <w:rStyle w:val="Hyperlink"/>
          </w:rPr>
          <w:t>Theme System</w:t>
        </w:r>
      </w:hyperlink>
    </w:p>
    <w:p w14:paraId="480FF17E" w14:textId="77777777" w:rsidR="00941582" w:rsidRPr="00941582" w:rsidRDefault="00941582" w:rsidP="00941582">
      <w:pPr>
        <w:numPr>
          <w:ilvl w:val="0"/>
          <w:numId w:val="1"/>
        </w:numPr>
      </w:pPr>
      <w:hyperlink r:id="rId15" w:anchor="security-considerations" w:history="1">
        <w:r w:rsidRPr="00941582">
          <w:rPr>
            <w:rStyle w:val="Hyperlink"/>
          </w:rPr>
          <w:t>Security Considerations</w:t>
        </w:r>
      </w:hyperlink>
    </w:p>
    <w:p w14:paraId="26B05B1F" w14:textId="77777777" w:rsidR="00941582" w:rsidRPr="00941582" w:rsidRDefault="00941582" w:rsidP="00941582">
      <w:pPr>
        <w:numPr>
          <w:ilvl w:val="0"/>
          <w:numId w:val="1"/>
        </w:numPr>
      </w:pPr>
      <w:hyperlink r:id="rId16" w:anchor="accessibility-implementation" w:history="1">
        <w:r w:rsidRPr="00941582">
          <w:rPr>
            <w:rStyle w:val="Hyperlink"/>
          </w:rPr>
          <w:t>Accessibility Implementation</w:t>
        </w:r>
      </w:hyperlink>
    </w:p>
    <w:p w14:paraId="56A480C3" w14:textId="77777777" w:rsidR="00941582" w:rsidRPr="00941582" w:rsidRDefault="00941582" w:rsidP="00941582">
      <w:pPr>
        <w:numPr>
          <w:ilvl w:val="0"/>
          <w:numId w:val="1"/>
        </w:numPr>
      </w:pPr>
      <w:hyperlink r:id="rId17" w:anchor="state-management" w:history="1">
        <w:r w:rsidRPr="00941582">
          <w:rPr>
            <w:rStyle w:val="Hyperlink"/>
          </w:rPr>
          <w:t>State Management</w:t>
        </w:r>
      </w:hyperlink>
    </w:p>
    <w:p w14:paraId="7FECA422" w14:textId="77777777" w:rsidR="00941582" w:rsidRPr="00941582" w:rsidRDefault="00941582" w:rsidP="00941582">
      <w:pPr>
        <w:numPr>
          <w:ilvl w:val="0"/>
          <w:numId w:val="1"/>
        </w:numPr>
      </w:pPr>
      <w:hyperlink r:id="rId18" w:anchor="common-development-tasks" w:history="1">
        <w:r w:rsidRPr="00941582">
          <w:rPr>
            <w:rStyle w:val="Hyperlink"/>
          </w:rPr>
          <w:t>Common Development Tasks</w:t>
        </w:r>
      </w:hyperlink>
    </w:p>
    <w:p w14:paraId="3461B0C0" w14:textId="77777777" w:rsidR="00941582" w:rsidRPr="00941582" w:rsidRDefault="00941582" w:rsidP="00941582">
      <w:pPr>
        <w:numPr>
          <w:ilvl w:val="0"/>
          <w:numId w:val="1"/>
        </w:numPr>
      </w:pPr>
      <w:hyperlink r:id="rId19" w:anchor="troubleshooting" w:history="1">
        <w:r w:rsidRPr="00941582">
          <w:rPr>
            <w:rStyle w:val="Hyperlink"/>
          </w:rPr>
          <w:t>Troubleshooting</w:t>
        </w:r>
      </w:hyperlink>
    </w:p>
    <w:p w14:paraId="22C68E18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Introduction</w:t>
      </w:r>
    </w:p>
    <w:p w14:paraId="3645E81D" w14:textId="77777777" w:rsidR="00941582" w:rsidRPr="00941582" w:rsidRDefault="00941582" w:rsidP="00941582">
      <w:r w:rsidRPr="00941582">
        <w:t>The Government AI Platform is a secure, accessible web application that provides AI capabilities to government users. It features a chat interface with streaming responses, document management with RAG (Retrieval-Augmented Generation), and comprehensive security measures for handling sensitive government data.</w:t>
      </w:r>
    </w:p>
    <w:p w14:paraId="32E67F9F" w14:textId="77777777" w:rsidR="00941582" w:rsidRPr="00941582" w:rsidRDefault="00941582" w:rsidP="00941582">
      <w:r w:rsidRPr="00941582">
        <w:t>Key features include:</w:t>
      </w:r>
    </w:p>
    <w:p w14:paraId="4FBABD7E" w14:textId="77777777" w:rsidR="00941582" w:rsidRPr="00941582" w:rsidRDefault="00941582" w:rsidP="00941582">
      <w:pPr>
        <w:numPr>
          <w:ilvl w:val="0"/>
          <w:numId w:val="2"/>
        </w:numPr>
      </w:pPr>
      <w:r w:rsidRPr="00941582">
        <w:t>JWT-based secure authentication</w:t>
      </w:r>
    </w:p>
    <w:p w14:paraId="4A047698" w14:textId="77777777" w:rsidR="00941582" w:rsidRPr="00941582" w:rsidRDefault="00941582" w:rsidP="00941582">
      <w:pPr>
        <w:numPr>
          <w:ilvl w:val="0"/>
          <w:numId w:val="2"/>
        </w:numPr>
      </w:pPr>
      <w:r w:rsidRPr="00941582">
        <w:t>Real-time streaming chat with markdown support</w:t>
      </w:r>
    </w:p>
    <w:p w14:paraId="28468DAC" w14:textId="77777777" w:rsidR="00941582" w:rsidRPr="00941582" w:rsidRDefault="00941582" w:rsidP="00941582">
      <w:pPr>
        <w:numPr>
          <w:ilvl w:val="0"/>
          <w:numId w:val="2"/>
        </w:numPr>
      </w:pPr>
      <w:r w:rsidRPr="00941582">
        <w:t>Document upload and management</w:t>
      </w:r>
    </w:p>
    <w:p w14:paraId="35B5BAE7" w14:textId="77777777" w:rsidR="00941582" w:rsidRPr="00941582" w:rsidRDefault="00941582" w:rsidP="00941582">
      <w:pPr>
        <w:numPr>
          <w:ilvl w:val="0"/>
          <w:numId w:val="2"/>
        </w:numPr>
      </w:pPr>
      <w:r w:rsidRPr="00941582">
        <w:t>RAG capabilities for document-augmented AI responses</w:t>
      </w:r>
    </w:p>
    <w:p w14:paraId="17D00B55" w14:textId="77777777" w:rsidR="00941582" w:rsidRPr="00941582" w:rsidRDefault="00941582" w:rsidP="00941582">
      <w:pPr>
        <w:numPr>
          <w:ilvl w:val="0"/>
          <w:numId w:val="2"/>
        </w:numPr>
      </w:pPr>
      <w:r w:rsidRPr="00941582">
        <w:t>Bilingual support (English/French)</w:t>
      </w:r>
    </w:p>
    <w:p w14:paraId="234F866F" w14:textId="77777777" w:rsidR="00941582" w:rsidRPr="00941582" w:rsidRDefault="00941582" w:rsidP="00941582">
      <w:pPr>
        <w:numPr>
          <w:ilvl w:val="0"/>
          <w:numId w:val="2"/>
        </w:numPr>
      </w:pPr>
      <w:r w:rsidRPr="00941582">
        <w:t>Dark/light mode support</w:t>
      </w:r>
    </w:p>
    <w:p w14:paraId="3CE51FE6" w14:textId="77777777" w:rsidR="00941582" w:rsidRPr="00941582" w:rsidRDefault="00941582" w:rsidP="00941582">
      <w:pPr>
        <w:numPr>
          <w:ilvl w:val="0"/>
          <w:numId w:val="2"/>
        </w:numPr>
      </w:pPr>
      <w:r w:rsidRPr="00941582">
        <w:t>WCAG 2.1 AA accessibility compliance</w:t>
      </w:r>
    </w:p>
    <w:p w14:paraId="3D0590A6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lastRenderedPageBreak/>
        <w:t>Architecture Overview</w:t>
      </w:r>
    </w:p>
    <w:p w14:paraId="198AFED5" w14:textId="77777777" w:rsidR="00941582" w:rsidRPr="00941582" w:rsidRDefault="00941582" w:rsidP="00941582">
      <w:r w:rsidRPr="00941582">
        <w:t>The application is built using Next.js App Router architecture with the following key architectural decisions:</w:t>
      </w:r>
    </w:p>
    <w:p w14:paraId="045EF2A5" w14:textId="77777777" w:rsidR="00941582" w:rsidRPr="00941582" w:rsidRDefault="00941582" w:rsidP="00941582">
      <w:pPr>
        <w:numPr>
          <w:ilvl w:val="0"/>
          <w:numId w:val="3"/>
        </w:numPr>
      </w:pPr>
      <w:r w:rsidRPr="00941582">
        <w:rPr>
          <w:b/>
          <w:bCs/>
        </w:rPr>
        <w:t>App Router Structure</w:t>
      </w:r>
      <w:r w:rsidRPr="00941582">
        <w:t>: Pages and layouts organized by locale</w:t>
      </w:r>
    </w:p>
    <w:p w14:paraId="498F5F6F" w14:textId="77777777" w:rsidR="00941582" w:rsidRPr="00941582" w:rsidRDefault="00941582" w:rsidP="00941582">
      <w:pPr>
        <w:numPr>
          <w:ilvl w:val="0"/>
          <w:numId w:val="3"/>
        </w:numPr>
      </w:pPr>
      <w:r w:rsidRPr="00941582">
        <w:rPr>
          <w:b/>
          <w:bCs/>
        </w:rPr>
        <w:t>Server Components</w:t>
      </w:r>
      <w:r w:rsidRPr="00941582">
        <w:t>: Used where appropriate for improved performance</w:t>
      </w:r>
    </w:p>
    <w:p w14:paraId="1C4D07B5" w14:textId="77777777" w:rsidR="00941582" w:rsidRPr="00941582" w:rsidRDefault="00941582" w:rsidP="00941582">
      <w:pPr>
        <w:numPr>
          <w:ilvl w:val="0"/>
          <w:numId w:val="3"/>
        </w:numPr>
      </w:pPr>
      <w:r w:rsidRPr="00941582">
        <w:rPr>
          <w:b/>
          <w:bCs/>
        </w:rPr>
        <w:t>API Integration Layer</w:t>
      </w:r>
      <w:r w:rsidRPr="00941582">
        <w:t>: Centralized API clients for each backend service</w:t>
      </w:r>
    </w:p>
    <w:p w14:paraId="522D7130" w14:textId="77777777" w:rsidR="00941582" w:rsidRPr="00941582" w:rsidRDefault="00941582" w:rsidP="00941582">
      <w:pPr>
        <w:numPr>
          <w:ilvl w:val="0"/>
          <w:numId w:val="3"/>
        </w:numPr>
      </w:pPr>
      <w:r w:rsidRPr="00941582">
        <w:rPr>
          <w:b/>
          <w:bCs/>
        </w:rPr>
        <w:t>Authentication Middleware</w:t>
      </w:r>
      <w:r w:rsidRPr="00941582">
        <w:t>: Route protection via Next.js middleware</w:t>
      </w:r>
    </w:p>
    <w:p w14:paraId="345C0E63" w14:textId="77777777" w:rsidR="00941582" w:rsidRPr="00941582" w:rsidRDefault="00941582" w:rsidP="00941582">
      <w:pPr>
        <w:numPr>
          <w:ilvl w:val="0"/>
          <w:numId w:val="3"/>
        </w:numPr>
      </w:pPr>
      <w:r w:rsidRPr="00941582">
        <w:rPr>
          <w:b/>
          <w:bCs/>
        </w:rPr>
        <w:t>Server Actions</w:t>
      </w:r>
      <w:r w:rsidRPr="00941582">
        <w:t>: Used for secure form submissions and data mutations</w:t>
      </w:r>
    </w:p>
    <w:p w14:paraId="4AA0BE89" w14:textId="77777777" w:rsidR="00941582" w:rsidRPr="00941582" w:rsidRDefault="00941582" w:rsidP="00941582">
      <w:pPr>
        <w:numPr>
          <w:ilvl w:val="0"/>
          <w:numId w:val="3"/>
        </w:numPr>
      </w:pPr>
      <w:r w:rsidRPr="00941582">
        <w:rPr>
          <w:b/>
          <w:bCs/>
        </w:rPr>
        <w:t>Client Components</w:t>
      </w:r>
      <w:r w:rsidRPr="00941582">
        <w:t>: Used for interactive UI elements with React hooks</w:t>
      </w:r>
    </w:p>
    <w:p w14:paraId="13BA6E0E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Data Flow</w:t>
      </w:r>
    </w:p>
    <w:p w14:paraId="721CD238" w14:textId="77777777" w:rsidR="00941582" w:rsidRPr="00941582" w:rsidRDefault="00941582" w:rsidP="00941582">
      <w:pPr>
        <w:numPr>
          <w:ilvl w:val="0"/>
          <w:numId w:val="4"/>
        </w:numPr>
      </w:pPr>
      <w:r w:rsidRPr="00941582">
        <w:t>User interacts with UI components</w:t>
      </w:r>
    </w:p>
    <w:p w14:paraId="56B9A4F4" w14:textId="77777777" w:rsidR="00941582" w:rsidRPr="00941582" w:rsidRDefault="00941582" w:rsidP="00941582">
      <w:pPr>
        <w:numPr>
          <w:ilvl w:val="0"/>
          <w:numId w:val="4"/>
        </w:numPr>
      </w:pPr>
      <w:r w:rsidRPr="00941582">
        <w:t>Client components handle state and events</w:t>
      </w:r>
    </w:p>
    <w:p w14:paraId="2AFA1329" w14:textId="77777777" w:rsidR="00941582" w:rsidRPr="00941582" w:rsidRDefault="00941582" w:rsidP="00941582">
      <w:pPr>
        <w:numPr>
          <w:ilvl w:val="0"/>
          <w:numId w:val="4"/>
        </w:numPr>
      </w:pPr>
      <w:r w:rsidRPr="00941582">
        <w:t>API layer communicates with backend services</w:t>
      </w:r>
    </w:p>
    <w:p w14:paraId="56BDE2A9" w14:textId="77777777" w:rsidR="00941582" w:rsidRPr="00941582" w:rsidRDefault="00941582" w:rsidP="00941582">
      <w:pPr>
        <w:numPr>
          <w:ilvl w:val="0"/>
          <w:numId w:val="4"/>
        </w:numPr>
      </w:pPr>
      <w:r w:rsidRPr="00941582">
        <w:t>Server components pre-render data where possible</w:t>
      </w:r>
    </w:p>
    <w:p w14:paraId="4DAD5445" w14:textId="77777777" w:rsidR="00941582" w:rsidRPr="00941582" w:rsidRDefault="00941582" w:rsidP="00941582">
      <w:pPr>
        <w:numPr>
          <w:ilvl w:val="0"/>
          <w:numId w:val="4"/>
        </w:numPr>
      </w:pPr>
      <w:r w:rsidRPr="00941582">
        <w:t>Server actions handle secure data mutations</w:t>
      </w:r>
    </w:p>
    <w:p w14:paraId="0D86C3F8" w14:textId="77777777" w:rsidR="00941582" w:rsidRPr="00941582" w:rsidRDefault="00941582" w:rsidP="00941582">
      <w:pPr>
        <w:numPr>
          <w:ilvl w:val="0"/>
          <w:numId w:val="4"/>
        </w:numPr>
      </w:pPr>
      <w:r w:rsidRPr="00941582">
        <w:t>Real-time updates via SSE for streaming responses</w:t>
      </w:r>
    </w:p>
    <w:p w14:paraId="0618BFF6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Setup Instructions</w:t>
      </w:r>
    </w:p>
    <w:p w14:paraId="7E89030D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Prerequisites</w:t>
      </w:r>
    </w:p>
    <w:p w14:paraId="6946FCE3" w14:textId="77777777" w:rsidR="00941582" w:rsidRPr="00941582" w:rsidRDefault="00941582" w:rsidP="00941582">
      <w:pPr>
        <w:numPr>
          <w:ilvl w:val="0"/>
          <w:numId w:val="5"/>
        </w:numPr>
      </w:pPr>
      <w:r w:rsidRPr="00941582">
        <w:t>Node.js (v18 or later)</w:t>
      </w:r>
    </w:p>
    <w:p w14:paraId="63607158" w14:textId="77777777" w:rsidR="00941582" w:rsidRPr="00941582" w:rsidRDefault="00941582" w:rsidP="00941582">
      <w:pPr>
        <w:numPr>
          <w:ilvl w:val="0"/>
          <w:numId w:val="5"/>
        </w:numPr>
      </w:pPr>
      <w:proofErr w:type="spellStart"/>
      <w:r w:rsidRPr="00941582">
        <w:t>npm</w:t>
      </w:r>
      <w:proofErr w:type="spellEnd"/>
      <w:r w:rsidRPr="00941582">
        <w:t xml:space="preserve"> or yarn</w:t>
      </w:r>
    </w:p>
    <w:p w14:paraId="05E937DB" w14:textId="77777777" w:rsidR="00941582" w:rsidRPr="00941582" w:rsidRDefault="00941582" w:rsidP="00941582">
      <w:pPr>
        <w:numPr>
          <w:ilvl w:val="0"/>
          <w:numId w:val="5"/>
        </w:numPr>
      </w:pPr>
      <w:r w:rsidRPr="00941582">
        <w:t>Git</w:t>
      </w:r>
    </w:p>
    <w:p w14:paraId="5F107BD6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Installation Steps</w:t>
      </w:r>
    </w:p>
    <w:p w14:paraId="166BB230" w14:textId="77777777" w:rsidR="00941582" w:rsidRPr="00941582" w:rsidRDefault="00941582" w:rsidP="00941582">
      <w:pPr>
        <w:numPr>
          <w:ilvl w:val="0"/>
          <w:numId w:val="6"/>
        </w:numPr>
      </w:pPr>
      <w:r w:rsidRPr="00941582">
        <w:t>Clone the repository:</w:t>
      </w:r>
    </w:p>
    <w:p w14:paraId="3C9F8F10" w14:textId="77777777" w:rsidR="00941582" w:rsidRPr="00941582" w:rsidRDefault="00941582" w:rsidP="00941582">
      <w:pPr>
        <w:numPr>
          <w:ilvl w:val="0"/>
          <w:numId w:val="6"/>
        </w:numPr>
      </w:pPr>
      <w:r w:rsidRPr="00941582">
        <w:t>git clone https://github.com/your-org/government-ai-platform.git</w:t>
      </w:r>
    </w:p>
    <w:p w14:paraId="5040386C" w14:textId="77777777" w:rsidR="00941582" w:rsidRPr="00941582" w:rsidRDefault="00941582" w:rsidP="00941582">
      <w:pPr>
        <w:numPr>
          <w:ilvl w:val="0"/>
          <w:numId w:val="6"/>
        </w:numPr>
      </w:pPr>
      <w:r w:rsidRPr="00941582">
        <w:t>cd government-ai-platform</w:t>
      </w:r>
    </w:p>
    <w:p w14:paraId="4AC15862" w14:textId="77777777" w:rsidR="00941582" w:rsidRPr="00941582" w:rsidRDefault="00941582" w:rsidP="00941582">
      <w:pPr>
        <w:numPr>
          <w:ilvl w:val="0"/>
          <w:numId w:val="6"/>
        </w:numPr>
      </w:pPr>
      <w:r w:rsidRPr="00941582">
        <w:t>Install dependencies:</w:t>
      </w:r>
    </w:p>
    <w:p w14:paraId="76687693" w14:textId="77777777" w:rsidR="00941582" w:rsidRPr="00941582" w:rsidRDefault="00941582" w:rsidP="00941582">
      <w:pPr>
        <w:numPr>
          <w:ilvl w:val="0"/>
          <w:numId w:val="6"/>
        </w:numPr>
      </w:pPr>
      <w:proofErr w:type="spellStart"/>
      <w:r w:rsidRPr="00941582">
        <w:t>npm</w:t>
      </w:r>
      <w:proofErr w:type="spellEnd"/>
      <w:r w:rsidRPr="00941582">
        <w:t xml:space="preserve"> install</w:t>
      </w:r>
    </w:p>
    <w:p w14:paraId="2099D07A" w14:textId="77777777" w:rsidR="00941582" w:rsidRPr="00941582" w:rsidRDefault="00941582" w:rsidP="00941582">
      <w:pPr>
        <w:numPr>
          <w:ilvl w:val="0"/>
          <w:numId w:val="6"/>
        </w:numPr>
      </w:pPr>
      <w:r w:rsidRPr="00941582">
        <w:t># or</w:t>
      </w:r>
    </w:p>
    <w:p w14:paraId="47DFA186" w14:textId="77777777" w:rsidR="00941582" w:rsidRPr="00941582" w:rsidRDefault="00941582" w:rsidP="00941582">
      <w:pPr>
        <w:numPr>
          <w:ilvl w:val="0"/>
          <w:numId w:val="6"/>
        </w:numPr>
      </w:pPr>
      <w:r w:rsidRPr="00941582">
        <w:t xml:space="preserve">yarn </w:t>
      </w:r>
      <w:proofErr w:type="gramStart"/>
      <w:r w:rsidRPr="00941582">
        <w:t>install</w:t>
      </w:r>
      <w:proofErr w:type="gramEnd"/>
    </w:p>
    <w:p w14:paraId="69447D46" w14:textId="77777777" w:rsidR="00941582" w:rsidRPr="00941582" w:rsidRDefault="00941582" w:rsidP="00941582">
      <w:pPr>
        <w:numPr>
          <w:ilvl w:val="0"/>
          <w:numId w:val="6"/>
        </w:numPr>
      </w:pPr>
      <w:r w:rsidRPr="00941582">
        <w:lastRenderedPageBreak/>
        <w:t xml:space="preserve">Environment setup: Create </w:t>
      </w:r>
      <w:proofErr w:type="gramStart"/>
      <w:r w:rsidRPr="00941582">
        <w:t>a .</w:t>
      </w:r>
      <w:proofErr w:type="spellStart"/>
      <w:r w:rsidRPr="00941582">
        <w:t>env</w:t>
      </w:r>
      <w:proofErr w:type="gramEnd"/>
      <w:r w:rsidRPr="00941582">
        <w:t>.local</w:t>
      </w:r>
      <w:proofErr w:type="spellEnd"/>
      <w:r w:rsidRPr="00941582">
        <w:t xml:space="preserve"> file in the root directory with the following variables:</w:t>
      </w:r>
    </w:p>
    <w:p w14:paraId="0386E058" w14:textId="77777777" w:rsidR="00941582" w:rsidRPr="00941582" w:rsidRDefault="00941582" w:rsidP="00941582">
      <w:pPr>
        <w:numPr>
          <w:ilvl w:val="0"/>
          <w:numId w:val="6"/>
        </w:numPr>
      </w:pPr>
      <w:r w:rsidRPr="00941582">
        <w:t>NEXT_PUBLIC_API_URL=http://localhost:8000</w:t>
      </w:r>
    </w:p>
    <w:p w14:paraId="68593162" w14:textId="77777777" w:rsidR="00941582" w:rsidRPr="00941582" w:rsidRDefault="00941582" w:rsidP="00941582">
      <w:pPr>
        <w:numPr>
          <w:ilvl w:val="0"/>
          <w:numId w:val="6"/>
        </w:numPr>
      </w:pPr>
      <w:r w:rsidRPr="00941582">
        <w:t>NEXT_PUBLIC_BASE_URL=http://localhost:3000</w:t>
      </w:r>
    </w:p>
    <w:p w14:paraId="40C87D41" w14:textId="77777777" w:rsidR="00941582" w:rsidRPr="00941582" w:rsidRDefault="00941582" w:rsidP="00941582">
      <w:pPr>
        <w:numPr>
          <w:ilvl w:val="0"/>
          <w:numId w:val="6"/>
        </w:numPr>
      </w:pPr>
      <w:r w:rsidRPr="00941582">
        <w:t>Start the development server:</w:t>
      </w:r>
    </w:p>
    <w:p w14:paraId="6679FBBB" w14:textId="77777777" w:rsidR="00941582" w:rsidRPr="00941582" w:rsidRDefault="00941582" w:rsidP="00941582">
      <w:pPr>
        <w:numPr>
          <w:ilvl w:val="0"/>
          <w:numId w:val="6"/>
        </w:numPr>
      </w:pPr>
      <w:proofErr w:type="spellStart"/>
      <w:r w:rsidRPr="00941582">
        <w:t>npm</w:t>
      </w:r>
      <w:proofErr w:type="spellEnd"/>
      <w:r w:rsidRPr="00941582">
        <w:t xml:space="preserve"> run dev</w:t>
      </w:r>
    </w:p>
    <w:p w14:paraId="70BB1BF5" w14:textId="77777777" w:rsidR="00941582" w:rsidRPr="00941582" w:rsidRDefault="00941582" w:rsidP="00941582">
      <w:pPr>
        <w:numPr>
          <w:ilvl w:val="0"/>
          <w:numId w:val="6"/>
        </w:numPr>
      </w:pPr>
      <w:r w:rsidRPr="00941582">
        <w:t># or</w:t>
      </w:r>
    </w:p>
    <w:p w14:paraId="552C7CD7" w14:textId="77777777" w:rsidR="00941582" w:rsidRPr="00941582" w:rsidRDefault="00941582" w:rsidP="00941582">
      <w:pPr>
        <w:numPr>
          <w:ilvl w:val="0"/>
          <w:numId w:val="6"/>
        </w:numPr>
      </w:pPr>
      <w:r w:rsidRPr="00941582">
        <w:t>yarn dev</w:t>
      </w:r>
    </w:p>
    <w:p w14:paraId="26BE213E" w14:textId="77777777" w:rsidR="00941582" w:rsidRPr="00941582" w:rsidRDefault="00941582" w:rsidP="00941582">
      <w:pPr>
        <w:numPr>
          <w:ilvl w:val="0"/>
          <w:numId w:val="6"/>
        </w:numPr>
      </w:pPr>
      <w:r w:rsidRPr="00941582">
        <w:t>The application will be available at http://localhost:3000</w:t>
      </w:r>
    </w:p>
    <w:p w14:paraId="670E18E5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Environment Variables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3804"/>
        <w:gridCol w:w="2090"/>
      </w:tblGrid>
      <w:tr w:rsidR="00941582" w:rsidRPr="00941582" w14:paraId="176AE5EE" w14:textId="77777777" w:rsidTr="009415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DDED13" w14:textId="77777777" w:rsidR="00941582" w:rsidRPr="00941582" w:rsidRDefault="00941582" w:rsidP="00941582">
            <w:pPr>
              <w:rPr>
                <w:b/>
                <w:bCs/>
              </w:rPr>
            </w:pPr>
            <w:r w:rsidRPr="00941582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36DCAA40" w14:textId="77777777" w:rsidR="00941582" w:rsidRPr="00941582" w:rsidRDefault="00941582" w:rsidP="00941582">
            <w:pPr>
              <w:rPr>
                <w:b/>
                <w:bCs/>
              </w:rPr>
            </w:pPr>
            <w:r w:rsidRPr="0094158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A7C2381" w14:textId="77777777" w:rsidR="00941582" w:rsidRPr="00941582" w:rsidRDefault="00941582" w:rsidP="00941582">
            <w:pPr>
              <w:rPr>
                <w:b/>
                <w:bCs/>
              </w:rPr>
            </w:pPr>
            <w:r w:rsidRPr="00941582">
              <w:rPr>
                <w:b/>
                <w:bCs/>
              </w:rPr>
              <w:t>Example</w:t>
            </w:r>
          </w:p>
        </w:tc>
      </w:tr>
      <w:tr w:rsidR="00941582" w:rsidRPr="00941582" w14:paraId="4567C8C2" w14:textId="77777777" w:rsidTr="00941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39BAC" w14:textId="77777777" w:rsidR="00941582" w:rsidRPr="00941582" w:rsidRDefault="00941582" w:rsidP="00941582">
            <w:r w:rsidRPr="00941582">
              <w:t>NEXT_PUBLIC_API_URL</w:t>
            </w:r>
          </w:p>
        </w:tc>
        <w:tc>
          <w:tcPr>
            <w:tcW w:w="0" w:type="auto"/>
            <w:vAlign w:val="center"/>
            <w:hideMark/>
          </w:tcPr>
          <w:p w14:paraId="547808DF" w14:textId="77777777" w:rsidR="00941582" w:rsidRPr="00941582" w:rsidRDefault="00941582" w:rsidP="00941582">
            <w:r w:rsidRPr="00941582">
              <w:t>Backend API URL</w:t>
            </w:r>
          </w:p>
        </w:tc>
        <w:tc>
          <w:tcPr>
            <w:tcW w:w="0" w:type="auto"/>
            <w:vAlign w:val="center"/>
            <w:hideMark/>
          </w:tcPr>
          <w:p w14:paraId="1BF948BA" w14:textId="77777777" w:rsidR="00941582" w:rsidRPr="00941582" w:rsidRDefault="00941582" w:rsidP="00941582">
            <w:r w:rsidRPr="00941582">
              <w:t>http://localhost:8000</w:t>
            </w:r>
          </w:p>
        </w:tc>
      </w:tr>
      <w:tr w:rsidR="00941582" w:rsidRPr="00941582" w14:paraId="4ABFCC05" w14:textId="77777777" w:rsidTr="00941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D955E" w14:textId="77777777" w:rsidR="00941582" w:rsidRPr="00941582" w:rsidRDefault="00941582" w:rsidP="00941582">
            <w:r w:rsidRPr="00941582">
              <w:t>NEXT_PUBLIC_BASE_URL</w:t>
            </w:r>
          </w:p>
        </w:tc>
        <w:tc>
          <w:tcPr>
            <w:tcW w:w="0" w:type="auto"/>
            <w:vAlign w:val="center"/>
            <w:hideMark/>
          </w:tcPr>
          <w:p w14:paraId="07A7F74A" w14:textId="77777777" w:rsidR="00941582" w:rsidRPr="00941582" w:rsidRDefault="00941582" w:rsidP="00941582">
            <w:r w:rsidRPr="00941582">
              <w:t>Frontend URL for absolute links</w:t>
            </w:r>
          </w:p>
        </w:tc>
        <w:tc>
          <w:tcPr>
            <w:tcW w:w="0" w:type="auto"/>
            <w:vAlign w:val="center"/>
            <w:hideMark/>
          </w:tcPr>
          <w:p w14:paraId="51C697F1" w14:textId="77777777" w:rsidR="00941582" w:rsidRPr="00941582" w:rsidRDefault="00941582" w:rsidP="00941582">
            <w:r w:rsidRPr="00941582">
              <w:t>http://localhost:3000</w:t>
            </w:r>
          </w:p>
        </w:tc>
      </w:tr>
      <w:tr w:rsidR="00941582" w:rsidRPr="00941582" w14:paraId="7FADCC0C" w14:textId="77777777" w:rsidTr="00941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2C2FE" w14:textId="77777777" w:rsidR="00941582" w:rsidRPr="00941582" w:rsidRDefault="00941582" w:rsidP="00941582">
            <w:r w:rsidRPr="00941582">
              <w:t>NEXTAUTH_SECRET</w:t>
            </w:r>
          </w:p>
        </w:tc>
        <w:tc>
          <w:tcPr>
            <w:tcW w:w="0" w:type="auto"/>
            <w:vAlign w:val="center"/>
            <w:hideMark/>
          </w:tcPr>
          <w:p w14:paraId="73FF68AE" w14:textId="77777777" w:rsidR="00941582" w:rsidRPr="00941582" w:rsidRDefault="00941582" w:rsidP="00941582">
            <w:r w:rsidRPr="00941582">
              <w:t>Secret for session encryption</w:t>
            </w:r>
          </w:p>
        </w:tc>
        <w:tc>
          <w:tcPr>
            <w:tcW w:w="0" w:type="auto"/>
            <w:vAlign w:val="center"/>
            <w:hideMark/>
          </w:tcPr>
          <w:p w14:paraId="285FD652" w14:textId="77777777" w:rsidR="00941582" w:rsidRPr="00941582" w:rsidRDefault="00941582" w:rsidP="00941582">
            <w:proofErr w:type="gramStart"/>
            <w:r w:rsidRPr="00941582">
              <w:t>random-string</w:t>
            </w:r>
            <w:proofErr w:type="gramEnd"/>
          </w:p>
        </w:tc>
      </w:tr>
      <w:tr w:rsidR="00941582" w:rsidRPr="00941582" w14:paraId="574BD3A6" w14:textId="77777777" w:rsidTr="00941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9D468" w14:textId="77777777" w:rsidR="00941582" w:rsidRPr="00941582" w:rsidRDefault="00941582" w:rsidP="00941582">
            <w:r w:rsidRPr="00941582">
              <w:t>NODE_ENV</w:t>
            </w:r>
          </w:p>
        </w:tc>
        <w:tc>
          <w:tcPr>
            <w:tcW w:w="0" w:type="auto"/>
            <w:vAlign w:val="center"/>
            <w:hideMark/>
          </w:tcPr>
          <w:p w14:paraId="61D670EC" w14:textId="77777777" w:rsidR="00941582" w:rsidRPr="00941582" w:rsidRDefault="00941582" w:rsidP="00941582">
            <w:r w:rsidRPr="00941582">
              <w:t>Environment (development/production)</w:t>
            </w:r>
          </w:p>
        </w:tc>
        <w:tc>
          <w:tcPr>
            <w:tcW w:w="0" w:type="auto"/>
            <w:vAlign w:val="center"/>
            <w:hideMark/>
          </w:tcPr>
          <w:p w14:paraId="7AB6F116" w14:textId="77777777" w:rsidR="00941582" w:rsidRPr="00941582" w:rsidRDefault="00941582" w:rsidP="00941582">
            <w:r w:rsidRPr="00941582">
              <w:t>development</w:t>
            </w:r>
          </w:p>
        </w:tc>
      </w:tr>
    </w:tbl>
    <w:p w14:paraId="13036E7C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Project Structure</w:t>
      </w:r>
    </w:p>
    <w:p w14:paraId="05B24319" w14:textId="77777777" w:rsidR="00941582" w:rsidRPr="00941582" w:rsidRDefault="00941582" w:rsidP="00941582">
      <w:r w:rsidRPr="00941582">
        <w:t>project-root/</w:t>
      </w:r>
    </w:p>
    <w:p w14:paraId="22C4C477" w14:textId="77777777" w:rsidR="00941582" w:rsidRPr="00941582" w:rsidRDefault="00941582" w:rsidP="00941582">
      <w:r w:rsidRPr="00941582">
        <w:rPr>
          <w:rFonts w:ascii="MS Gothic" w:eastAsia="MS Gothic" w:hAnsi="MS Gothic" w:cs="MS Gothic" w:hint="eastAsia"/>
        </w:rPr>
        <w:t>├</w:t>
      </w:r>
      <w:r w:rsidRPr="00941582">
        <w:rPr>
          <w:rFonts w:ascii="Aptos" w:hAnsi="Aptos" w:cs="Aptos"/>
        </w:rPr>
        <w:t>──</w:t>
      </w:r>
      <w:r w:rsidRPr="00941582">
        <w:t xml:space="preserve"> app/</w:t>
      </w:r>
    </w:p>
    <w:p w14:paraId="71B1CD6A" w14:textId="77777777" w:rsidR="00941582" w:rsidRPr="00941582" w:rsidRDefault="00941582" w:rsidP="00941582">
      <w:r w:rsidRPr="00941582">
        <w:t xml:space="preserve">│   </w:t>
      </w:r>
      <w:r w:rsidRPr="00941582">
        <w:rPr>
          <w:rFonts w:ascii="MS Gothic" w:eastAsia="MS Gothic" w:hAnsi="MS Gothic" w:cs="MS Gothic" w:hint="eastAsia"/>
        </w:rPr>
        <w:t>├</w:t>
      </w:r>
      <w:r w:rsidRPr="00941582">
        <w:rPr>
          <w:rFonts w:ascii="Aptos" w:hAnsi="Aptos" w:cs="Aptos"/>
        </w:rPr>
        <w:t>──</w:t>
      </w:r>
      <w:r w:rsidRPr="00941582">
        <w:t xml:space="preserve"> [locale]/              # Localized routes (</w:t>
      </w:r>
      <w:proofErr w:type="spellStart"/>
      <w:r w:rsidRPr="00941582">
        <w:t>en</w:t>
      </w:r>
      <w:proofErr w:type="spellEnd"/>
      <w:r w:rsidRPr="00941582">
        <w:t>/</w:t>
      </w:r>
      <w:proofErr w:type="spellStart"/>
      <w:r w:rsidRPr="00941582">
        <w:t>fr</w:t>
      </w:r>
      <w:proofErr w:type="spellEnd"/>
      <w:r w:rsidRPr="00941582">
        <w:t>)</w:t>
      </w:r>
    </w:p>
    <w:p w14:paraId="4D224096" w14:textId="77777777" w:rsidR="00941582" w:rsidRPr="00941582" w:rsidRDefault="00941582" w:rsidP="00941582">
      <w:r w:rsidRPr="00941582">
        <w:t xml:space="preserve">│   │   </w:t>
      </w:r>
      <w:r w:rsidRPr="00941582">
        <w:rPr>
          <w:rFonts w:ascii="MS Gothic" w:eastAsia="MS Gothic" w:hAnsi="MS Gothic" w:cs="MS Gothic" w:hint="eastAsia"/>
        </w:rPr>
        <w:t>├</w:t>
      </w:r>
      <w:r w:rsidRPr="00941582">
        <w:rPr>
          <w:rFonts w:ascii="Aptos" w:hAnsi="Aptos" w:cs="Aptos"/>
        </w:rPr>
        <w:t>──</w:t>
      </w:r>
      <w:r w:rsidRPr="00941582">
        <w:t xml:space="preserve"> </w:t>
      </w:r>
      <w:proofErr w:type="spellStart"/>
      <w:r w:rsidRPr="00941582">
        <w:t>layout.tsx</w:t>
      </w:r>
      <w:proofErr w:type="spellEnd"/>
      <w:r w:rsidRPr="00941582">
        <w:t xml:space="preserve">         # Root layout with providers</w:t>
      </w:r>
    </w:p>
    <w:p w14:paraId="361495AE" w14:textId="77777777" w:rsidR="00941582" w:rsidRPr="00941582" w:rsidRDefault="00941582" w:rsidP="00941582">
      <w:r w:rsidRPr="00941582">
        <w:t xml:space="preserve">│   │   </w:t>
      </w:r>
      <w:r w:rsidRPr="00941582">
        <w:rPr>
          <w:rFonts w:ascii="MS Gothic" w:eastAsia="MS Gothic" w:hAnsi="MS Gothic" w:cs="MS Gothic" w:hint="eastAsia"/>
        </w:rPr>
        <w:t>├</w:t>
      </w:r>
      <w:r w:rsidRPr="00941582">
        <w:rPr>
          <w:rFonts w:ascii="Aptos" w:hAnsi="Aptos" w:cs="Aptos"/>
        </w:rPr>
        <w:t>──</w:t>
      </w:r>
      <w:r w:rsidRPr="00941582">
        <w:t xml:space="preserve"> </w:t>
      </w:r>
      <w:proofErr w:type="spellStart"/>
      <w:r w:rsidRPr="00941582">
        <w:t>page.tsx</w:t>
      </w:r>
      <w:proofErr w:type="spellEnd"/>
      <w:r w:rsidRPr="00941582">
        <w:t xml:space="preserve">           # Home page</w:t>
      </w:r>
    </w:p>
    <w:p w14:paraId="4EBF1039" w14:textId="77777777" w:rsidR="00941582" w:rsidRPr="00941582" w:rsidRDefault="00941582" w:rsidP="00941582">
      <w:r w:rsidRPr="00941582">
        <w:t xml:space="preserve">│   │   </w:t>
      </w:r>
      <w:r w:rsidRPr="00941582">
        <w:rPr>
          <w:rFonts w:ascii="MS Gothic" w:eastAsia="MS Gothic" w:hAnsi="MS Gothic" w:cs="MS Gothic" w:hint="eastAsia"/>
        </w:rPr>
        <w:t>├</w:t>
      </w:r>
      <w:r w:rsidRPr="00941582">
        <w:rPr>
          <w:rFonts w:ascii="Aptos" w:hAnsi="Aptos" w:cs="Aptos"/>
        </w:rPr>
        <w:t>──</w:t>
      </w:r>
      <w:r w:rsidRPr="00941582">
        <w:t xml:space="preserve"> auth/</w:t>
      </w:r>
    </w:p>
    <w:p w14:paraId="12DE36A6" w14:textId="77777777" w:rsidR="00941582" w:rsidRPr="00941582" w:rsidRDefault="00941582" w:rsidP="00941582">
      <w:r w:rsidRPr="00941582">
        <w:t xml:space="preserve">│   │   │   </w:t>
      </w:r>
      <w:r w:rsidRPr="00941582">
        <w:rPr>
          <w:rFonts w:ascii="MS Gothic" w:eastAsia="MS Gothic" w:hAnsi="MS Gothic" w:cs="MS Gothic" w:hint="eastAsia"/>
        </w:rPr>
        <w:t>├</w:t>
      </w:r>
      <w:r w:rsidRPr="00941582">
        <w:rPr>
          <w:rFonts w:ascii="Aptos" w:hAnsi="Aptos" w:cs="Aptos"/>
        </w:rPr>
        <w:t>──</w:t>
      </w:r>
      <w:r w:rsidRPr="00941582">
        <w:t xml:space="preserve"> login/</w:t>
      </w:r>
    </w:p>
    <w:p w14:paraId="71E32CE8" w14:textId="77777777" w:rsidR="00941582" w:rsidRPr="00941582" w:rsidRDefault="00941582" w:rsidP="00941582">
      <w:r w:rsidRPr="00941582">
        <w:t xml:space="preserve">│   │   │   │   └── </w:t>
      </w:r>
      <w:proofErr w:type="spellStart"/>
      <w:r w:rsidRPr="00941582">
        <w:t>page.tsx</w:t>
      </w:r>
      <w:proofErr w:type="spellEnd"/>
      <w:r w:rsidRPr="00941582">
        <w:t xml:space="preserve">   # Login page</w:t>
      </w:r>
    </w:p>
    <w:p w14:paraId="333EBFBC" w14:textId="77777777" w:rsidR="00941582" w:rsidRPr="00941582" w:rsidRDefault="00941582" w:rsidP="00941582">
      <w:r w:rsidRPr="00941582">
        <w:t xml:space="preserve">│   │   </w:t>
      </w:r>
      <w:r w:rsidRPr="00941582">
        <w:rPr>
          <w:rFonts w:ascii="MS Gothic" w:eastAsia="MS Gothic" w:hAnsi="MS Gothic" w:cs="MS Gothic" w:hint="eastAsia"/>
        </w:rPr>
        <w:t>├</w:t>
      </w:r>
      <w:r w:rsidRPr="00941582">
        <w:rPr>
          <w:rFonts w:ascii="Aptos" w:hAnsi="Aptos" w:cs="Aptos"/>
        </w:rPr>
        <w:t>──</w:t>
      </w:r>
      <w:r w:rsidRPr="00941582">
        <w:t xml:space="preserve"> chat/</w:t>
      </w:r>
    </w:p>
    <w:p w14:paraId="094E6817" w14:textId="77777777" w:rsidR="00941582" w:rsidRPr="00941582" w:rsidRDefault="00941582" w:rsidP="00941582">
      <w:r w:rsidRPr="00941582">
        <w:t xml:space="preserve">│   │   │   └── </w:t>
      </w:r>
      <w:proofErr w:type="spellStart"/>
      <w:r w:rsidRPr="00941582">
        <w:t>page.tsx</w:t>
      </w:r>
      <w:proofErr w:type="spellEnd"/>
      <w:r w:rsidRPr="00941582">
        <w:t xml:space="preserve">       # Chat interface</w:t>
      </w:r>
    </w:p>
    <w:p w14:paraId="1FFBF733" w14:textId="77777777" w:rsidR="00941582" w:rsidRPr="00941582" w:rsidRDefault="00941582" w:rsidP="00941582">
      <w:r w:rsidRPr="00941582">
        <w:t xml:space="preserve">│   │   </w:t>
      </w:r>
      <w:r w:rsidRPr="00941582">
        <w:rPr>
          <w:rFonts w:ascii="MS Gothic" w:eastAsia="MS Gothic" w:hAnsi="MS Gothic" w:cs="MS Gothic" w:hint="eastAsia"/>
        </w:rPr>
        <w:t>├</w:t>
      </w:r>
      <w:r w:rsidRPr="00941582">
        <w:rPr>
          <w:rFonts w:ascii="Aptos" w:hAnsi="Aptos" w:cs="Aptos"/>
        </w:rPr>
        <w:t>──</w:t>
      </w:r>
      <w:r w:rsidRPr="00941582">
        <w:t xml:space="preserve"> documents/</w:t>
      </w:r>
    </w:p>
    <w:p w14:paraId="204725E3" w14:textId="77777777" w:rsidR="00941582" w:rsidRPr="00941582" w:rsidRDefault="00941582" w:rsidP="00941582">
      <w:r w:rsidRPr="00941582">
        <w:t xml:space="preserve">│   │   │   └── </w:t>
      </w:r>
      <w:proofErr w:type="spellStart"/>
      <w:r w:rsidRPr="00941582">
        <w:t>page.tsx</w:t>
      </w:r>
      <w:proofErr w:type="spellEnd"/>
      <w:r w:rsidRPr="00941582">
        <w:t xml:space="preserve">       # Document management</w:t>
      </w:r>
    </w:p>
    <w:p w14:paraId="64853E71" w14:textId="77777777" w:rsidR="00941582" w:rsidRPr="00941582" w:rsidRDefault="00941582" w:rsidP="00941582">
      <w:r w:rsidRPr="00941582">
        <w:t>│   │   └── settings/</w:t>
      </w:r>
    </w:p>
    <w:p w14:paraId="66B9721B" w14:textId="77777777" w:rsidR="00941582" w:rsidRPr="00941582" w:rsidRDefault="00941582" w:rsidP="00941582">
      <w:r w:rsidRPr="00941582">
        <w:lastRenderedPageBreak/>
        <w:t xml:space="preserve">│   │       └── </w:t>
      </w:r>
      <w:proofErr w:type="spellStart"/>
      <w:r w:rsidRPr="00941582">
        <w:t>page.tsx</w:t>
      </w:r>
      <w:proofErr w:type="spellEnd"/>
      <w:r w:rsidRPr="00941582">
        <w:t xml:space="preserve">       # User settings</w:t>
      </w:r>
    </w:p>
    <w:p w14:paraId="735B55B7" w14:textId="77777777" w:rsidR="00941582" w:rsidRPr="00941582" w:rsidRDefault="00941582" w:rsidP="00941582">
      <w:r w:rsidRPr="00941582">
        <w:t xml:space="preserve">│   </w:t>
      </w:r>
      <w:r w:rsidRPr="00941582">
        <w:rPr>
          <w:rFonts w:ascii="MS Gothic" w:eastAsia="MS Gothic" w:hAnsi="MS Gothic" w:cs="MS Gothic" w:hint="eastAsia"/>
        </w:rPr>
        <w:t>├</w:t>
      </w:r>
      <w:r w:rsidRPr="00941582">
        <w:rPr>
          <w:rFonts w:ascii="Aptos" w:hAnsi="Aptos" w:cs="Aptos"/>
        </w:rPr>
        <w:t>──</w:t>
      </w:r>
      <w:r w:rsidRPr="00941582">
        <w:t xml:space="preserve"> </w:t>
      </w:r>
      <w:proofErr w:type="spellStart"/>
      <w:r w:rsidRPr="00941582">
        <w:t>api</w:t>
      </w:r>
      <w:proofErr w:type="spellEnd"/>
      <w:r w:rsidRPr="00941582">
        <w:t>/                   # API route handlers</w:t>
      </w:r>
    </w:p>
    <w:p w14:paraId="11F43A81" w14:textId="77777777" w:rsidR="00941582" w:rsidRPr="00941582" w:rsidRDefault="00941582" w:rsidP="00941582">
      <w:r w:rsidRPr="00941582">
        <w:t>│   └── favicon.ico</w:t>
      </w:r>
    </w:p>
    <w:p w14:paraId="6175256D" w14:textId="77777777" w:rsidR="00941582" w:rsidRPr="00941582" w:rsidRDefault="00941582" w:rsidP="00941582">
      <w:r w:rsidRPr="00941582">
        <w:rPr>
          <w:rFonts w:ascii="MS Gothic" w:eastAsia="MS Gothic" w:hAnsi="MS Gothic" w:cs="MS Gothic" w:hint="eastAsia"/>
        </w:rPr>
        <w:t>├</w:t>
      </w:r>
      <w:r w:rsidRPr="00941582">
        <w:rPr>
          <w:rFonts w:ascii="Aptos" w:hAnsi="Aptos" w:cs="Aptos"/>
        </w:rPr>
        <w:t>──</w:t>
      </w:r>
      <w:r w:rsidRPr="00941582">
        <w:t xml:space="preserve"> components/</w:t>
      </w:r>
    </w:p>
    <w:p w14:paraId="6629BA23" w14:textId="77777777" w:rsidR="00941582" w:rsidRPr="00941582" w:rsidRDefault="00941582" w:rsidP="00941582">
      <w:r w:rsidRPr="00941582">
        <w:t xml:space="preserve">│   </w:t>
      </w:r>
      <w:r w:rsidRPr="00941582">
        <w:rPr>
          <w:rFonts w:ascii="MS Gothic" w:eastAsia="MS Gothic" w:hAnsi="MS Gothic" w:cs="MS Gothic" w:hint="eastAsia"/>
        </w:rPr>
        <w:t>├</w:t>
      </w:r>
      <w:r w:rsidRPr="00941582">
        <w:rPr>
          <w:rFonts w:ascii="Aptos" w:hAnsi="Aptos" w:cs="Aptos"/>
        </w:rPr>
        <w:t>──</w:t>
      </w:r>
      <w:r w:rsidRPr="00941582">
        <w:t xml:space="preserve"> auth/                  # Auth components</w:t>
      </w:r>
    </w:p>
    <w:p w14:paraId="69D6AE00" w14:textId="77777777" w:rsidR="00941582" w:rsidRPr="00941582" w:rsidRDefault="00941582" w:rsidP="00941582">
      <w:r w:rsidRPr="00941582">
        <w:t xml:space="preserve">│   </w:t>
      </w:r>
      <w:r w:rsidRPr="00941582">
        <w:rPr>
          <w:rFonts w:ascii="MS Gothic" w:eastAsia="MS Gothic" w:hAnsi="MS Gothic" w:cs="MS Gothic" w:hint="eastAsia"/>
        </w:rPr>
        <w:t>├</w:t>
      </w:r>
      <w:r w:rsidRPr="00941582">
        <w:rPr>
          <w:rFonts w:ascii="Aptos" w:hAnsi="Aptos" w:cs="Aptos"/>
        </w:rPr>
        <w:t>──</w:t>
      </w:r>
      <w:r w:rsidRPr="00941582">
        <w:t xml:space="preserve"> chat/                  # Chat components</w:t>
      </w:r>
    </w:p>
    <w:p w14:paraId="6BDE154E" w14:textId="77777777" w:rsidR="00941582" w:rsidRPr="00941582" w:rsidRDefault="00941582" w:rsidP="00941582">
      <w:r w:rsidRPr="00941582">
        <w:t xml:space="preserve">│   </w:t>
      </w:r>
      <w:r w:rsidRPr="00941582">
        <w:rPr>
          <w:rFonts w:ascii="MS Gothic" w:eastAsia="MS Gothic" w:hAnsi="MS Gothic" w:cs="MS Gothic" w:hint="eastAsia"/>
        </w:rPr>
        <w:t>├</w:t>
      </w:r>
      <w:r w:rsidRPr="00941582">
        <w:rPr>
          <w:rFonts w:ascii="Aptos" w:hAnsi="Aptos" w:cs="Aptos"/>
        </w:rPr>
        <w:t>──</w:t>
      </w:r>
      <w:r w:rsidRPr="00941582">
        <w:t xml:space="preserve"> documents/             # Document components</w:t>
      </w:r>
    </w:p>
    <w:p w14:paraId="41E45356" w14:textId="77777777" w:rsidR="00941582" w:rsidRPr="00941582" w:rsidRDefault="00941582" w:rsidP="00941582">
      <w:r w:rsidRPr="00941582">
        <w:t xml:space="preserve">│   </w:t>
      </w:r>
      <w:r w:rsidRPr="00941582">
        <w:rPr>
          <w:rFonts w:ascii="MS Gothic" w:eastAsia="MS Gothic" w:hAnsi="MS Gothic" w:cs="MS Gothic" w:hint="eastAsia"/>
        </w:rPr>
        <w:t>├</w:t>
      </w:r>
      <w:r w:rsidRPr="00941582">
        <w:rPr>
          <w:rFonts w:ascii="Aptos" w:hAnsi="Aptos" w:cs="Aptos"/>
        </w:rPr>
        <w:t>──</w:t>
      </w:r>
      <w:r w:rsidRPr="00941582">
        <w:t xml:space="preserve"> layout/                # Layout components</w:t>
      </w:r>
    </w:p>
    <w:p w14:paraId="6F5DE9C6" w14:textId="77777777" w:rsidR="00941582" w:rsidRPr="00941582" w:rsidRDefault="00941582" w:rsidP="00941582">
      <w:r w:rsidRPr="00941582">
        <w:t xml:space="preserve">│   └── </w:t>
      </w:r>
      <w:proofErr w:type="spellStart"/>
      <w:r w:rsidRPr="00941582">
        <w:t>ui</w:t>
      </w:r>
      <w:proofErr w:type="spellEnd"/>
      <w:r w:rsidRPr="00941582">
        <w:t>/                    # Reusable UI components</w:t>
      </w:r>
    </w:p>
    <w:p w14:paraId="00DE417A" w14:textId="77777777" w:rsidR="00941582" w:rsidRPr="00941582" w:rsidRDefault="00941582" w:rsidP="00941582">
      <w:r w:rsidRPr="00941582">
        <w:rPr>
          <w:rFonts w:ascii="MS Gothic" w:eastAsia="MS Gothic" w:hAnsi="MS Gothic" w:cs="MS Gothic" w:hint="eastAsia"/>
        </w:rPr>
        <w:t>├</w:t>
      </w:r>
      <w:r w:rsidRPr="00941582">
        <w:rPr>
          <w:rFonts w:ascii="Aptos" w:hAnsi="Aptos" w:cs="Aptos"/>
        </w:rPr>
        <w:t>──</w:t>
      </w:r>
      <w:r w:rsidRPr="00941582">
        <w:t xml:space="preserve"> lib/</w:t>
      </w:r>
    </w:p>
    <w:p w14:paraId="69829233" w14:textId="77777777" w:rsidR="00941582" w:rsidRPr="00941582" w:rsidRDefault="00941582" w:rsidP="00941582">
      <w:r w:rsidRPr="00941582">
        <w:t xml:space="preserve">│   </w:t>
      </w:r>
      <w:r w:rsidRPr="00941582">
        <w:rPr>
          <w:rFonts w:ascii="MS Gothic" w:eastAsia="MS Gothic" w:hAnsi="MS Gothic" w:cs="MS Gothic" w:hint="eastAsia"/>
        </w:rPr>
        <w:t>├</w:t>
      </w:r>
      <w:r w:rsidRPr="00941582">
        <w:rPr>
          <w:rFonts w:ascii="Aptos" w:hAnsi="Aptos" w:cs="Aptos"/>
        </w:rPr>
        <w:t>──</w:t>
      </w:r>
      <w:r w:rsidRPr="00941582">
        <w:t xml:space="preserve"> </w:t>
      </w:r>
      <w:proofErr w:type="spellStart"/>
      <w:r w:rsidRPr="00941582">
        <w:t>api</w:t>
      </w:r>
      <w:proofErr w:type="spellEnd"/>
      <w:r w:rsidRPr="00941582">
        <w:t>/                   # API integration layer</w:t>
      </w:r>
    </w:p>
    <w:p w14:paraId="512FA72A" w14:textId="77777777" w:rsidR="00941582" w:rsidRPr="00941582" w:rsidRDefault="00941582" w:rsidP="00941582">
      <w:r w:rsidRPr="00941582">
        <w:t xml:space="preserve">│   </w:t>
      </w:r>
      <w:r w:rsidRPr="00941582">
        <w:rPr>
          <w:rFonts w:ascii="MS Gothic" w:eastAsia="MS Gothic" w:hAnsi="MS Gothic" w:cs="MS Gothic" w:hint="eastAsia"/>
        </w:rPr>
        <w:t>├</w:t>
      </w:r>
      <w:r w:rsidRPr="00941582">
        <w:rPr>
          <w:rFonts w:ascii="Aptos" w:hAnsi="Aptos" w:cs="Aptos"/>
        </w:rPr>
        <w:t>──</w:t>
      </w:r>
      <w:r w:rsidRPr="00941582">
        <w:t xml:space="preserve"> auth/                  # Auth utilities</w:t>
      </w:r>
    </w:p>
    <w:p w14:paraId="2C2CC622" w14:textId="77777777" w:rsidR="00941582" w:rsidRPr="00941582" w:rsidRDefault="00941582" w:rsidP="00941582">
      <w:r w:rsidRPr="00941582">
        <w:t xml:space="preserve">│   </w:t>
      </w:r>
      <w:r w:rsidRPr="00941582">
        <w:rPr>
          <w:rFonts w:ascii="MS Gothic" w:eastAsia="MS Gothic" w:hAnsi="MS Gothic" w:cs="MS Gothic" w:hint="eastAsia"/>
        </w:rPr>
        <w:t>├</w:t>
      </w:r>
      <w:r w:rsidRPr="00941582">
        <w:rPr>
          <w:rFonts w:ascii="Aptos" w:hAnsi="Aptos" w:cs="Aptos"/>
        </w:rPr>
        <w:t>──</w:t>
      </w:r>
      <w:r w:rsidRPr="00941582">
        <w:t xml:space="preserve"> i18n/                  # Internationalization</w:t>
      </w:r>
    </w:p>
    <w:p w14:paraId="4CB9D1F4" w14:textId="77777777" w:rsidR="00941582" w:rsidRPr="00941582" w:rsidRDefault="00941582" w:rsidP="00941582">
      <w:r w:rsidRPr="00941582">
        <w:t>│   └── utils/                 # Utility functions</w:t>
      </w:r>
    </w:p>
    <w:p w14:paraId="0FB8620C" w14:textId="77777777" w:rsidR="00941582" w:rsidRPr="00941582" w:rsidRDefault="00941582" w:rsidP="00941582">
      <w:proofErr w:type="gramStart"/>
      <w:r w:rsidRPr="00941582">
        <w:rPr>
          <w:rFonts w:ascii="MS Gothic" w:eastAsia="MS Gothic" w:hAnsi="MS Gothic" w:cs="MS Gothic" w:hint="eastAsia"/>
        </w:rPr>
        <w:t>├</w:t>
      </w:r>
      <w:r w:rsidRPr="00941582">
        <w:rPr>
          <w:rFonts w:ascii="Aptos" w:hAnsi="Aptos" w:cs="Aptos"/>
        </w:rPr>
        <w:t>──</w:t>
      </w:r>
      <w:r w:rsidRPr="00941582">
        <w:t xml:space="preserve"> hooks/                     #</w:t>
      </w:r>
      <w:proofErr w:type="gramEnd"/>
      <w:r w:rsidRPr="00941582">
        <w:t xml:space="preserve"> Custom React hooks</w:t>
      </w:r>
    </w:p>
    <w:p w14:paraId="2F96291F" w14:textId="77777777" w:rsidR="00941582" w:rsidRPr="00941582" w:rsidRDefault="00941582" w:rsidP="00941582">
      <w:proofErr w:type="gramStart"/>
      <w:r w:rsidRPr="00941582">
        <w:rPr>
          <w:rFonts w:ascii="MS Gothic" w:eastAsia="MS Gothic" w:hAnsi="MS Gothic" w:cs="MS Gothic" w:hint="eastAsia"/>
        </w:rPr>
        <w:t>├</w:t>
      </w:r>
      <w:r w:rsidRPr="00941582">
        <w:rPr>
          <w:rFonts w:ascii="Aptos" w:hAnsi="Aptos" w:cs="Aptos"/>
        </w:rPr>
        <w:t>──</w:t>
      </w:r>
      <w:r w:rsidRPr="00941582">
        <w:t xml:space="preserve"> context/                   #</w:t>
      </w:r>
      <w:proofErr w:type="gramEnd"/>
      <w:r w:rsidRPr="00941582">
        <w:t xml:space="preserve"> Context providers</w:t>
      </w:r>
    </w:p>
    <w:p w14:paraId="2EB45E08" w14:textId="77777777" w:rsidR="00941582" w:rsidRPr="00941582" w:rsidRDefault="00941582" w:rsidP="00941582">
      <w:proofErr w:type="gramStart"/>
      <w:r w:rsidRPr="00941582">
        <w:rPr>
          <w:rFonts w:ascii="MS Gothic" w:eastAsia="MS Gothic" w:hAnsi="MS Gothic" w:cs="MS Gothic" w:hint="eastAsia"/>
        </w:rPr>
        <w:t>├</w:t>
      </w:r>
      <w:r w:rsidRPr="00941582">
        <w:rPr>
          <w:rFonts w:ascii="Aptos" w:hAnsi="Aptos" w:cs="Aptos"/>
        </w:rPr>
        <w:t>──</w:t>
      </w:r>
      <w:r w:rsidRPr="00941582">
        <w:t xml:space="preserve"> types/                     #</w:t>
      </w:r>
      <w:proofErr w:type="gramEnd"/>
      <w:r w:rsidRPr="00941582">
        <w:t xml:space="preserve"> TypeScript definitions</w:t>
      </w:r>
    </w:p>
    <w:p w14:paraId="58883597" w14:textId="77777777" w:rsidR="00941582" w:rsidRPr="00941582" w:rsidRDefault="00941582" w:rsidP="00941582">
      <w:r w:rsidRPr="00941582">
        <w:rPr>
          <w:rFonts w:ascii="MS Gothic" w:eastAsia="MS Gothic" w:hAnsi="MS Gothic" w:cs="MS Gothic" w:hint="eastAsia"/>
        </w:rPr>
        <w:t>├</w:t>
      </w:r>
      <w:r w:rsidRPr="00941582">
        <w:rPr>
          <w:rFonts w:ascii="Aptos" w:hAnsi="Aptos" w:cs="Aptos"/>
        </w:rPr>
        <w:t>──</w:t>
      </w:r>
      <w:r w:rsidRPr="00941582">
        <w:t xml:space="preserve"> </w:t>
      </w:r>
      <w:proofErr w:type="spellStart"/>
      <w:r w:rsidRPr="00941582">
        <w:t>middleware.ts</w:t>
      </w:r>
      <w:proofErr w:type="spellEnd"/>
      <w:r w:rsidRPr="00941582">
        <w:t xml:space="preserve">              # Middleware for auth/locale</w:t>
      </w:r>
    </w:p>
    <w:p w14:paraId="7C7CD624" w14:textId="77777777" w:rsidR="00941582" w:rsidRPr="00941582" w:rsidRDefault="00941582" w:rsidP="00941582">
      <w:r w:rsidRPr="00941582">
        <w:rPr>
          <w:rFonts w:ascii="MS Gothic" w:eastAsia="MS Gothic" w:hAnsi="MS Gothic" w:cs="MS Gothic" w:hint="eastAsia"/>
        </w:rPr>
        <w:t>├</w:t>
      </w:r>
      <w:r w:rsidRPr="00941582">
        <w:rPr>
          <w:rFonts w:ascii="Aptos" w:hAnsi="Aptos" w:cs="Aptos"/>
        </w:rPr>
        <w:t>──</w:t>
      </w:r>
      <w:r w:rsidRPr="00941582">
        <w:t xml:space="preserve"> next.config.js             # Next.js configuration</w:t>
      </w:r>
    </w:p>
    <w:p w14:paraId="5C301FAF" w14:textId="77777777" w:rsidR="00941582" w:rsidRPr="00941582" w:rsidRDefault="00941582" w:rsidP="00941582">
      <w:r w:rsidRPr="00941582">
        <w:rPr>
          <w:rFonts w:ascii="MS Gothic" w:eastAsia="MS Gothic" w:hAnsi="MS Gothic" w:cs="MS Gothic" w:hint="eastAsia"/>
        </w:rPr>
        <w:t>├</w:t>
      </w:r>
      <w:r w:rsidRPr="00941582">
        <w:rPr>
          <w:rFonts w:ascii="Aptos" w:hAnsi="Aptos" w:cs="Aptos"/>
        </w:rPr>
        <w:t>──</w:t>
      </w:r>
      <w:r w:rsidRPr="00941582">
        <w:t xml:space="preserve"> tailwind.config.js         # Tailwind CSS config</w:t>
      </w:r>
    </w:p>
    <w:p w14:paraId="3D3C591C" w14:textId="77777777" w:rsidR="00941582" w:rsidRPr="00941582" w:rsidRDefault="00941582" w:rsidP="00941582">
      <w:r w:rsidRPr="00941582">
        <w:rPr>
          <w:rFonts w:ascii="MS Gothic" w:eastAsia="MS Gothic" w:hAnsi="MS Gothic" w:cs="MS Gothic" w:hint="eastAsia"/>
        </w:rPr>
        <w:t>├</w:t>
      </w:r>
      <w:r w:rsidRPr="00941582">
        <w:rPr>
          <w:rFonts w:ascii="Aptos" w:hAnsi="Aptos" w:cs="Aptos"/>
        </w:rPr>
        <w:t>──</w:t>
      </w:r>
      <w:r w:rsidRPr="00941582">
        <w:t xml:space="preserve"> </w:t>
      </w:r>
      <w:proofErr w:type="spellStart"/>
      <w:proofErr w:type="gramStart"/>
      <w:r w:rsidRPr="00941582">
        <w:t>tsconfig.json</w:t>
      </w:r>
      <w:proofErr w:type="spellEnd"/>
      <w:proofErr w:type="gramEnd"/>
      <w:r w:rsidRPr="00941582">
        <w:t xml:space="preserve">              # TypeScript config</w:t>
      </w:r>
    </w:p>
    <w:p w14:paraId="4F336D86" w14:textId="77777777" w:rsidR="00941582" w:rsidRPr="00941582" w:rsidRDefault="00941582" w:rsidP="00941582">
      <w:r w:rsidRPr="00941582">
        <w:t xml:space="preserve">└── </w:t>
      </w:r>
      <w:proofErr w:type="spellStart"/>
      <w:proofErr w:type="gramStart"/>
      <w:r w:rsidRPr="00941582">
        <w:t>package.json</w:t>
      </w:r>
      <w:proofErr w:type="spellEnd"/>
      <w:proofErr w:type="gramEnd"/>
      <w:r w:rsidRPr="00941582">
        <w:t xml:space="preserve">               # Dependencies</w:t>
      </w:r>
    </w:p>
    <w:p w14:paraId="02FD8C2B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Key Directories Explained</w:t>
      </w:r>
    </w:p>
    <w:p w14:paraId="53F702F8" w14:textId="77777777" w:rsidR="00941582" w:rsidRPr="00941582" w:rsidRDefault="00941582" w:rsidP="00941582">
      <w:pPr>
        <w:numPr>
          <w:ilvl w:val="0"/>
          <w:numId w:val="7"/>
        </w:numPr>
      </w:pPr>
      <w:r w:rsidRPr="00941582">
        <w:rPr>
          <w:b/>
          <w:bCs/>
        </w:rPr>
        <w:t>app/[locale]</w:t>
      </w:r>
      <w:r w:rsidRPr="00941582">
        <w:t>: Contains all pages and layouts with locale prefix routes</w:t>
      </w:r>
    </w:p>
    <w:p w14:paraId="4639CA86" w14:textId="77777777" w:rsidR="00941582" w:rsidRPr="00941582" w:rsidRDefault="00941582" w:rsidP="00941582">
      <w:pPr>
        <w:numPr>
          <w:ilvl w:val="0"/>
          <w:numId w:val="7"/>
        </w:numPr>
      </w:pPr>
      <w:r w:rsidRPr="00941582">
        <w:rPr>
          <w:b/>
          <w:bCs/>
        </w:rPr>
        <w:t>components</w:t>
      </w:r>
      <w:r w:rsidRPr="00941582">
        <w:t>: Reusable React components organized by feature</w:t>
      </w:r>
    </w:p>
    <w:p w14:paraId="321B4CC6" w14:textId="77777777" w:rsidR="00941582" w:rsidRPr="00941582" w:rsidRDefault="00941582" w:rsidP="00941582">
      <w:pPr>
        <w:numPr>
          <w:ilvl w:val="0"/>
          <w:numId w:val="7"/>
        </w:numPr>
      </w:pPr>
      <w:r w:rsidRPr="00941582">
        <w:rPr>
          <w:b/>
          <w:bCs/>
        </w:rPr>
        <w:t>lib</w:t>
      </w:r>
      <w:r w:rsidRPr="00941582">
        <w:t>: Non-component code including API clients and utilities</w:t>
      </w:r>
    </w:p>
    <w:p w14:paraId="5C5D1674" w14:textId="77777777" w:rsidR="00941582" w:rsidRPr="00941582" w:rsidRDefault="00941582" w:rsidP="00941582">
      <w:pPr>
        <w:numPr>
          <w:ilvl w:val="0"/>
          <w:numId w:val="7"/>
        </w:numPr>
      </w:pPr>
      <w:r w:rsidRPr="00941582">
        <w:rPr>
          <w:b/>
          <w:bCs/>
        </w:rPr>
        <w:t>hooks</w:t>
      </w:r>
      <w:r w:rsidRPr="00941582">
        <w:t>: Custom React hooks for shared logic</w:t>
      </w:r>
    </w:p>
    <w:p w14:paraId="7A3347C3" w14:textId="77777777" w:rsidR="00941582" w:rsidRPr="00941582" w:rsidRDefault="00941582" w:rsidP="00941582">
      <w:pPr>
        <w:numPr>
          <w:ilvl w:val="0"/>
          <w:numId w:val="7"/>
        </w:numPr>
      </w:pPr>
      <w:r w:rsidRPr="00941582">
        <w:rPr>
          <w:b/>
          <w:bCs/>
        </w:rPr>
        <w:t>context</w:t>
      </w:r>
      <w:r w:rsidRPr="00941582">
        <w:t>: React context providers for global state</w:t>
      </w:r>
    </w:p>
    <w:p w14:paraId="1C550C10" w14:textId="77777777" w:rsidR="00941582" w:rsidRPr="00941582" w:rsidRDefault="00941582" w:rsidP="00941582">
      <w:pPr>
        <w:numPr>
          <w:ilvl w:val="0"/>
          <w:numId w:val="7"/>
        </w:numPr>
      </w:pPr>
      <w:r w:rsidRPr="00941582">
        <w:rPr>
          <w:b/>
          <w:bCs/>
        </w:rPr>
        <w:lastRenderedPageBreak/>
        <w:t>types</w:t>
      </w:r>
      <w:r w:rsidRPr="00941582">
        <w:t>: TypeScript type definitions</w:t>
      </w:r>
    </w:p>
    <w:p w14:paraId="05BC7DFC" w14:textId="77777777" w:rsidR="00941582" w:rsidRPr="00941582" w:rsidRDefault="00941582" w:rsidP="00941582">
      <w:pPr>
        <w:numPr>
          <w:ilvl w:val="0"/>
          <w:numId w:val="7"/>
        </w:numPr>
      </w:pPr>
      <w:proofErr w:type="spellStart"/>
      <w:r w:rsidRPr="00941582">
        <w:rPr>
          <w:b/>
          <w:bCs/>
        </w:rPr>
        <w:t>middleware.ts</w:t>
      </w:r>
      <w:proofErr w:type="spellEnd"/>
      <w:r w:rsidRPr="00941582">
        <w:t>: Next.js middleware for auth and localization</w:t>
      </w:r>
    </w:p>
    <w:p w14:paraId="2B39DA8E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Core Technologies</w:t>
      </w:r>
    </w:p>
    <w:p w14:paraId="6582414A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Frontend Framework</w:t>
      </w:r>
    </w:p>
    <w:p w14:paraId="510FAD91" w14:textId="77777777" w:rsidR="00941582" w:rsidRPr="00941582" w:rsidRDefault="00941582" w:rsidP="00941582">
      <w:pPr>
        <w:numPr>
          <w:ilvl w:val="0"/>
          <w:numId w:val="8"/>
        </w:numPr>
      </w:pPr>
      <w:r w:rsidRPr="00941582">
        <w:rPr>
          <w:b/>
          <w:bCs/>
        </w:rPr>
        <w:t>Next.js 14</w:t>
      </w:r>
      <w:r w:rsidRPr="00941582">
        <w:t>: React framework with App Router architecture</w:t>
      </w:r>
    </w:p>
    <w:p w14:paraId="61826CEA" w14:textId="77777777" w:rsidR="00941582" w:rsidRPr="00941582" w:rsidRDefault="00941582" w:rsidP="00941582">
      <w:pPr>
        <w:numPr>
          <w:ilvl w:val="0"/>
          <w:numId w:val="8"/>
        </w:numPr>
      </w:pPr>
      <w:r w:rsidRPr="00941582">
        <w:rPr>
          <w:b/>
          <w:bCs/>
        </w:rPr>
        <w:t>React 18</w:t>
      </w:r>
      <w:r w:rsidRPr="00941582">
        <w:t>: UI component library</w:t>
      </w:r>
    </w:p>
    <w:p w14:paraId="639933A8" w14:textId="77777777" w:rsidR="00941582" w:rsidRPr="00941582" w:rsidRDefault="00941582" w:rsidP="00941582">
      <w:pPr>
        <w:numPr>
          <w:ilvl w:val="0"/>
          <w:numId w:val="8"/>
        </w:numPr>
      </w:pPr>
      <w:r w:rsidRPr="00941582">
        <w:rPr>
          <w:b/>
          <w:bCs/>
        </w:rPr>
        <w:t>TypeScript</w:t>
      </w:r>
      <w:r w:rsidRPr="00941582">
        <w:t>: Static typing for improved developer experience</w:t>
      </w:r>
    </w:p>
    <w:p w14:paraId="075FAE65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Styling</w:t>
      </w:r>
    </w:p>
    <w:p w14:paraId="7CB1FD8E" w14:textId="77777777" w:rsidR="00941582" w:rsidRPr="00941582" w:rsidRDefault="00941582" w:rsidP="00941582">
      <w:pPr>
        <w:numPr>
          <w:ilvl w:val="0"/>
          <w:numId w:val="9"/>
        </w:numPr>
      </w:pPr>
      <w:r w:rsidRPr="00941582">
        <w:rPr>
          <w:b/>
          <w:bCs/>
        </w:rPr>
        <w:t>Tailwind CSS</w:t>
      </w:r>
      <w:r w:rsidRPr="00941582">
        <w:t>: Utility-first CSS framework</w:t>
      </w:r>
    </w:p>
    <w:p w14:paraId="53591883" w14:textId="77777777" w:rsidR="00941582" w:rsidRPr="00941582" w:rsidRDefault="00941582" w:rsidP="00941582">
      <w:pPr>
        <w:numPr>
          <w:ilvl w:val="0"/>
          <w:numId w:val="9"/>
        </w:numPr>
      </w:pPr>
      <w:proofErr w:type="spellStart"/>
      <w:r w:rsidRPr="00941582">
        <w:rPr>
          <w:b/>
          <w:bCs/>
        </w:rPr>
        <w:t>clsx</w:t>
      </w:r>
      <w:proofErr w:type="spellEnd"/>
      <w:r w:rsidRPr="00941582">
        <w:rPr>
          <w:b/>
          <w:bCs/>
        </w:rPr>
        <w:t xml:space="preserve"> &amp; tailwind-merge</w:t>
      </w:r>
      <w:r w:rsidRPr="00941582">
        <w:t>: For conditional class name handling</w:t>
      </w:r>
    </w:p>
    <w:p w14:paraId="1C0E3109" w14:textId="77777777" w:rsidR="00941582" w:rsidRPr="00941582" w:rsidRDefault="00941582" w:rsidP="00941582">
      <w:pPr>
        <w:numPr>
          <w:ilvl w:val="0"/>
          <w:numId w:val="9"/>
        </w:numPr>
      </w:pPr>
      <w:r w:rsidRPr="00941582">
        <w:rPr>
          <w:b/>
          <w:bCs/>
        </w:rPr>
        <w:t>CSS Modules</w:t>
      </w:r>
      <w:r w:rsidRPr="00941582">
        <w:t>: For component-scoped styling</w:t>
      </w:r>
    </w:p>
    <w:p w14:paraId="677BD8C5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Data Fetching</w:t>
      </w:r>
    </w:p>
    <w:p w14:paraId="1537E7BE" w14:textId="77777777" w:rsidR="00941582" w:rsidRPr="00941582" w:rsidRDefault="00941582" w:rsidP="00941582">
      <w:pPr>
        <w:numPr>
          <w:ilvl w:val="0"/>
          <w:numId w:val="10"/>
        </w:numPr>
      </w:pPr>
      <w:r w:rsidRPr="00941582">
        <w:rPr>
          <w:b/>
          <w:bCs/>
        </w:rPr>
        <w:t>Fetch API</w:t>
      </w:r>
      <w:r w:rsidRPr="00941582">
        <w:t>: Native browser API for data fetching</w:t>
      </w:r>
    </w:p>
    <w:p w14:paraId="1CC22643" w14:textId="77777777" w:rsidR="00941582" w:rsidRPr="00941582" w:rsidRDefault="00941582" w:rsidP="00941582">
      <w:pPr>
        <w:numPr>
          <w:ilvl w:val="0"/>
          <w:numId w:val="10"/>
        </w:numPr>
      </w:pPr>
      <w:r w:rsidRPr="00941582">
        <w:rPr>
          <w:b/>
          <w:bCs/>
        </w:rPr>
        <w:t>Server Components</w:t>
      </w:r>
      <w:r w:rsidRPr="00941582">
        <w:t>: For server-side data fetching</w:t>
      </w:r>
    </w:p>
    <w:p w14:paraId="5F42A1B1" w14:textId="77777777" w:rsidR="00941582" w:rsidRPr="00941582" w:rsidRDefault="00941582" w:rsidP="00941582">
      <w:pPr>
        <w:numPr>
          <w:ilvl w:val="0"/>
          <w:numId w:val="10"/>
        </w:numPr>
      </w:pPr>
      <w:r w:rsidRPr="00941582">
        <w:rPr>
          <w:b/>
          <w:bCs/>
        </w:rPr>
        <w:t>Server Actions</w:t>
      </w:r>
      <w:r w:rsidRPr="00941582">
        <w:t>: For secure form submissions</w:t>
      </w:r>
    </w:p>
    <w:p w14:paraId="1A41FCD6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Authentication</w:t>
      </w:r>
    </w:p>
    <w:p w14:paraId="708D690B" w14:textId="77777777" w:rsidR="00941582" w:rsidRPr="00941582" w:rsidRDefault="00941582" w:rsidP="00941582">
      <w:pPr>
        <w:numPr>
          <w:ilvl w:val="0"/>
          <w:numId w:val="11"/>
        </w:numPr>
      </w:pPr>
      <w:r w:rsidRPr="00941582">
        <w:rPr>
          <w:b/>
          <w:bCs/>
        </w:rPr>
        <w:t>JWT</w:t>
      </w:r>
      <w:r w:rsidRPr="00941582">
        <w:t>: JSON Web Tokens for authentication</w:t>
      </w:r>
    </w:p>
    <w:p w14:paraId="7C03B9E3" w14:textId="77777777" w:rsidR="00941582" w:rsidRPr="00941582" w:rsidRDefault="00941582" w:rsidP="00941582">
      <w:pPr>
        <w:numPr>
          <w:ilvl w:val="0"/>
          <w:numId w:val="11"/>
        </w:numPr>
      </w:pPr>
      <w:r w:rsidRPr="00941582">
        <w:rPr>
          <w:b/>
          <w:bCs/>
        </w:rPr>
        <w:t>HTTP-only Cookies</w:t>
      </w:r>
      <w:r w:rsidRPr="00941582">
        <w:t>: For secure token storage</w:t>
      </w:r>
    </w:p>
    <w:p w14:paraId="35FF3313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Internationalization</w:t>
      </w:r>
    </w:p>
    <w:p w14:paraId="1A573240" w14:textId="77777777" w:rsidR="00941582" w:rsidRPr="00941582" w:rsidRDefault="00941582" w:rsidP="00941582">
      <w:pPr>
        <w:numPr>
          <w:ilvl w:val="0"/>
          <w:numId w:val="12"/>
        </w:numPr>
      </w:pPr>
      <w:r w:rsidRPr="00941582">
        <w:rPr>
          <w:b/>
          <w:bCs/>
        </w:rPr>
        <w:t>React Intl</w:t>
      </w:r>
      <w:r w:rsidRPr="00941582">
        <w:t>: For internationalization</w:t>
      </w:r>
    </w:p>
    <w:p w14:paraId="1E2F8CA1" w14:textId="77777777" w:rsidR="00941582" w:rsidRPr="00941582" w:rsidRDefault="00941582" w:rsidP="00941582">
      <w:pPr>
        <w:numPr>
          <w:ilvl w:val="0"/>
          <w:numId w:val="12"/>
        </w:numPr>
      </w:pPr>
      <w:r w:rsidRPr="00941582">
        <w:rPr>
          <w:b/>
          <w:bCs/>
        </w:rPr>
        <w:t>Next.js Middleware</w:t>
      </w:r>
      <w:r w:rsidRPr="00941582">
        <w:t>: For locale detection and routing</w:t>
      </w:r>
    </w:p>
    <w:p w14:paraId="2132CBFD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UI Components</w:t>
      </w:r>
    </w:p>
    <w:p w14:paraId="34C87809" w14:textId="77777777" w:rsidR="00941582" w:rsidRPr="00941582" w:rsidRDefault="00941582" w:rsidP="00941582">
      <w:pPr>
        <w:numPr>
          <w:ilvl w:val="0"/>
          <w:numId w:val="13"/>
        </w:numPr>
      </w:pPr>
      <w:r w:rsidRPr="00941582">
        <w:rPr>
          <w:b/>
          <w:bCs/>
        </w:rPr>
        <w:t>Headless UI</w:t>
      </w:r>
      <w:r w:rsidRPr="00941582">
        <w:t xml:space="preserve">: </w:t>
      </w:r>
      <w:proofErr w:type="spellStart"/>
      <w:r w:rsidRPr="00941582">
        <w:t>Unstyled</w:t>
      </w:r>
      <w:proofErr w:type="spellEnd"/>
      <w:r w:rsidRPr="00941582">
        <w:t>, accessible UI components</w:t>
      </w:r>
    </w:p>
    <w:p w14:paraId="09B1C3EB" w14:textId="77777777" w:rsidR="00941582" w:rsidRPr="00941582" w:rsidRDefault="00941582" w:rsidP="00941582">
      <w:pPr>
        <w:numPr>
          <w:ilvl w:val="0"/>
          <w:numId w:val="13"/>
        </w:numPr>
      </w:pPr>
      <w:r w:rsidRPr="00941582">
        <w:rPr>
          <w:b/>
          <w:bCs/>
        </w:rPr>
        <w:t>React Hook Form</w:t>
      </w:r>
      <w:r w:rsidRPr="00941582">
        <w:t>: For form handling</w:t>
      </w:r>
    </w:p>
    <w:p w14:paraId="03B5CF43" w14:textId="77777777" w:rsidR="00941582" w:rsidRPr="00941582" w:rsidRDefault="00941582" w:rsidP="00941582">
      <w:pPr>
        <w:numPr>
          <w:ilvl w:val="0"/>
          <w:numId w:val="13"/>
        </w:numPr>
      </w:pPr>
      <w:r w:rsidRPr="00941582">
        <w:rPr>
          <w:b/>
          <w:bCs/>
        </w:rPr>
        <w:t>Zod</w:t>
      </w:r>
      <w:r w:rsidRPr="00941582">
        <w:t>: For form validation</w:t>
      </w:r>
    </w:p>
    <w:p w14:paraId="70DCFC5A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Other Libraries</w:t>
      </w:r>
    </w:p>
    <w:p w14:paraId="68C9FFAE" w14:textId="77777777" w:rsidR="00941582" w:rsidRPr="00941582" w:rsidRDefault="00941582" w:rsidP="00941582">
      <w:pPr>
        <w:numPr>
          <w:ilvl w:val="0"/>
          <w:numId w:val="14"/>
        </w:numPr>
      </w:pPr>
      <w:r w:rsidRPr="00941582">
        <w:rPr>
          <w:b/>
          <w:bCs/>
        </w:rPr>
        <w:t>date-</w:t>
      </w:r>
      <w:proofErr w:type="spellStart"/>
      <w:r w:rsidRPr="00941582">
        <w:rPr>
          <w:b/>
          <w:bCs/>
        </w:rPr>
        <w:t>fns</w:t>
      </w:r>
      <w:proofErr w:type="spellEnd"/>
      <w:r w:rsidRPr="00941582">
        <w:t>: For date formatting and manipulation</w:t>
      </w:r>
    </w:p>
    <w:p w14:paraId="2862A123" w14:textId="77777777" w:rsidR="00941582" w:rsidRPr="00941582" w:rsidRDefault="00941582" w:rsidP="00941582">
      <w:pPr>
        <w:numPr>
          <w:ilvl w:val="0"/>
          <w:numId w:val="14"/>
        </w:numPr>
      </w:pPr>
      <w:r w:rsidRPr="00941582">
        <w:rPr>
          <w:b/>
          <w:bCs/>
        </w:rPr>
        <w:t>React Markdown</w:t>
      </w:r>
      <w:r w:rsidRPr="00941582">
        <w:t>: For markdown rendering</w:t>
      </w:r>
    </w:p>
    <w:p w14:paraId="6ACC76E8" w14:textId="77777777" w:rsidR="00941582" w:rsidRPr="00941582" w:rsidRDefault="00941582" w:rsidP="00941582">
      <w:pPr>
        <w:numPr>
          <w:ilvl w:val="0"/>
          <w:numId w:val="14"/>
        </w:numPr>
      </w:pPr>
      <w:r w:rsidRPr="00941582">
        <w:rPr>
          <w:b/>
          <w:bCs/>
        </w:rPr>
        <w:t>Prism.js</w:t>
      </w:r>
      <w:r w:rsidRPr="00941582">
        <w:t>: For code syntax highlighting</w:t>
      </w:r>
    </w:p>
    <w:p w14:paraId="40FA8F27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lastRenderedPageBreak/>
        <w:t>Authentication Flow</w:t>
      </w:r>
    </w:p>
    <w:p w14:paraId="6752A228" w14:textId="77777777" w:rsidR="00941582" w:rsidRPr="00941582" w:rsidRDefault="00941582" w:rsidP="00941582">
      <w:r w:rsidRPr="00941582">
        <w:t>The application uses JWT-based authentication with the following flow:</w:t>
      </w:r>
    </w:p>
    <w:p w14:paraId="6823D450" w14:textId="77777777" w:rsidR="00941582" w:rsidRPr="00941582" w:rsidRDefault="00941582" w:rsidP="00941582">
      <w:pPr>
        <w:numPr>
          <w:ilvl w:val="0"/>
          <w:numId w:val="15"/>
        </w:numPr>
      </w:pPr>
      <w:r w:rsidRPr="00941582">
        <w:rPr>
          <w:b/>
          <w:bCs/>
        </w:rPr>
        <w:t>Login</w:t>
      </w:r>
      <w:r w:rsidRPr="00941582">
        <w:t>: User submits credentials to /</w:t>
      </w:r>
      <w:proofErr w:type="spellStart"/>
      <w:r w:rsidRPr="00941582">
        <w:t>api</w:t>
      </w:r>
      <w:proofErr w:type="spellEnd"/>
      <w:r w:rsidRPr="00941582">
        <w:t>/v1/auth/login</w:t>
      </w:r>
    </w:p>
    <w:p w14:paraId="4194DD99" w14:textId="77777777" w:rsidR="00941582" w:rsidRPr="00941582" w:rsidRDefault="00941582" w:rsidP="00941582">
      <w:pPr>
        <w:numPr>
          <w:ilvl w:val="0"/>
          <w:numId w:val="15"/>
        </w:numPr>
      </w:pPr>
      <w:r w:rsidRPr="00941582">
        <w:rPr>
          <w:b/>
          <w:bCs/>
        </w:rPr>
        <w:t>Token Storage</w:t>
      </w:r>
      <w:r w:rsidRPr="00941582">
        <w:t>: JWT is stored in HTTP-only, secure cookies</w:t>
      </w:r>
    </w:p>
    <w:p w14:paraId="07061CF0" w14:textId="77777777" w:rsidR="00941582" w:rsidRPr="00941582" w:rsidRDefault="00941582" w:rsidP="00941582">
      <w:pPr>
        <w:numPr>
          <w:ilvl w:val="0"/>
          <w:numId w:val="15"/>
        </w:numPr>
      </w:pPr>
      <w:r w:rsidRPr="00941582">
        <w:rPr>
          <w:b/>
          <w:bCs/>
        </w:rPr>
        <w:t>Token Validation</w:t>
      </w:r>
      <w:r w:rsidRPr="00941582">
        <w:t>: Middleware validates token on protected routes</w:t>
      </w:r>
    </w:p>
    <w:p w14:paraId="1090DB50" w14:textId="77777777" w:rsidR="00941582" w:rsidRPr="00941582" w:rsidRDefault="00941582" w:rsidP="00941582">
      <w:pPr>
        <w:numPr>
          <w:ilvl w:val="0"/>
          <w:numId w:val="15"/>
        </w:numPr>
      </w:pPr>
      <w:r w:rsidRPr="00941582">
        <w:rPr>
          <w:b/>
          <w:bCs/>
        </w:rPr>
        <w:t>Token Refresh</w:t>
      </w:r>
      <w:r w:rsidRPr="00941582">
        <w:t>: Automatic refresh when token expires</w:t>
      </w:r>
    </w:p>
    <w:p w14:paraId="203A416A" w14:textId="77777777" w:rsidR="00941582" w:rsidRPr="00941582" w:rsidRDefault="00941582" w:rsidP="00941582">
      <w:pPr>
        <w:numPr>
          <w:ilvl w:val="0"/>
          <w:numId w:val="15"/>
        </w:numPr>
      </w:pPr>
      <w:r w:rsidRPr="00941582">
        <w:rPr>
          <w:b/>
          <w:bCs/>
        </w:rPr>
        <w:t>Logout</w:t>
      </w:r>
      <w:r w:rsidRPr="00941582">
        <w:t>: Token removal and redirect to login</w:t>
      </w:r>
    </w:p>
    <w:p w14:paraId="75EC3F92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Implementation Details</w:t>
      </w:r>
    </w:p>
    <w:p w14:paraId="034FA97F" w14:textId="77777777" w:rsidR="00941582" w:rsidRPr="00941582" w:rsidRDefault="00941582" w:rsidP="00941582">
      <w:pPr>
        <w:numPr>
          <w:ilvl w:val="0"/>
          <w:numId w:val="16"/>
        </w:numPr>
      </w:pPr>
      <w:r w:rsidRPr="00941582">
        <w:t>Authentication state is managed via React Context</w:t>
      </w:r>
    </w:p>
    <w:p w14:paraId="22261E84" w14:textId="77777777" w:rsidR="00941582" w:rsidRPr="00941582" w:rsidRDefault="00941582" w:rsidP="00941582">
      <w:pPr>
        <w:numPr>
          <w:ilvl w:val="0"/>
          <w:numId w:val="16"/>
        </w:numPr>
      </w:pPr>
      <w:r w:rsidRPr="00941582">
        <w:t xml:space="preserve">The </w:t>
      </w:r>
      <w:proofErr w:type="spellStart"/>
      <w:r w:rsidRPr="00941582">
        <w:t>useAuth</w:t>
      </w:r>
      <w:proofErr w:type="spellEnd"/>
      <w:r w:rsidRPr="00941582">
        <w:t xml:space="preserve"> hook provides authentication state to components</w:t>
      </w:r>
    </w:p>
    <w:p w14:paraId="2B6D7C55" w14:textId="77777777" w:rsidR="00941582" w:rsidRPr="00941582" w:rsidRDefault="00941582" w:rsidP="00941582">
      <w:pPr>
        <w:numPr>
          <w:ilvl w:val="0"/>
          <w:numId w:val="16"/>
        </w:numPr>
      </w:pPr>
      <w:r w:rsidRPr="00941582">
        <w:t>Protected routes are guarded by middleware</w:t>
      </w:r>
    </w:p>
    <w:p w14:paraId="22479336" w14:textId="77777777" w:rsidR="00941582" w:rsidRPr="00941582" w:rsidRDefault="00941582" w:rsidP="00941582">
      <w:pPr>
        <w:numPr>
          <w:ilvl w:val="0"/>
          <w:numId w:val="16"/>
        </w:numPr>
      </w:pPr>
      <w:r w:rsidRPr="00941582">
        <w:t>Token refresh is handled automatically by the API layer</w:t>
      </w:r>
    </w:p>
    <w:p w14:paraId="2EE7394A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API Integration</w:t>
      </w:r>
    </w:p>
    <w:p w14:paraId="778D87F9" w14:textId="77777777" w:rsidR="00941582" w:rsidRPr="00941582" w:rsidRDefault="00941582" w:rsidP="00941582">
      <w:r w:rsidRPr="00941582">
        <w:t>The application uses a modular API client architecture:</w:t>
      </w:r>
    </w:p>
    <w:p w14:paraId="0BA64F3A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Base API Client</w:t>
      </w:r>
    </w:p>
    <w:p w14:paraId="063A099D" w14:textId="77777777" w:rsidR="00941582" w:rsidRPr="00941582" w:rsidRDefault="00941582" w:rsidP="00941582">
      <w:r w:rsidRPr="00941582">
        <w:t>Located in lib/</w:t>
      </w:r>
      <w:proofErr w:type="spellStart"/>
      <w:r w:rsidRPr="00941582">
        <w:t>api</w:t>
      </w:r>
      <w:proofErr w:type="spellEnd"/>
      <w:r w:rsidRPr="00941582">
        <w:t>/</w:t>
      </w:r>
      <w:proofErr w:type="spellStart"/>
      <w:r w:rsidRPr="00941582">
        <w:t>base.ts</w:t>
      </w:r>
      <w:proofErr w:type="spellEnd"/>
      <w:r w:rsidRPr="00941582">
        <w:t>, the base client handles:</w:t>
      </w:r>
    </w:p>
    <w:p w14:paraId="7B8F7F95" w14:textId="77777777" w:rsidR="00941582" w:rsidRPr="00941582" w:rsidRDefault="00941582" w:rsidP="00941582">
      <w:pPr>
        <w:numPr>
          <w:ilvl w:val="0"/>
          <w:numId w:val="17"/>
        </w:numPr>
      </w:pPr>
      <w:r w:rsidRPr="00941582">
        <w:t>Token inclusion in requests</w:t>
      </w:r>
    </w:p>
    <w:p w14:paraId="4B1E7622" w14:textId="77777777" w:rsidR="00941582" w:rsidRPr="00941582" w:rsidRDefault="00941582" w:rsidP="00941582">
      <w:pPr>
        <w:numPr>
          <w:ilvl w:val="0"/>
          <w:numId w:val="17"/>
        </w:numPr>
      </w:pPr>
      <w:r w:rsidRPr="00941582">
        <w:t>Error handling</w:t>
      </w:r>
    </w:p>
    <w:p w14:paraId="6AA6CBB1" w14:textId="77777777" w:rsidR="00941582" w:rsidRPr="00941582" w:rsidRDefault="00941582" w:rsidP="00941582">
      <w:pPr>
        <w:numPr>
          <w:ilvl w:val="0"/>
          <w:numId w:val="17"/>
        </w:numPr>
      </w:pPr>
      <w:r w:rsidRPr="00941582">
        <w:t>Response parsing</w:t>
      </w:r>
    </w:p>
    <w:p w14:paraId="1BE1413C" w14:textId="77777777" w:rsidR="00941582" w:rsidRPr="00941582" w:rsidRDefault="00941582" w:rsidP="00941582">
      <w:pPr>
        <w:numPr>
          <w:ilvl w:val="0"/>
          <w:numId w:val="17"/>
        </w:numPr>
      </w:pPr>
      <w:r w:rsidRPr="00941582">
        <w:t>Token refresh on 401 errors</w:t>
      </w:r>
    </w:p>
    <w:p w14:paraId="2B905EE9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Feature-specific API Clients</w:t>
      </w:r>
    </w:p>
    <w:p w14:paraId="5C95C864" w14:textId="77777777" w:rsidR="00941582" w:rsidRPr="00941582" w:rsidRDefault="00941582" w:rsidP="00941582">
      <w:pPr>
        <w:numPr>
          <w:ilvl w:val="0"/>
          <w:numId w:val="18"/>
        </w:numPr>
      </w:pPr>
      <w:proofErr w:type="spellStart"/>
      <w:r w:rsidRPr="00941582">
        <w:rPr>
          <w:b/>
          <w:bCs/>
        </w:rPr>
        <w:t>AuthApi</w:t>
      </w:r>
      <w:proofErr w:type="spellEnd"/>
      <w:r w:rsidRPr="00941582">
        <w:t>: Authentication operations (lib/</w:t>
      </w:r>
      <w:proofErr w:type="spellStart"/>
      <w:r w:rsidRPr="00941582">
        <w:t>api</w:t>
      </w:r>
      <w:proofErr w:type="spellEnd"/>
      <w:r w:rsidRPr="00941582">
        <w:t>/</w:t>
      </w:r>
      <w:proofErr w:type="spellStart"/>
      <w:r w:rsidRPr="00941582">
        <w:t>auth.ts</w:t>
      </w:r>
      <w:proofErr w:type="spellEnd"/>
      <w:r w:rsidRPr="00941582">
        <w:t>)</w:t>
      </w:r>
    </w:p>
    <w:p w14:paraId="7935838F" w14:textId="77777777" w:rsidR="00941582" w:rsidRPr="00941582" w:rsidRDefault="00941582" w:rsidP="00941582">
      <w:pPr>
        <w:numPr>
          <w:ilvl w:val="0"/>
          <w:numId w:val="18"/>
        </w:numPr>
      </w:pPr>
      <w:proofErr w:type="spellStart"/>
      <w:r w:rsidRPr="00941582">
        <w:rPr>
          <w:b/>
          <w:bCs/>
        </w:rPr>
        <w:t>ChatApi</w:t>
      </w:r>
      <w:proofErr w:type="spellEnd"/>
      <w:r w:rsidRPr="00941582">
        <w:t>: Chat and conversation operations (lib/</w:t>
      </w:r>
      <w:proofErr w:type="spellStart"/>
      <w:r w:rsidRPr="00941582">
        <w:t>api</w:t>
      </w:r>
      <w:proofErr w:type="spellEnd"/>
      <w:r w:rsidRPr="00941582">
        <w:t>/</w:t>
      </w:r>
      <w:proofErr w:type="spellStart"/>
      <w:r w:rsidRPr="00941582">
        <w:t>chat.ts</w:t>
      </w:r>
      <w:proofErr w:type="spellEnd"/>
      <w:r w:rsidRPr="00941582">
        <w:t>)</w:t>
      </w:r>
    </w:p>
    <w:p w14:paraId="1504FFFC" w14:textId="77777777" w:rsidR="00941582" w:rsidRPr="00941582" w:rsidRDefault="00941582" w:rsidP="00941582">
      <w:pPr>
        <w:numPr>
          <w:ilvl w:val="0"/>
          <w:numId w:val="18"/>
        </w:numPr>
      </w:pPr>
      <w:proofErr w:type="spellStart"/>
      <w:r w:rsidRPr="00941582">
        <w:rPr>
          <w:b/>
          <w:bCs/>
        </w:rPr>
        <w:t>DocumentsApi</w:t>
      </w:r>
      <w:proofErr w:type="spellEnd"/>
      <w:r w:rsidRPr="00941582">
        <w:t>: Document management operations (lib/</w:t>
      </w:r>
      <w:proofErr w:type="spellStart"/>
      <w:r w:rsidRPr="00941582">
        <w:t>api</w:t>
      </w:r>
      <w:proofErr w:type="spellEnd"/>
      <w:r w:rsidRPr="00941582">
        <w:t>/</w:t>
      </w:r>
      <w:proofErr w:type="spellStart"/>
      <w:r w:rsidRPr="00941582">
        <w:t>documents.ts</w:t>
      </w:r>
      <w:proofErr w:type="spellEnd"/>
      <w:r w:rsidRPr="00941582">
        <w:t>)</w:t>
      </w:r>
    </w:p>
    <w:p w14:paraId="7BDD23E9" w14:textId="77777777" w:rsidR="00941582" w:rsidRPr="00941582" w:rsidRDefault="00941582" w:rsidP="00941582">
      <w:r w:rsidRPr="00941582">
        <w:t>Example usage:</w:t>
      </w:r>
    </w:p>
    <w:p w14:paraId="6DB798C7" w14:textId="77777777" w:rsidR="00941582" w:rsidRPr="00941582" w:rsidRDefault="00941582" w:rsidP="00941582">
      <w:r w:rsidRPr="00941582">
        <w:t>// Server component</w:t>
      </w:r>
    </w:p>
    <w:p w14:paraId="376D034E" w14:textId="77777777" w:rsidR="00941582" w:rsidRPr="00941582" w:rsidRDefault="00941582" w:rsidP="00941582">
      <w:r w:rsidRPr="00941582">
        <w:t xml:space="preserve">const documents = await </w:t>
      </w:r>
      <w:proofErr w:type="spellStart"/>
      <w:r w:rsidRPr="00941582">
        <w:t>documentsApi.getDocuments</w:t>
      </w:r>
      <w:proofErr w:type="spellEnd"/>
      <w:proofErr w:type="gramStart"/>
      <w:r w:rsidRPr="00941582">
        <w:t>({ limit</w:t>
      </w:r>
      <w:proofErr w:type="gramEnd"/>
      <w:r w:rsidRPr="00941582">
        <w:t xml:space="preserve">: </w:t>
      </w:r>
      <w:proofErr w:type="gramStart"/>
      <w:r w:rsidRPr="00941582">
        <w:t>10 });</w:t>
      </w:r>
      <w:proofErr w:type="gramEnd"/>
    </w:p>
    <w:p w14:paraId="6C24884C" w14:textId="77777777" w:rsidR="00941582" w:rsidRPr="00941582" w:rsidRDefault="00941582" w:rsidP="00941582"/>
    <w:p w14:paraId="508DB7F4" w14:textId="77777777" w:rsidR="00941582" w:rsidRPr="00941582" w:rsidRDefault="00941582" w:rsidP="00941582">
      <w:r w:rsidRPr="00941582">
        <w:t>// Client component with React hooks</w:t>
      </w:r>
    </w:p>
    <w:p w14:paraId="67D6FEA7" w14:textId="77777777" w:rsidR="00941582" w:rsidRPr="00941582" w:rsidRDefault="00941582" w:rsidP="00941582">
      <w:r w:rsidRPr="00941582">
        <w:lastRenderedPageBreak/>
        <w:t xml:space="preserve">const [documents, </w:t>
      </w:r>
      <w:proofErr w:type="spellStart"/>
      <w:r w:rsidRPr="00941582">
        <w:t>setDocuments</w:t>
      </w:r>
      <w:proofErr w:type="spellEnd"/>
      <w:r w:rsidRPr="00941582">
        <w:t xml:space="preserve">] = </w:t>
      </w:r>
      <w:proofErr w:type="spellStart"/>
      <w:proofErr w:type="gramStart"/>
      <w:r w:rsidRPr="00941582">
        <w:t>useState</w:t>
      </w:r>
      <w:proofErr w:type="spellEnd"/>
      <w:r w:rsidRPr="00941582">
        <w:t>(</w:t>
      </w:r>
      <w:proofErr w:type="gramEnd"/>
      <w:r w:rsidRPr="00941582">
        <w:t>[]</w:t>
      </w:r>
      <w:proofErr w:type="gramStart"/>
      <w:r w:rsidRPr="00941582">
        <w:t>);</w:t>
      </w:r>
      <w:proofErr w:type="gramEnd"/>
    </w:p>
    <w:p w14:paraId="3DF445E7" w14:textId="77777777" w:rsidR="00941582" w:rsidRPr="00941582" w:rsidRDefault="00941582" w:rsidP="00941582">
      <w:proofErr w:type="spellStart"/>
      <w:proofErr w:type="gramStart"/>
      <w:r w:rsidRPr="00941582">
        <w:t>useEffect</w:t>
      </w:r>
      <w:proofErr w:type="spellEnd"/>
      <w:r w:rsidRPr="00941582">
        <w:t>(</w:t>
      </w:r>
      <w:proofErr w:type="gramEnd"/>
      <w:r w:rsidRPr="00941582">
        <w:t>() =&gt; {</w:t>
      </w:r>
    </w:p>
    <w:p w14:paraId="5F2A84B6" w14:textId="77777777" w:rsidR="00941582" w:rsidRPr="00941582" w:rsidRDefault="00941582" w:rsidP="00941582">
      <w:r w:rsidRPr="00941582">
        <w:t xml:space="preserve">  const </w:t>
      </w:r>
      <w:proofErr w:type="spellStart"/>
      <w:r w:rsidRPr="00941582">
        <w:t>fetchData</w:t>
      </w:r>
      <w:proofErr w:type="spellEnd"/>
      <w:r w:rsidRPr="00941582">
        <w:t xml:space="preserve"> = async () =&gt; {</w:t>
      </w:r>
    </w:p>
    <w:p w14:paraId="7D321321" w14:textId="77777777" w:rsidR="00941582" w:rsidRPr="00941582" w:rsidRDefault="00941582" w:rsidP="00941582">
      <w:r w:rsidRPr="00941582">
        <w:t xml:space="preserve">    const result = await </w:t>
      </w:r>
      <w:proofErr w:type="spellStart"/>
      <w:r w:rsidRPr="00941582">
        <w:t>documentsApi.getDocuments</w:t>
      </w:r>
      <w:proofErr w:type="spellEnd"/>
      <w:proofErr w:type="gramStart"/>
      <w:r w:rsidRPr="00941582">
        <w:t>({ limit</w:t>
      </w:r>
      <w:proofErr w:type="gramEnd"/>
      <w:r w:rsidRPr="00941582">
        <w:t xml:space="preserve">: </w:t>
      </w:r>
      <w:proofErr w:type="gramStart"/>
      <w:r w:rsidRPr="00941582">
        <w:t>10 });</w:t>
      </w:r>
      <w:proofErr w:type="gramEnd"/>
    </w:p>
    <w:p w14:paraId="0514D11A" w14:textId="77777777" w:rsidR="00941582" w:rsidRPr="00941582" w:rsidRDefault="00941582" w:rsidP="00941582">
      <w:r w:rsidRPr="00941582">
        <w:t xml:space="preserve">    </w:t>
      </w:r>
      <w:proofErr w:type="spellStart"/>
      <w:r w:rsidRPr="00941582">
        <w:t>setDocuments</w:t>
      </w:r>
      <w:proofErr w:type="spellEnd"/>
      <w:r w:rsidRPr="00941582">
        <w:t>(</w:t>
      </w:r>
      <w:proofErr w:type="spellStart"/>
      <w:proofErr w:type="gramStart"/>
      <w:r w:rsidRPr="00941582">
        <w:t>result.documents</w:t>
      </w:r>
      <w:proofErr w:type="spellEnd"/>
      <w:r w:rsidRPr="00941582">
        <w:t>);</w:t>
      </w:r>
      <w:proofErr w:type="gramEnd"/>
    </w:p>
    <w:p w14:paraId="0AA68C85" w14:textId="77777777" w:rsidR="00941582" w:rsidRPr="00941582" w:rsidRDefault="00941582" w:rsidP="00941582">
      <w:r w:rsidRPr="00941582">
        <w:t xml:space="preserve">  };</w:t>
      </w:r>
    </w:p>
    <w:p w14:paraId="32697507" w14:textId="77777777" w:rsidR="00941582" w:rsidRPr="00941582" w:rsidRDefault="00941582" w:rsidP="00941582">
      <w:r w:rsidRPr="00941582">
        <w:t xml:space="preserve">  </w:t>
      </w:r>
      <w:proofErr w:type="spellStart"/>
      <w:proofErr w:type="gramStart"/>
      <w:r w:rsidRPr="00941582">
        <w:t>fetchData</w:t>
      </w:r>
      <w:proofErr w:type="spellEnd"/>
      <w:r w:rsidRPr="00941582">
        <w:t>();</w:t>
      </w:r>
      <w:proofErr w:type="gramEnd"/>
    </w:p>
    <w:p w14:paraId="12BB558D" w14:textId="77777777" w:rsidR="00941582" w:rsidRPr="00941582" w:rsidRDefault="00941582" w:rsidP="00941582">
      <w:r w:rsidRPr="00941582">
        <w:t>}, []);</w:t>
      </w:r>
    </w:p>
    <w:p w14:paraId="37CDCB0E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Component Library</w:t>
      </w:r>
    </w:p>
    <w:p w14:paraId="6CF3A0D7" w14:textId="77777777" w:rsidR="00941582" w:rsidRPr="00941582" w:rsidRDefault="00941582" w:rsidP="00941582">
      <w:r w:rsidRPr="00941582">
        <w:t>The application uses a custom component library built on Tailwind CSS:</w:t>
      </w:r>
    </w:p>
    <w:p w14:paraId="596E4041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Core UI Components</w:t>
      </w:r>
    </w:p>
    <w:p w14:paraId="75A3EA08" w14:textId="77777777" w:rsidR="00941582" w:rsidRPr="00941582" w:rsidRDefault="00941582" w:rsidP="00941582">
      <w:pPr>
        <w:numPr>
          <w:ilvl w:val="0"/>
          <w:numId w:val="19"/>
        </w:numPr>
      </w:pPr>
      <w:r w:rsidRPr="00941582">
        <w:rPr>
          <w:b/>
          <w:bCs/>
        </w:rPr>
        <w:t>Button</w:t>
      </w:r>
      <w:r w:rsidRPr="00941582">
        <w:t>: Multi-variant button component (components/</w:t>
      </w:r>
      <w:proofErr w:type="spellStart"/>
      <w:r w:rsidRPr="00941582">
        <w:t>ui</w:t>
      </w:r>
      <w:proofErr w:type="spellEnd"/>
      <w:r w:rsidRPr="00941582">
        <w:t>/</w:t>
      </w:r>
      <w:proofErr w:type="spellStart"/>
      <w:r w:rsidRPr="00941582">
        <w:t>button.tsx</w:t>
      </w:r>
      <w:proofErr w:type="spellEnd"/>
      <w:r w:rsidRPr="00941582">
        <w:t>)</w:t>
      </w:r>
    </w:p>
    <w:p w14:paraId="2C562EBE" w14:textId="77777777" w:rsidR="00941582" w:rsidRPr="00941582" w:rsidRDefault="00941582" w:rsidP="00941582">
      <w:pPr>
        <w:numPr>
          <w:ilvl w:val="0"/>
          <w:numId w:val="19"/>
        </w:numPr>
      </w:pPr>
      <w:r w:rsidRPr="00941582">
        <w:rPr>
          <w:b/>
          <w:bCs/>
        </w:rPr>
        <w:t>Input</w:t>
      </w:r>
      <w:r w:rsidRPr="00941582">
        <w:t>: Form input component (components/</w:t>
      </w:r>
      <w:proofErr w:type="spellStart"/>
      <w:r w:rsidRPr="00941582">
        <w:t>ui</w:t>
      </w:r>
      <w:proofErr w:type="spellEnd"/>
      <w:r w:rsidRPr="00941582">
        <w:t>/</w:t>
      </w:r>
      <w:proofErr w:type="spellStart"/>
      <w:r w:rsidRPr="00941582">
        <w:t>input.tsx</w:t>
      </w:r>
      <w:proofErr w:type="spellEnd"/>
      <w:r w:rsidRPr="00941582">
        <w:t>)</w:t>
      </w:r>
    </w:p>
    <w:p w14:paraId="014BEFFE" w14:textId="77777777" w:rsidR="00941582" w:rsidRPr="00941582" w:rsidRDefault="00941582" w:rsidP="00941582">
      <w:pPr>
        <w:numPr>
          <w:ilvl w:val="0"/>
          <w:numId w:val="19"/>
        </w:numPr>
      </w:pPr>
      <w:proofErr w:type="spellStart"/>
      <w:r w:rsidRPr="00941582">
        <w:rPr>
          <w:b/>
          <w:bCs/>
        </w:rPr>
        <w:t>Textarea</w:t>
      </w:r>
      <w:proofErr w:type="spellEnd"/>
      <w:r w:rsidRPr="00941582">
        <w:t>: Multiline text input (components/</w:t>
      </w:r>
      <w:proofErr w:type="spellStart"/>
      <w:r w:rsidRPr="00941582">
        <w:t>ui</w:t>
      </w:r>
      <w:proofErr w:type="spellEnd"/>
      <w:r w:rsidRPr="00941582">
        <w:t>/</w:t>
      </w:r>
      <w:proofErr w:type="spellStart"/>
      <w:r w:rsidRPr="00941582">
        <w:t>textarea.tsx</w:t>
      </w:r>
      <w:proofErr w:type="spellEnd"/>
      <w:r w:rsidRPr="00941582">
        <w:t>)</w:t>
      </w:r>
    </w:p>
    <w:p w14:paraId="594282E4" w14:textId="77777777" w:rsidR="00941582" w:rsidRPr="00941582" w:rsidRDefault="00941582" w:rsidP="00941582">
      <w:pPr>
        <w:numPr>
          <w:ilvl w:val="0"/>
          <w:numId w:val="19"/>
        </w:numPr>
      </w:pPr>
      <w:r w:rsidRPr="00941582">
        <w:rPr>
          <w:b/>
          <w:bCs/>
        </w:rPr>
        <w:t>Dropdown</w:t>
      </w:r>
      <w:r w:rsidRPr="00941582">
        <w:t>: Selection component (components/</w:t>
      </w:r>
      <w:proofErr w:type="spellStart"/>
      <w:r w:rsidRPr="00941582">
        <w:t>ui</w:t>
      </w:r>
      <w:proofErr w:type="spellEnd"/>
      <w:r w:rsidRPr="00941582">
        <w:t>/</w:t>
      </w:r>
      <w:proofErr w:type="spellStart"/>
      <w:r w:rsidRPr="00941582">
        <w:t>dropdown.tsx</w:t>
      </w:r>
      <w:proofErr w:type="spellEnd"/>
      <w:r w:rsidRPr="00941582">
        <w:t>)</w:t>
      </w:r>
    </w:p>
    <w:p w14:paraId="67A457B1" w14:textId="77777777" w:rsidR="00941582" w:rsidRPr="00941582" w:rsidRDefault="00941582" w:rsidP="00941582">
      <w:pPr>
        <w:numPr>
          <w:ilvl w:val="0"/>
          <w:numId w:val="19"/>
        </w:numPr>
      </w:pPr>
      <w:r w:rsidRPr="00941582">
        <w:rPr>
          <w:b/>
          <w:bCs/>
        </w:rPr>
        <w:t>Modal</w:t>
      </w:r>
      <w:r w:rsidRPr="00941582">
        <w:t>: Dialog component (components/</w:t>
      </w:r>
      <w:proofErr w:type="spellStart"/>
      <w:r w:rsidRPr="00941582">
        <w:t>ui</w:t>
      </w:r>
      <w:proofErr w:type="spellEnd"/>
      <w:r w:rsidRPr="00941582">
        <w:t>/</w:t>
      </w:r>
      <w:proofErr w:type="spellStart"/>
      <w:r w:rsidRPr="00941582">
        <w:t>modal.tsx</w:t>
      </w:r>
      <w:proofErr w:type="spellEnd"/>
      <w:r w:rsidRPr="00941582">
        <w:t>)</w:t>
      </w:r>
    </w:p>
    <w:p w14:paraId="26C51810" w14:textId="77777777" w:rsidR="00941582" w:rsidRPr="00941582" w:rsidRDefault="00941582" w:rsidP="00941582">
      <w:pPr>
        <w:numPr>
          <w:ilvl w:val="0"/>
          <w:numId w:val="19"/>
        </w:numPr>
      </w:pPr>
      <w:r w:rsidRPr="00941582">
        <w:rPr>
          <w:b/>
          <w:bCs/>
        </w:rPr>
        <w:t>Toast</w:t>
      </w:r>
      <w:r w:rsidRPr="00941582">
        <w:t>: Notification component (components/</w:t>
      </w:r>
      <w:proofErr w:type="spellStart"/>
      <w:r w:rsidRPr="00941582">
        <w:t>ui</w:t>
      </w:r>
      <w:proofErr w:type="spellEnd"/>
      <w:r w:rsidRPr="00941582">
        <w:t>/</w:t>
      </w:r>
      <w:proofErr w:type="spellStart"/>
      <w:r w:rsidRPr="00941582">
        <w:t>toast.tsx</w:t>
      </w:r>
      <w:proofErr w:type="spellEnd"/>
      <w:r w:rsidRPr="00941582">
        <w:t>)</w:t>
      </w:r>
    </w:p>
    <w:p w14:paraId="7238F3D4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Feature Components</w:t>
      </w:r>
    </w:p>
    <w:p w14:paraId="0DEEF9F0" w14:textId="77777777" w:rsidR="00941582" w:rsidRPr="00941582" w:rsidRDefault="00941582" w:rsidP="00941582">
      <w:pPr>
        <w:numPr>
          <w:ilvl w:val="0"/>
          <w:numId w:val="20"/>
        </w:numPr>
      </w:pPr>
      <w:proofErr w:type="spellStart"/>
      <w:r w:rsidRPr="00941582">
        <w:rPr>
          <w:b/>
          <w:bCs/>
        </w:rPr>
        <w:t>ChatWindow</w:t>
      </w:r>
      <w:proofErr w:type="spellEnd"/>
      <w:r w:rsidRPr="00941582">
        <w:t>: Chat interface (components/chat/chat-</w:t>
      </w:r>
      <w:proofErr w:type="spellStart"/>
      <w:r w:rsidRPr="00941582">
        <w:t>window.tsx</w:t>
      </w:r>
      <w:proofErr w:type="spellEnd"/>
      <w:r w:rsidRPr="00941582">
        <w:t>)</w:t>
      </w:r>
    </w:p>
    <w:p w14:paraId="23F731A6" w14:textId="77777777" w:rsidR="00941582" w:rsidRPr="00941582" w:rsidRDefault="00941582" w:rsidP="00941582">
      <w:pPr>
        <w:numPr>
          <w:ilvl w:val="0"/>
          <w:numId w:val="20"/>
        </w:numPr>
      </w:pPr>
      <w:proofErr w:type="spellStart"/>
      <w:r w:rsidRPr="00941582">
        <w:rPr>
          <w:b/>
          <w:bCs/>
        </w:rPr>
        <w:t>MessageList</w:t>
      </w:r>
      <w:proofErr w:type="spellEnd"/>
      <w:r w:rsidRPr="00941582">
        <w:t>: Message rendering (components/chat/message-</w:t>
      </w:r>
      <w:proofErr w:type="spellStart"/>
      <w:r w:rsidRPr="00941582">
        <w:t>list.tsx</w:t>
      </w:r>
      <w:proofErr w:type="spellEnd"/>
      <w:r w:rsidRPr="00941582">
        <w:t>)</w:t>
      </w:r>
    </w:p>
    <w:p w14:paraId="5D386F64" w14:textId="77777777" w:rsidR="00941582" w:rsidRPr="00941582" w:rsidRDefault="00941582" w:rsidP="00941582">
      <w:pPr>
        <w:numPr>
          <w:ilvl w:val="0"/>
          <w:numId w:val="20"/>
        </w:numPr>
      </w:pPr>
      <w:proofErr w:type="spellStart"/>
      <w:r w:rsidRPr="00941582">
        <w:rPr>
          <w:b/>
          <w:bCs/>
        </w:rPr>
        <w:t>DocumentList</w:t>
      </w:r>
      <w:proofErr w:type="spellEnd"/>
      <w:r w:rsidRPr="00941582">
        <w:t>: Document management (components/documents/document-</w:t>
      </w:r>
      <w:proofErr w:type="spellStart"/>
      <w:r w:rsidRPr="00941582">
        <w:t>list.tsx</w:t>
      </w:r>
      <w:proofErr w:type="spellEnd"/>
      <w:r w:rsidRPr="00941582">
        <w:t>)</w:t>
      </w:r>
    </w:p>
    <w:p w14:paraId="5916311C" w14:textId="77777777" w:rsidR="00941582" w:rsidRPr="00941582" w:rsidRDefault="00941582" w:rsidP="00941582">
      <w:pPr>
        <w:numPr>
          <w:ilvl w:val="0"/>
          <w:numId w:val="20"/>
        </w:numPr>
      </w:pPr>
      <w:proofErr w:type="spellStart"/>
      <w:r w:rsidRPr="00941582">
        <w:rPr>
          <w:b/>
          <w:bCs/>
        </w:rPr>
        <w:t>DocumentUpload</w:t>
      </w:r>
      <w:proofErr w:type="spellEnd"/>
      <w:r w:rsidRPr="00941582">
        <w:t>: File upload interface (components/documents/document-</w:t>
      </w:r>
      <w:proofErr w:type="spellStart"/>
      <w:r w:rsidRPr="00941582">
        <w:t>upload.tsx</w:t>
      </w:r>
      <w:proofErr w:type="spellEnd"/>
      <w:r w:rsidRPr="00941582">
        <w:t>)</w:t>
      </w:r>
    </w:p>
    <w:p w14:paraId="4366DA96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Layout Components</w:t>
      </w:r>
    </w:p>
    <w:p w14:paraId="5BDC770B" w14:textId="77777777" w:rsidR="00941582" w:rsidRPr="00941582" w:rsidRDefault="00941582" w:rsidP="00941582">
      <w:pPr>
        <w:numPr>
          <w:ilvl w:val="0"/>
          <w:numId w:val="21"/>
        </w:numPr>
      </w:pPr>
      <w:r w:rsidRPr="00941582">
        <w:rPr>
          <w:b/>
          <w:bCs/>
        </w:rPr>
        <w:t>Header</w:t>
      </w:r>
      <w:r w:rsidRPr="00941582">
        <w:t>: Application header with navigation (components/layout/</w:t>
      </w:r>
      <w:proofErr w:type="spellStart"/>
      <w:r w:rsidRPr="00941582">
        <w:t>header.tsx</w:t>
      </w:r>
      <w:proofErr w:type="spellEnd"/>
      <w:r w:rsidRPr="00941582">
        <w:t>)</w:t>
      </w:r>
    </w:p>
    <w:p w14:paraId="33CFD6EF" w14:textId="77777777" w:rsidR="00941582" w:rsidRPr="00941582" w:rsidRDefault="00941582" w:rsidP="00941582">
      <w:pPr>
        <w:numPr>
          <w:ilvl w:val="0"/>
          <w:numId w:val="21"/>
        </w:numPr>
      </w:pPr>
      <w:r w:rsidRPr="00941582">
        <w:rPr>
          <w:b/>
          <w:bCs/>
        </w:rPr>
        <w:t>Footer</w:t>
      </w:r>
      <w:r w:rsidRPr="00941582">
        <w:t>: Application footer (components/layout/</w:t>
      </w:r>
      <w:proofErr w:type="spellStart"/>
      <w:r w:rsidRPr="00941582">
        <w:t>footer.tsx</w:t>
      </w:r>
      <w:proofErr w:type="spellEnd"/>
      <w:r w:rsidRPr="00941582">
        <w:t>)</w:t>
      </w:r>
    </w:p>
    <w:p w14:paraId="477564EB" w14:textId="77777777" w:rsidR="00941582" w:rsidRPr="00941582" w:rsidRDefault="00941582" w:rsidP="00941582">
      <w:pPr>
        <w:numPr>
          <w:ilvl w:val="0"/>
          <w:numId w:val="21"/>
        </w:numPr>
      </w:pPr>
      <w:r w:rsidRPr="00941582">
        <w:rPr>
          <w:b/>
          <w:bCs/>
        </w:rPr>
        <w:t>Sidebar</w:t>
      </w:r>
      <w:r w:rsidRPr="00941582">
        <w:t>: Navigation sidebar (components/layout/</w:t>
      </w:r>
      <w:proofErr w:type="spellStart"/>
      <w:r w:rsidRPr="00941582">
        <w:t>sidebar.tsx</w:t>
      </w:r>
      <w:proofErr w:type="spellEnd"/>
      <w:r w:rsidRPr="00941582">
        <w:t>)</w:t>
      </w:r>
    </w:p>
    <w:p w14:paraId="7DAD59E4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Internationalization (i18n)</w:t>
      </w:r>
    </w:p>
    <w:p w14:paraId="7E5E8DD0" w14:textId="77777777" w:rsidR="00941582" w:rsidRPr="00941582" w:rsidRDefault="00941582" w:rsidP="00941582">
      <w:r w:rsidRPr="00941582">
        <w:t>The application supports English and French with the following implementation:</w:t>
      </w:r>
    </w:p>
    <w:p w14:paraId="0C736CDC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Locale Routing</w:t>
      </w:r>
    </w:p>
    <w:p w14:paraId="4323F6FC" w14:textId="77777777" w:rsidR="00941582" w:rsidRPr="00941582" w:rsidRDefault="00941582" w:rsidP="00941582">
      <w:pPr>
        <w:numPr>
          <w:ilvl w:val="0"/>
          <w:numId w:val="22"/>
        </w:numPr>
      </w:pPr>
      <w:r w:rsidRPr="00941582">
        <w:lastRenderedPageBreak/>
        <w:t>Routes are prefixed with locale code (/</w:t>
      </w:r>
      <w:proofErr w:type="spellStart"/>
      <w:r w:rsidRPr="00941582">
        <w:t>en</w:t>
      </w:r>
      <w:proofErr w:type="spellEnd"/>
      <w:r w:rsidRPr="00941582">
        <w:t>/chat, /</w:t>
      </w:r>
      <w:proofErr w:type="spellStart"/>
      <w:r w:rsidRPr="00941582">
        <w:t>fr</w:t>
      </w:r>
      <w:proofErr w:type="spellEnd"/>
      <w:r w:rsidRPr="00941582">
        <w:t>/documents)</w:t>
      </w:r>
    </w:p>
    <w:p w14:paraId="55C6EAD3" w14:textId="77777777" w:rsidR="00941582" w:rsidRPr="00941582" w:rsidRDefault="00941582" w:rsidP="00941582">
      <w:pPr>
        <w:numPr>
          <w:ilvl w:val="0"/>
          <w:numId w:val="22"/>
        </w:numPr>
      </w:pPr>
      <w:r w:rsidRPr="00941582">
        <w:t>Default locale is set to English (</w:t>
      </w:r>
      <w:proofErr w:type="spellStart"/>
      <w:r w:rsidRPr="00941582">
        <w:t>en</w:t>
      </w:r>
      <w:proofErr w:type="spellEnd"/>
      <w:r w:rsidRPr="00941582">
        <w:t>)</w:t>
      </w:r>
    </w:p>
    <w:p w14:paraId="4B2B9338" w14:textId="77777777" w:rsidR="00941582" w:rsidRPr="00941582" w:rsidRDefault="00941582" w:rsidP="00941582">
      <w:pPr>
        <w:numPr>
          <w:ilvl w:val="0"/>
          <w:numId w:val="22"/>
        </w:numPr>
      </w:pPr>
      <w:r w:rsidRPr="00941582">
        <w:t>Middleware detects and redirects to appropriate locale</w:t>
      </w:r>
    </w:p>
    <w:p w14:paraId="61BB9AC4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Translation System</w:t>
      </w:r>
    </w:p>
    <w:p w14:paraId="752D3FB8" w14:textId="77777777" w:rsidR="00941582" w:rsidRPr="00941582" w:rsidRDefault="00941582" w:rsidP="00941582">
      <w:pPr>
        <w:numPr>
          <w:ilvl w:val="0"/>
          <w:numId w:val="23"/>
        </w:numPr>
      </w:pPr>
      <w:r w:rsidRPr="00941582">
        <w:t>Translation keys are stored in lib/i18n/</w:t>
      </w:r>
      <w:proofErr w:type="spellStart"/>
      <w:r w:rsidRPr="00941582">
        <w:t>translations.ts</w:t>
      </w:r>
      <w:proofErr w:type="spellEnd"/>
    </w:p>
    <w:p w14:paraId="63F272F9" w14:textId="77777777" w:rsidR="00941582" w:rsidRPr="00941582" w:rsidRDefault="00941582" w:rsidP="00941582">
      <w:pPr>
        <w:numPr>
          <w:ilvl w:val="0"/>
          <w:numId w:val="23"/>
        </w:numPr>
      </w:pPr>
      <w:r w:rsidRPr="00941582">
        <w:t xml:space="preserve">Server-side translations via </w:t>
      </w:r>
      <w:proofErr w:type="spellStart"/>
      <w:r w:rsidRPr="00941582">
        <w:t>getTranslations</w:t>
      </w:r>
      <w:proofErr w:type="spellEnd"/>
      <w:r w:rsidRPr="00941582">
        <w:t xml:space="preserve"> function</w:t>
      </w:r>
    </w:p>
    <w:p w14:paraId="6731A17B" w14:textId="77777777" w:rsidR="00941582" w:rsidRPr="00941582" w:rsidRDefault="00941582" w:rsidP="00941582">
      <w:pPr>
        <w:numPr>
          <w:ilvl w:val="0"/>
          <w:numId w:val="23"/>
        </w:numPr>
      </w:pPr>
      <w:r w:rsidRPr="00941582">
        <w:t xml:space="preserve">Client-side translations via </w:t>
      </w:r>
      <w:proofErr w:type="spellStart"/>
      <w:r w:rsidRPr="00941582">
        <w:t>useTranslation</w:t>
      </w:r>
      <w:proofErr w:type="spellEnd"/>
      <w:r w:rsidRPr="00941582">
        <w:t xml:space="preserve"> hook</w:t>
      </w:r>
    </w:p>
    <w:p w14:paraId="760CE284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Usage Examples</w:t>
      </w:r>
    </w:p>
    <w:p w14:paraId="675AE54D" w14:textId="77777777" w:rsidR="00941582" w:rsidRPr="00941582" w:rsidRDefault="00941582" w:rsidP="00941582">
      <w:r w:rsidRPr="00941582">
        <w:t>Server component:</w:t>
      </w:r>
    </w:p>
    <w:p w14:paraId="251BA4D9" w14:textId="77777777" w:rsidR="00941582" w:rsidRPr="00941582" w:rsidRDefault="00941582" w:rsidP="00941582">
      <w:r w:rsidRPr="00941582">
        <w:t xml:space="preserve">const t = await </w:t>
      </w:r>
      <w:proofErr w:type="spellStart"/>
      <w:r w:rsidRPr="00941582">
        <w:t>getTranslations</w:t>
      </w:r>
      <w:proofErr w:type="spellEnd"/>
      <w:r w:rsidRPr="00941582">
        <w:t>(locale</w:t>
      </w:r>
      <w:proofErr w:type="gramStart"/>
      <w:r w:rsidRPr="00941582">
        <w:t>);</w:t>
      </w:r>
      <w:proofErr w:type="gramEnd"/>
    </w:p>
    <w:p w14:paraId="308FE58F" w14:textId="77777777" w:rsidR="00941582" w:rsidRPr="00941582" w:rsidRDefault="00941582" w:rsidP="00941582">
      <w:r w:rsidRPr="00941582">
        <w:t>return &lt;h1&gt;{t("</w:t>
      </w:r>
      <w:proofErr w:type="spellStart"/>
      <w:proofErr w:type="gramStart"/>
      <w:r w:rsidRPr="00941582">
        <w:t>home.welcome</w:t>
      </w:r>
      <w:proofErr w:type="spellEnd"/>
      <w:proofErr w:type="gramEnd"/>
      <w:r w:rsidRPr="00941582">
        <w:t>"</w:t>
      </w:r>
      <w:proofErr w:type="gramStart"/>
      <w:r w:rsidRPr="00941582">
        <w:t>)}&lt;</w:t>
      </w:r>
      <w:proofErr w:type="gramEnd"/>
      <w:r w:rsidRPr="00941582">
        <w:t>/h1</w:t>
      </w:r>
      <w:proofErr w:type="gramStart"/>
      <w:r w:rsidRPr="00941582">
        <w:t>&gt;;</w:t>
      </w:r>
      <w:proofErr w:type="gramEnd"/>
    </w:p>
    <w:p w14:paraId="1B6678CA" w14:textId="77777777" w:rsidR="00941582" w:rsidRPr="00941582" w:rsidRDefault="00941582" w:rsidP="00941582">
      <w:r w:rsidRPr="00941582">
        <w:t>Client component:</w:t>
      </w:r>
    </w:p>
    <w:p w14:paraId="4534AF0E" w14:textId="77777777" w:rsidR="00941582" w:rsidRPr="00941582" w:rsidRDefault="00941582" w:rsidP="00941582">
      <w:r w:rsidRPr="00941582">
        <w:t xml:space="preserve">const </w:t>
      </w:r>
      <w:proofErr w:type="gramStart"/>
      <w:r w:rsidRPr="00941582">
        <w:t>{ t</w:t>
      </w:r>
      <w:proofErr w:type="gramEnd"/>
      <w:r w:rsidRPr="00941582">
        <w:t xml:space="preserve">, locale, </w:t>
      </w:r>
      <w:proofErr w:type="spellStart"/>
      <w:proofErr w:type="gramStart"/>
      <w:r w:rsidRPr="00941582">
        <w:t>changeLocale</w:t>
      </w:r>
      <w:proofErr w:type="spellEnd"/>
      <w:r w:rsidRPr="00941582">
        <w:t xml:space="preserve"> }</w:t>
      </w:r>
      <w:proofErr w:type="gramEnd"/>
      <w:r w:rsidRPr="00941582">
        <w:t xml:space="preserve"> = </w:t>
      </w:r>
      <w:proofErr w:type="spellStart"/>
      <w:proofErr w:type="gramStart"/>
      <w:r w:rsidRPr="00941582">
        <w:t>useTranslation</w:t>
      </w:r>
      <w:proofErr w:type="spellEnd"/>
      <w:r w:rsidRPr="00941582">
        <w:t>();</w:t>
      </w:r>
      <w:proofErr w:type="gramEnd"/>
    </w:p>
    <w:p w14:paraId="112C857B" w14:textId="77777777" w:rsidR="00941582" w:rsidRPr="00941582" w:rsidRDefault="00941582" w:rsidP="00941582">
      <w:r w:rsidRPr="00941582">
        <w:t>return (</w:t>
      </w:r>
    </w:p>
    <w:p w14:paraId="7409678B" w14:textId="77777777" w:rsidR="00941582" w:rsidRPr="00941582" w:rsidRDefault="00941582" w:rsidP="00941582">
      <w:r w:rsidRPr="00941582">
        <w:t xml:space="preserve">  &lt;&gt;</w:t>
      </w:r>
    </w:p>
    <w:p w14:paraId="27D6319D" w14:textId="77777777" w:rsidR="00941582" w:rsidRPr="00941582" w:rsidRDefault="00941582" w:rsidP="00941582">
      <w:r w:rsidRPr="00941582">
        <w:t xml:space="preserve">    &lt;h1&gt;{t("</w:t>
      </w:r>
      <w:proofErr w:type="spellStart"/>
      <w:proofErr w:type="gramStart"/>
      <w:r w:rsidRPr="00941582">
        <w:t>home.welcome</w:t>
      </w:r>
      <w:proofErr w:type="spellEnd"/>
      <w:proofErr w:type="gramEnd"/>
      <w:r w:rsidRPr="00941582">
        <w:t>"</w:t>
      </w:r>
      <w:proofErr w:type="gramStart"/>
      <w:r w:rsidRPr="00941582">
        <w:t>)}&lt;</w:t>
      </w:r>
      <w:proofErr w:type="gramEnd"/>
      <w:r w:rsidRPr="00941582">
        <w:t>/h1&gt;</w:t>
      </w:r>
    </w:p>
    <w:p w14:paraId="5F3A2016" w14:textId="77777777" w:rsidR="00941582" w:rsidRPr="00941582" w:rsidRDefault="00941582" w:rsidP="00941582">
      <w:r w:rsidRPr="00941582">
        <w:t xml:space="preserve">    &lt;button </w:t>
      </w:r>
      <w:proofErr w:type="spellStart"/>
      <w:r w:rsidRPr="00941582">
        <w:t>onClick</w:t>
      </w:r>
      <w:proofErr w:type="spellEnd"/>
      <w:proofErr w:type="gramStart"/>
      <w:r w:rsidRPr="00941582">
        <w:t>={</w:t>
      </w:r>
      <w:proofErr w:type="gramEnd"/>
      <w:r w:rsidRPr="00941582">
        <w:t xml:space="preserve">() =&gt; </w:t>
      </w:r>
      <w:proofErr w:type="spellStart"/>
      <w:r w:rsidRPr="00941582">
        <w:t>changeLocale</w:t>
      </w:r>
      <w:proofErr w:type="spellEnd"/>
      <w:r w:rsidRPr="00941582">
        <w:t>("</w:t>
      </w:r>
      <w:proofErr w:type="spellStart"/>
      <w:r w:rsidRPr="00941582">
        <w:t>fr</w:t>
      </w:r>
      <w:proofErr w:type="spellEnd"/>
      <w:r w:rsidRPr="00941582">
        <w:t>")}&gt;Français&lt;/button&gt;</w:t>
      </w:r>
    </w:p>
    <w:p w14:paraId="53EDD3D8" w14:textId="77777777" w:rsidR="00941582" w:rsidRPr="00941582" w:rsidRDefault="00941582" w:rsidP="00941582">
      <w:r w:rsidRPr="00941582">
        <w:t xml:space="preserve">  &lt;/&gt;</w:t>
      </w:r>
    </w:p>
    <w:p w14:paraId="65E4D5DD" w14:textId="77777777" w:rsidR="00941582" w:rsidRPr="00941582" w:rsidRDefault="00941582" w:rsidP="00941582">
      <w:r w:rsidRPr="00941582">
        <w:t>);</w:t>
      </w:r>
    </w:p>
    <w:p w14:paraId="16ED7BAB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Theme System</w:t>
      </w:r>
    </w:p>
    <w:p w14:paraId="2FAE16AE" w14:textId="77777777" w:rsidR="00941582" w:rsidRPr="00941582" w:rsidRDefault="00941582" w:rsidP="00941582">
      <w:r w:rsidRPr="00941582">
        <w:t>The application supports light and dark modes:</w:t>
      </w:r>
    </w:p>
    <w:p w14:paraId="44A8D698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Theme Provider</w:t>
      </w:r>
    </w:p>
    <w:p w14:paraId="1C3D66B4" w14:textId="77777777" w:rsidR="00941582" w:rsidRPr="00941582" w:rsidRDefault="00941582" w:rsidP="00941582">
      <w:pPr>
        <w:numPr>
          <w:ilvl w:val="0"/>
          <w:numId w:val="24"/>
        </w:numPr>
      </w:pPr>
      <w:r w:rsidRPr="00941582">
        <w:t>Context provider in context/theme-</w:t>
      </w:r>
      <w:proofErr w:type="spellStart"/>
      <w:r w:rsidRPr="00941582">
        <w:t>provider.tsx</w:t>
      </w:r>
      <w:proofErr w:type="spellEnd"/>
    </w:p>
    <w:p w14:paraId="7A99C6ED" w14:textId="77777777" w:rsidR="00941582" w:rsidRPr="00941582" w:rsidRDefault="00941582" w:rsidP="00941582">
      <w:pPr>
        <w:numPr>
          <w:ilvl w:val="0"/>
          <w:numId w:val="24"/>
        </w:numPr>
      </w:pPr>
      <w:r w:rsidRPr="00941582">
        <w:t xml:space="preserve">Theme state (light/dark/system) with </w:t>
      </w:r>
      <w:proofErr w:type="spellStart"/>
      <w:r w:rsidRPr="00941582">
        <w:t>localStorage</w:t>
      </w:r>
      <w:proofErr w:type="spellEnd"/>
      <w:r w:rsidRPr="00941582">
        <w:t xml:space="preserve"> persistence</w:t>
      </w:r>
    </w:p>
    <w:p w14:paraId="7871737F" w14:textId="77777777" w:rsidR="00941582" w:rsidRPr="00941582" w:rsidRDefault="00941582" w:rsidP="00941582">
      <w:pPr>
        <w:numPr>
          <w:ilvl w:val="0"/>
          <w:numId w:val="24"/>
        </w:numPr>
      </w:pPr>
      <w:r w:rsidRPr="00941582">
        <w:t>Media query detection for system preference</w:t>
      </w:r>
    </w:p>
    <w:p w14:paraId="3368C3A7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Usage</w:t>
      </w:r>
    </w:p>
    <w:p w14:paraId="5526A287" w14:textId="77777777" w:rsidR="00941582" w:rsidRPr="00941582" w:rsidRDefault="00941582" w:rsidP="00941582">
      <w:r w:rsidRPr="00941582">
        <w:t xml:space="preserve">const </w:t>
      </w:r>
      <w:proofErr w:type="gramStart"/>
      <w:r w:rsidRPr="00941582">
        <w:t>{ theme</w:t>
      </w:r>
      <w:proofErr w:type="gramEnd"/>
      <w:r w:rsidRPr="00941582">
        <w:t xml:space="preserve">, </w:t>
      </w:r>
      <w:proofErr w:type="spellStart"/>
      <w:proofErr w:type="gramStart"/>
      <w:r w:rsidRPr="00941582">
        <w:t>setTheme</w:t>
      </w:r>
      <w:proofErr w:type="spellEnd"/>
      <w:r w:rsidRPr="00941582">
        <w:t xml:space="preserve"> }</w:t>
      </w:r>
      <w:proofErr w:type="gramEnd"/>
      <w:r w:rsidRPr="00941582">
        <w:t xml:space="preserve"> = </w:t>
      </w:r>
      <w:proofErr w:type="spellStart"/>
      <w:proofErr w:type="gramStart"/>
      <w:r w:rsidRPr="00941582">
        <w:t>useTheme</w:t>
      </w:r>
      <w:proofErr w:type="spellEnd"/>
      <w:r w:rsidRPr="00941582">
        <w:t>();</w:t>
      </w:r>
      <w:proofErr w:type="gramEnd"/>
    </w:p>
    <w:p w14:paraId="4635EC1C" w14:textId="77777777" w:rsidR="00941582" w:rsidRPr="00941582" w:rsidRDefault="00941582" w:rsidP="00941582"/>
    <w:p w14:paraId="1DAFCA90" w14:textId="77777777" w:rsidR="00941582" w:rsidRPr="00941582" w:rsidRDefault="00941582" w:rsidP="00941582">
      <w:r w:rsidRPr="00941582">
        <w:t>// Toggle theme</w:t>
      </w:r>
    </w:p>
    <w:p w14:paraId="7BFAA85C" w14:textId="77777777" w:rsidR="00941582" w:rsidRPr="00941582" w:rsidRDefault="00941582" w:rsidP="00941582">
      <w:r w:rsidRPr="00941582">
        <w:lastRenderedPageBreak/>
        <w:t xml:space="preserve">&lt;button </w:t>
      </w:r>
      <w:proofErr w:type="spellStart"/>
      <w:r w:rsidRPr="00941582">
        <w:t>onClick</w:t>
      </w:r>
      <w:proofErr w:type="spellEnd"/>
      <w:proofErr w:type="gramStart"/>
      <w:r w:rsidRPr="00941582">
        <w:t>={</w:t>
      </w:r>
      <w:proofErr w:type="gramEnd"/>
      <w:r w:rsidRPr="00941582">
        <w:t xml:space="preserve">() =&gt; </w:t>
      </w:r>
      <w:proofErr w:type="spellStart"/>
      <w:proofErr w:type="gramStart"/>
      <w:r w:rsidRPr="00941582">
        <w:t>setTheme</w:t>
      </w:r>
      <w:proofErr w:type="spellEnd"/>
      <w:r w:rsidRPr="00941582">
        <w:t>(</w:t>
      </w:r>
      <w:proofErr w:type="gramEnd"/>
      <w:r w:rsidRPr="00941582">
        <w:t>theme === "light</w:t>
      </w:r>
      <w:proofErr w:type="gramStart"/>
      <w:r w:rsidRPr="00941582">
        <w:t>" ?</w:t>
      </w:r>
      <w:proofErr w:type="gramEnd"/>
      <w:r w:rsidRPr="00941582">
        <w:t xml:space="preserve"> "dark</w:t>
      </w:r>
      <w:proofErr w:type="gramStart"/>
      <w:r w:rsidRPr="00941582">
        <w:t>" :</w:t>
      </w:r>
      <w:proofErr w:type="gramEnd"/>
      <w:r w:rsidRPr="00941582">
        <w:t xml:space="preserve"> "light")}&gt;</w:t>
      </w:r>
    </w:p>
    <w:p w14:paraId="5A19DE83" w14:textId="77777777" w:rsidR="00941582" w:rsidRPr="00941582" w:rsidRDefault="00941582" w:rsidP="00941582">
      <w:r w:rsidRPr="00941582">
        <w:t xml:space="preserve">  Toggle theme</w:t>
      </w:r>
    </w:p>
    <w:p w14:paraId="2D7A22A1" w14:textId="77777777" w:rsidR="00941582" w:rsidRPr="00941582" w:rsidRDefault="00941582" w:rsidP="00941582">
      <w:r w:rsidRPr="00941582">
        <w:t>&lt;/button&gt;</w:t>
      </w:r>
    </w:p>
    <w:p w14:paraId="418F4890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CSS Implementation</w:t>
      </w:r>
    </w:p>
    <w:p w14:paraId="30DFA07E" w14:textId="77777777" w:rsidR="00941582" w:rsidRPr="00941582" w:rsidRDefault="00941582" w:rsidP="00941582">
      <w:pPr>
        <w:numPr>
          <w:ilvl w:val="0"/>
          <w:numId w:val="25"/>
        </w:numPr>
      </w:pPr>
      <w:r w:rsidRPr="00941582">
        <w:t>Tailwind dark mode via dark: prefix classes</w:t>
      </w:r>
    </w:p>
    <w:p w14:paraId="0E1CD5FF" w14:textId="77777777" w:rsidR="00941582" w:rsidRPr="00941582" w:rsidRDefault="00941582" w:rsidP="00941582">
      <w:pPr>
        <w:numPr>
          <w:ilvl w:val="0"/>
          <w:numId w:val="25"/>
        </w:numPr>
      </w:pPr>
      <w:r w:rsidRPr="00941582">
        <w:t>CSS variables for custom theming</w:t>
      </w:r>
    </w:p>
    <w:p w14:paraId="034A5169" w14:textId="77777777" w:rsidR="00941582" w:rsidRPr="00941582" w:rsidRDefault="00941582" w:rsidP="00941582">
      <w:pPr>
        <w:numPr>
          <w:ilvl w:val="0"/>
          <w:numId w:val="25"/>
        </w:numPr>
      </w:pPr>
      <w:r w:rsidRPr="00941582">
        <w:t>System preference detection via prefers-color-scheme</w:t>
      </w:r>
    </w:p>
    <w:p w14:paraId="5521DE58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Security Considerations</w:t>
      </w:r>
    </w:p>
    <w:p w14:paraId="0F5BAE77" w14:textId="77777777" w:rsidR="00941582" w:rsidRPr="00941582" w:rsidRDefault="00941582" w:rsidP="00941582">
      <w:r w:rsidRPr="00941582">
        <w:t>The application implements several security measures:</w:t>
      </w:r>
    </w:p>
    <w:p w14:paraId="4B40C334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Authentication Security</w:t>
      </w:r>
    </w:p>
    <w:p w14:paraId="0E8D6FAB" w14:textId="77777777" w:rsidR="00941582" w:rsidRPr="00941582" w:rsidRDefault="00941582" w:rsidP="00941582">
      <w:pPr>
        <w:numPr>
          <w:ilvl w:val="0"/>
          <w:numId w:val="26"/>
        </w:numPr>
      </w:pPr>
      <w:r w:rsidRPr="00941582">
        <w:t>HTTP-only, secure cookies for token storage</w:t>
      </w:r>
    </w:p>
    <w:p w14:paraId="6301BB6D" w14:textId="77777777" w:rsidR="00941582" w:rsidRPr="00941582" w:rsidRDefault="00941582" w:rsidP="00941582">
      <w:pPr>
        <w:numPr>
          <w:ilvl w:val="0"/>
          <w:numId w:val="26"/>
        </w:numPr>
      </w:pPr>
      <w:r w:rsidRPr="00941582">
        <w:t>JWT with short expiration and refresh token rotation</w:t>
      </w:r>
    </w:p>
    <w:p w14:paraId="5480294D" w14:textId="77777777" w:rsidR="00941582" w:rsidRPr="00941582" w:rsidRDefault="00941582" w:rsidP="00941582">
      <w:pPr>
        <w:numPr>
          <w:ilvl w:val="0"/>
          <w:numId w:val="26"/>
        </w:numPr>
      </w:pPr>
      <w:r w:rsidRPr="00941582">
        <w:t xml:space="preserve">CSRF protection via </w:t>
      </w:r>
      <w:proofErr w:type="spellStart"/>
      <w:r w:rsidRPr="00941582">
        <w:t>SameSite</w:t>
      </w:r>
      <w:proofErr w:type="spellEnd"/>
      <w:r w:rsidRPr="00941582">
        <w:t xml:space="preserve"> cookie attributes</w:t>
      </w:r>
    </w:p>
    <w:p w14:paraId="53BD4D9B" w14:textId="77777777" w:rsidR="00941582" w:rsidRPr="00941582" w:rsidRDefault="00941582" w:rsidP="00941582">
      <w:pPr>
        <w:numPr>
          <w:ilvl w:val="0"/>
          <w:numId w:val="26"/>
        </w:numPr>
      </w:pPr>
      <w:r w:rsidRPr="00941582">
        <w:t>Rate limiting on authentication endpoints</w:t>
      </w:r>
    </w:p>
    <w:p w14:paraId="20571CF6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Content Security</w:t>
      </w:r>
    </w:p>
    <w:p w14:paraId="48FEC130" w14:textId="77777777" w:rsidR="00941582" w:rsidRPr="00941582" w:rsidRDefault="00941582" w:rsidP="00941582">
      <w:pPr>
        <w:numPr>
          <w:ilvl w:val="0"/>
          <w:numId w:val="27"/>
        </w:numPr>
      </w:pPr>
      <w:r w:rsidRPr="00941582">
        <w:t>Content Security Policy (CSP) headers</w:t>
      </w:r>
    </w:p>
    <w:p w14:paraId="704634A3" w14:textId="77777777" w:rsidR="00941582" w:rsidRPr="00941582" w:rsidRDefault="00941582" w:rsidP="00941582">
      <w:pPr>
        <w:numPr>
          <w:ilvl w:val="0"/>
          <w:numId w:val="27"/>
        </w:numPr>
      </w:pPr>
      <w:r w:rsidRPr="00941582">
        <w:t xml:space="preserve">XSS protection via </w:t>
      </w:r>
      <w:proofErr w:type="spellStart"/>
      <w:r w:rsidRPr="00941582">
        <w:t>React's</w:t>
      </w:r>
      <w:proofErr w:type="spellEnd"/>
      <w:r w:rsidRPr="00941582">
        <w:t xml:space="preserve"> built-in protections</w:t>
      </w:r>
    </w:p>
    <w:p w14:paraId="505E4820" w14:textId="77777777" w:rsidR="00941582" w:rsidRPr="00941582" w:rsidRDefault="00941582" w:rsidP="00941582">
      <w:pPr>
        <w:numPr>
          <w:ilvl w:val="0"/>
          <w:numId w:val="27"/>
        </w:numPr>
      </w:pPr>
      <w:r w:rsidRPr="00941582">
        <w:t>Input sanitization for all user inputs</w:t>
      </w:r>
    </w:p>
    <w:p w14:paraId="4C01D7A7" w14:textId="77777777" w:rsidR="00941582" w:rsidRPr="00941582" w:rsidRDefault="00941582" w:rsidP="00941582">
      <w:pPr>
        <w:numPr>
          <w:ilvl w:val="0"/>
          <w:numId w:val="27"/>
        </w:numPr>
      </w:pPr>
      <w:r w:rsidRPr="00941582">
        <w:t>Proper output encoding for dynamic content</w:t>
      </w:r>
    </w:p>
    <w:p w14:paraId="7DBB0E50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Data Protection</w:t>
      </w:r>
    </w:p>
    <w:p w14:paraId="0C20FB71" w14:textId="77777777" w:rsidR="00941582" w:rsidRPr="00941582" w:rsidRDefault="00941582" w:rsidP="00941582">
      <w:pPr>
        <w:numPr>
          <w:ilvl w:val="0"/>
          <w:numId w:val="28"/>
        </w:numPr>
      </w:pPr>
      <w:r w:rsidRPr="00941582">
        <w:t>HTTPS enforcement in production</w:t>
      </w:r>
    </w:p>
    <w:p w14:paraId="685AD293" w14:textId="77777777" w:rsidR="00941582" w:rsidRPr="00941582" w:rsidRDefault="00941582" w:rsidP="00941582">
      <w:pPr>
        <w:numPr>
          <w:ilvl w:val="0"/>
          <w:numId w:val="28"/>
        </w:numPr>
      </w:pPr>
      <w:r w:rsidRPr="00941582">
        <w:t>Secure handling of Protected B government data</w:t>
      </w:r>
    </w:p>
    <w:p w14:paraId="7F4D37E7" w14:textId="77777777" w:rsidR="00941582" w:rsidRPr="00941582" w:rsidRDefault="00941582" w:rsidP="00941582">
      <w:pPr>
        <w:numPr>
          <w:ilvl w:val="0"/>
          <w:numId w:val="28"/>
        </w:numPr>
      </w:pPr>
      <w:r w:rsidRPr="00941582">
        <w:t>Input validation for all form data</w:t>
      </w:r>
    </w:p>
    <w:p w14:paraId="50668557" w14:textId="77777777" w:rsidR="00941582" w:rsidRPr="00941582" w:rsidRDefault="00941582" w:rsidP="00941582">
      <w:pPr>
        <w:numPr>
          <w:ilvl w:val="0"/>
          <w:numId w:val="28"/>
        </w:numPr>
      </w:pPr>
      <w:r w:rsidRPr="00941582">
        <w:t>Secure document upload validation</w:t>
      </w:r>
    </w:p>
    <w:p w14:paraId="08162E27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Accessibility Implementation</w:t>
      </w:r>
    </w:p>
    <w:p w14:paraId="55F555F3" w14:textId="77777777" w:rsidR="00941582" w:rsidRPr="00941582" w:rsidRDefault="00941582" w:rsidP="00941582">
      <w:r w:rsidRPr="00941582">
        <w:t>The application follows WCAG 2.1 AA standards:</w:t>
      </w:r>
    </w:p>
    <w:p w14:paraId="3FEF2591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Key Accessibility Features</w:t>
      </w:r>
    </w:p>
    <w:p w14:paraId="548100CB" w14:textId="77777777" w:rsidR="00941582" w:rsidRPr="00941582" w:rsidRDefault="00941582" w:rsidP="00941582">
      <w:pPr>
        <w:numPr>
          <w:ilvl w:val="0"/>
          <w:numId w:val="29"/>
        </w:numPr>
      </w:pPr>
      <w:r w:rsidRPr="00941582">
        <w:t>Semantic HTML structure</w:t>
      </w:r>
    </w:p>
    <w:p w14:paraId="740852C5" w14:textId="77777777" w:rsidR="00941582" w:rsidRPr="00941582" w:rsidRDefault="00941582" w:rsidP="00941582">
      <w:pPr>
        <w:numPr>
          <w:ilvl w:val="0"/>
          <w:numId w:val="29"/>
        </w:numPr>
      </w:pPr>
      <w:r w:rsidRPr="00941582">
        <w:t>Keyboard navigation support</w:t>
      </w:r>
    </w:p>
    <w:p w14:paraId="7E5C4666" w14:textId="77777777" w:rsidR="00941582" w:rsidRPr="00941582" w:rsidRDefault="00941582" w:rsidP="00941582">
      <w:pPr>
        <w:numPr>
          <w:ilvl w:val="0"/>
          <w:numId w:val="29"/>
        </w:numPr>
      </w:pPr>
      <w:r w:rsidRPr="00941582">
        <w:lastRenderedPageBreak/>
        <w:t>ARIA attributes where appropriate</w:t>
      </w:r>
    </w:p>
    <w:p w14:paraId="3505BA8E" w14:textId="77777777" w:rsidR="00941582" w:rsidRPr="00941582" w:rsidRDefault="00941582" w:rsidP="00941582">
      <w:pPr>
        <w:numPr>
          <w:ilvl w:val="0"/>
          <w:numId w:val="29"/>
        </w:numPr>
      </w:pPr>
      <w:r w:rsidRPr="00941582">
        <w:t>Focus management</w:t>
      </w:r>
    </w:p>
    <w:p w14:paraId="37D2AB09" w14:textId="77777777" w:rsidR="00941582" w:rsidRPr="00941582" w:rsidRDefault="00941582" w:rsidP="00941582">
      <w:pPr>
        <w:numPr>
          <w:ilvl w:val="0"/>
          <w:numId w:val="29"/>
        </w:numPr>
      </w:pPr>
      <w:r w:rsidRPr="00941582">
        <w:t>Screen reader compatibility</w:t>
      </w:r>
    </w:p>
    <w:p w14:paraId="27F83CC1" w14:textId="77777777" w:rsidR="00941582" w:rsidRPr="00941582" w:rsidRDefault="00941582" w:rsidP="00941582">
      <w:pPr>
        <w:numPr>
          <w:ilvl w:val="0"/>
          <w:numId w:val="29"/>
        </w:numPr>
      </w:pPr>
      <w:r w:rsidRPr="00941582">
        <w:t>Sufficient color contrast</w:t>
      </w:r>
    </w:p>
    <w:p w14:paraId="793F92B3" w14:textId="77777777" w:rsidR="00941582" w:rsidRPr="00941582" w:rsidRDefault="00941582" w:rsidP="00941582">
      <w:pPr>
        <w:numPr>
          <w:ilvl w:val="0"/>
          <w:numId w:val="29"/>
        </w:numPr>
      </w:pPr>
      <w:r w:rsidRPr="00941582">
        <w:t>Reduced motion support</w:t>
      </w:r>
    </w:p>
    <w:p w14:paraId="16EBCE06" w14:textId="77777777" w:rsidR="00941582" w:rsidRPr="00941582" w:rsidRDefault="00941582" w:rsidP="00941582">
      <w:pPr>
        <w:numPr>
          <w:ilvl w:val="0"/>
          <w:numId w:val="29"/>
        </w:numPr>
      </w:pPr>
      <w:r w:rsidRPr="00941582">
        <w:t>Responsive design for all devices</w:t>
      </w:r>
    </w:p>
    <w:p w14:paraId="6F4B6C5B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Testing Tools</w:t>
      </w:r>
    </w:p>
    <w:p w14:paraId="3B88D765" w14:textId="77777777" w:rsidR="00941582" w:rsidRPr="00941582" w:rsidRDefault="00941582" w:rsidP="00941582">
      <w:pPr>
        <w:numPr>
          <w:ilvl w:val="0"/>
          <w:numId w:val="30"/>
        </w:numPr>
      </w:pPr>
      <w:r w:rsidRPr="00941582">
        <w:t xml:space="preserve">Axe </w:t>
      </w:r>
      <w:proofErr w:type="spellStart"/>
      <w:r w:rsidRPr="00941582">
        <w:t>DevTools</w:t>
      </w:r>
      <w:proofErr w:type="spellEnd"/>
      <w:r w:rsidRPr="00941582">
        <w:t xml:space="preserve"> for automated accessibility testing</w:t>
      </w:r>
    </w:p>
    <w:p w14:paraId="0BBC0CBF" w14:textId="77777777" w:rsidR="00941582" w:rsidRPr="00941582" w:rsidRDefault="00941582" w:rsidP="00941582">
      <w:pPr>
        <w:numPr>
          <w:ilvl w:val="0"/>
          <w:numId w:val="30"/>
        </w:numPr>
      </w:pPr>
      <w:r w:rsidRPr="00941582">
        <w:t>Lighthouse for accessibility audits</w:t>
      </w:r>
    </w:p>
    <w:p w14:paraId="4841A0B3" w14:textId="77777777" w:rsidR="00941582" w:rsidRPr="00941582" w:rsidRDefault="00941582" w:rsidP="00941582">
      <w:pPr>
        <w:numPr>
          <w:ilvl w:val="0"/>
          <w:numId w:val="30"/>
        </w:numPr>
      </w:pPr>
      <w:r w:rsidRPr="00941582">
        <w:t xml:space="preserve">Screen reader testing with NVDA and </w:t>
      </w:r>
      <w:proofErr w:type="spellStart"/>
      <w:r w:rsidRPr="00941582">
        <w:t>VoiceOver</w:t>
      </w:r>
      <w:proofErr w:type="spellEnd"/>
    </w:p>
    <w:p w14:paraId="18BEDE67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State Management</w:t>
      </w:r>
    </w:p>
    <w:p w14:paraId="6D66D40E" w14:textId="77777777" w:rsidR="00941582" w:rsidRPr="00941582" w:rsidRDefault="00941582" w:rsidP="00941582">
      <w:r w:rsidRPr="00941582">
        <w:t>The application uses a combination of state management approaches:</w:t>
      </w:r>
    </w:p>
    <w:p w14:paraId="1CE21799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Local Component State</w:t>
      </w:r>
    </w:p>
    <w:p w14:paraId="28AFFB76" w14:textId="77777777" w:rsidR="00941582" w:rsidRPr="00941582" w:rsidRDefault="00941582" w:rsidP="00941582">
      <w:pPr>
        <w:numPr>
          <w:ilvl w:val="0"/>
          <w:numId w:val="31"/>
        </w:numPr>
      </w:pPr>
      <w:r w:rsidRPr="00941582">
        <w:t xml:space="preserve">React </w:t>
      </w:r>
      <w:proofErr w:type="spellStart"/>
      <w:r w:rsidRPr="00941582">
        <w:t>useState</w:t>
      </w:r>
      <w:proofErr w:type="spellEnd"/>
      <w:r w:rsidRPr="00941582">
        <w:t xml:space="preserve"> and </w:t>
      </w:r>
      <w:proofErr w:type="spellStart"/>
      <w:r w:rsidRPr="00941582">
        <w:t>useReducer</w:t>
      </w:r>
      <w:proofErr w:type="spellEnd"/>
      <w:r w:rsidRPr="00941582">
        <w:t xml:space="preserve"> for component-specific state</w:t>
      </w:r>
    </w:p>
    <w:p w14:paraId="024E9E29" w14:textId="77777777" w:rsidR="00941582" w:rsidRPr="00941582" w:rsidRDefault="00941582" w:rsidP="00941582">
      <w:pPr>
        <w:numPr>
          <w:ilvl w:val="0"/>
          <w:numId w:val="31"/>
        </w:numPr>
      </w:pPr>
      <w:r w:rsidRPr="00941582">
        <w:t xml:space="preserve">React </w:t>
      </w:r>
      <w:proofErr w:type="spellStart"/>
      <w:r w:rsidRPr="00941582">
        <w:t>useRef</w:t>
      </w:r>
      <w:proofErr w:type="spellEnd"/>
      <w:r w:rsidRPr="00941582">
        <w:t xml:space="preserve"> for non-reactive values</w:t>
      </w:r>
    </w:p>
    <w:p w14:paraId="1D163887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Context API</w:t>
      </w:r>
    </w:p>
    <w:p w14:paraId="78835E45" w14:textId="77777777" w:rsidR="00941582" w:rsidRPr="00941582" w:rsidRDefault="00941582" w:rsidP="00941582">
      <w:pPr>
        <w:numPr>
          <w:ilvl w:val="0"/>
          <w:numId w:val="32"/>
        </w:numPr>
      </w:pPr>
      <w:proofErr w:type="spellStart"/>
      <w:r w:rsidRPr="00941582">
        <w:t>AuthContext</w:t>
      </w:r>
      <w:proofErr w:type="spellEnd"/>
      <w:r w:rsidRPr="00941582">
        <w:t>: User authentication state</w:t>
      </w:r>
    </w:p>
    <w:p w14:paraId="62C47BFE" w14:textId="77777777" w:rsidR="00941582" w:rsidRPr="00941582" w:rsidRDefault="00941582" w:rsidP="00941582">
      <w:pPr>
        <w:numPr>
          <w:ilvl w:val="0"/>
          <w:numId w:val="32"/>
        </w:numPr>
      </w:pPr>
      <w:proofErr w:type="spellStart"/>
      <w:r w:rsidRPr="00941582">
        <w:t>ThemeContext</w:t>
      </w:r>
      <w:proofErr w:type="spellEnd"/>
      <w:r w:rsidRPr="00941582">
        <w:t>: Theme preferences</w:t>
      </w:r>
    </w:p>
    <w:p w14:paraId="26D5B417" w14:textId="77777777" w:rsidR="00941582" w:rsidRPr="00941582" w:rsidRDefault="00941582" w:rsidP="00941582">
      <w:pPr>
        <w:numPr>
          <w:ilvl w:val="0"/>
          <w:numId w:val="32"/>
        </w:numPr>
      </w:pPr>
      <w:proofErr w:type="spellStart"/>
      <w:r w:rsidRPr="00941582">
        <w:t>NotificationContext</w:t>
      </w:r>
      <w:proofErr w:type="spellEnd"/>
      <w:r w:rsidRPr="00941582">
        <w:t>: Toast notifications</w:t>
      </w:r>
    </w:p>
    <w:p w14:paraId="6F6A90A6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Server State</w:t>
      </w:r>
    </w:p>
    <w:p w14:paraId="663C1648" w14:textId="77777777" w:rsidR="00941582" w:rsidRPr="00941582" w:rsidRDefault="00941582" w:rsidP="00941582">
      <w:pPr>
        <w:numPr>
          <w:ilvl w:val="0"/>
          <w:numId w:val="33"/>
        </w:numPr>
      </w:pPr>
      <w:r w:rsidRPr="00941582">
        <w:t>Server Components for initial data loading</w:t>
      </w:r>
    </w:p>
    <w:p w14:paraId="2A2FAA3D" w14:textId="77777777" w:rsidR="00941582" w:rsidRPr="00941582" w:rsidRDefault="00941582" w:rsidP="00941582">
      <w:pPr>
        <w:numPr>
          <w:ilvl w:val="0"/>
          <w:numId w:val="33"/>
        </w:numPr>
      </w:pPr>
      <w:r w:rsidRPr="00941582">
        <w:t>React Query for client-side data fetching and caching</w:t>
      </w:r>
    </w:p>
    <w:p w14:paraId="01A2B716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Common Development Tasks</w:t>
      </w:r>
    </w:p>
    <w:p w14:paraId="5A56810F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Adding a New Page</w:t>
      </w:r>
    </w:p>
    <w:p w14:paraId="43A213E3" w14:textId="77777777" w:rsidR="00941582" w:rsidRPr="00941582" w:rsidRDefault="00941582" w:rsidP="00941582">
      <w:pPr>
        <w:numPr>
          <w:ilvl w:val="0"/>
          <w:numId w:val="34"/>
        </w:numPr>
      </w:pPr>
      <w:r w:rsidRPr="00941582">
        <w:t>Create a new file in the appropriate directory under app/[locale]/</w:t>
      </w:r>
    </w:p>
    <w:p w14:paraId="3BE1BEEF" w14:textId="77777777" w:rsidR="00941582" w:rsidRPr="00941582" w:rsidRDefault="00941582" w:rsidP="00941582">
      <w:pPr>
        <w:numPr>
          <w:ilvl w:val="0"/>
          <w:numId w:val="34"/>
        </w:numPr>
      </w:pPr>
      <w:r w:rsidRPr="00941582">
        <w:t>Export a React component as the default export</w:t>
      </w:r>
    </w:p>
    <w:p w14:paraId="5E66BE00" w14:textId="77777777" w:rsidR="00941582" w:rsidRPr="00941582" w:rsidRDefault="00941582" w:rsidP="00941582">
      <w:pPr>
        <w:numPr>
          <w:ilvl w:val="0"/>
          <w:numId w:val="34"/>
        </w:numPr>
      </w:pPr>
      <w:r w:rsidRPr="00941582">
        <w:t>Add any necessary data fetching</w:t>
      </w:r>
    </w:p>
    <w:p w14:paraId="2693E469" w14:textId="77777777" w:rsidR="00941582" w:rsidRPr="00941582" w:rsidRDefault="00941582" w:rsidP="00941582">
      <w:pPr>
        <w:numPr>
          <w:ilvl w:val="0"/>
          <w:numId w:val="34"/>
        </w:numPr>
      </w:pPr>
      <w:r w:rsidRPr="00941582">
        <w:t>Update navigation if needed</w:t>
      </w:r>
    </w:p>
    <w:p w14:paraId="12AE64E4" w14:textId="77777777" w:rsidR="00941582" w:rsidRPr="00941582" w:rsidRDefault="00941582" w:rsidP="00941582">
      <w:r w:rsidRPr="00941582">
        <w:t>Example:</w:t>
      </w:r>
    </w:p>
    <w:p w14:paraId="47614303" w14:textId="77777777" w:rsidR="00941582" w:rsidRPr="00941582" w:rsidRDefault="00941582" w:rsidP="00941582">
      <w:r w:rsidRPr="00941582">
        <w:lastRenderedPageBreak/>
        <w:t>// app/[locale]/examples/</w:t>
      </w:r>
      <w:proofErr w:type="spellStart"/>
      <w:r w:rsidRPr="00941582">
        <w:t>page.tsx</w:t>
      </w:r>
      <w:proofErr w:type="spellEnd"/>
    </w:p>
    <w:p w14:paraId="7954AF2A" w14:textId="77777777" w:rsidR="00941582" w:rsidRPr="00941582" w:rsidRDefault="00941582" w:rsidP="00941582">
      <w:r w:rsidRPr="00941582">
        <w:t xml:space="preserve">export default async function </w:t>
      </w:r>
      <w:proofErr w:type="spellStart"/>
      <w:proofErr w:type="gramStart"/>
      <w:r w:rsidRPr="00941582">
        <w:t>ExamplesPage</w:t>
      </w:r>
      <w:proofErr w:type="spellEnd"/>
      <w:r w:rsidRPr="00941582">
        <w:t>(</w:t>
      </w:r>
      <w:proofErr w:type="gramEnd"/>
      <w:r w:rsidRPr="00941582">
        <w:t>{</w:t>
      </w:r>
    </w:p>
    <w:p w14:paraId="40D0DFBC" w14:textId="77777777" w:rsidR="00941582" w:rsidRPr="00941582" w:rsidRDefault="00941582" w:rsidP="00941582">
      <w:r w:rsidRPr="00941582">
        <w:t xml:space="preserve">  params: </w:t>
      </w:r>
      <w:proofErr w:type="gramStart"/>
      <w:r w:rsidRPr="00941582">
        <w:t>{ locale</w:t>
      </w:r>
      <w:proofErr w:type="gramEnd"/>
      <w:r w:rsidRPr="00941582">
        <w:t xml:space="preserve"> },</w:t>
      </w:r>
    </w:p>
    <w:p w14:paraId="28240458" w14:textId="77777777" w:rsidR="00941582" w:rsidRPr="00941582" w:rsidRDefault="00941582" w:rsidP="00941582">
      <w:r w:rsidRPr="00941582">
        <w:t>}: {</w:t>
      </w:r>
    </w:p>
    <w:p w14:paraId="08C75DAB" w14:textId="77777777" w:rsidR="00941582" w:rsidRPr="00941582" w:rsidRDefault="00941582" w:rsidP="00941582">
      <w:r w:rsidRPr="00941582">
        <w:t xml:space="preserve">  params: </w:t>
      </w:r>
      <w:proofErr w:type="gramStart"/>
      <w:r w:rsidRPr="00941582">
        <w:t>{ locale</w:t>
      </w:r>
      <w:proofErr w:type="gramEnd"/>
      <w:r w:rsidRPr="00941582">
        <w:t xml:space="preserve">: </w:t>
      </w:r>
      <w:proofErr w:type="gramStart"/>
      <w:r w:rsidRPr="00941582">
        <w:t>string }</w:t>
      </w:r>
      <w:proofErr w:type="gramEnd"/>
      <w:r w:rsidRPr="00941582">
        <w:t>;</w:t>
      </w:r>
    </w:p>
    <w:p w14:paraId="6361175A" w14:textId="77777777" w:rsidR="00941582" w:rsidRPr="00941582" w:rsidRDefault="00941582" w:rsidP="00941582">
      <w:r w:rsidRPr="00941582">
        <w:t>}) {</w:t>
      </w:r>
    </w:p>
    <w:p w14:paraId="1EC9B44F" w14:textId="77777777" w:rsidR="00941582" w:rsidRPr="00941582" w:rsidRDefault="00941582" w:rsidP="00941582">
      <w:r w:rsidRPr="00941582">
        <w:t xml:space="preserve">  const t = await </w:t>
      </w:r>
      <w:proofErr w:type="spellStart"/>
      <w:r w:rsidRPr="00941582">
        <w:t>getTranslations</w:t>
      </w:r>
      <w:proofErr w:type="spellEnd"/>
      <w:r w:rsidRPr="00941582">
        <w:t>(locale</w:t>
      </w:r>
      <w:proofErr w:type="gramStart"/>
      <w:r w:rsidRPr="00941582">
        <w:t>);</w:t>
      </w:r>
      <w:proofErr w:type="gramEnd"/>
    </w:p>
    <w:p w14:paraId="3B1701A8" w14:textId="77777777" w:rsidR="00941582" w:rsidRPr="00941582" w:rsidRDefault="00941582" w:rsidP="00941582">
      <w:r w:rsidRPr="00941582">
        <w:t xml:space="preserve">  </w:t>
      </w:r>
    </w:p>
    <w:p w14:paraId="7CA76464" w14:textId="77777777" w:rsidR="00941582" w:rsidRPr="00941582" w:rsidRDefault="00941582" w:rsidP="00941582">
      <w:r w:rsidRPr="00941582">
        <w:t xml:space="preserve">  return (</w:t>
      </w:r>
    </w:p>
    <w:p w14:paraId="3CC352C7" w14:textId="77777777" w:rsidR="00941582" w:rsidRPr="00941582" w:rsidRDefault="00941582" w:rsidP="00941582">
      <w:r w:rsidRPr="00941582">
        <w:t xml:space="preserve">    &lt;div </w:t>
      </w:r>
      <w:proofErr w:type="spellStart"/>
      <w:r w:rsidRPr="00941582">
        <w:t>className</w:t>
      </w:r>
      <w:proofErr w:type="spellEnd"/>
      <w:r w:rsidRPr="00941582">
        <w:t>="container mx-auto py-8"&gt;</w:t>
      </w:r>
    </w:p>
    <w:p w14:paraId="2C4B7F46" w14:textId="77777777" w:rsidR="00941582" w:rsidRPr="00941582" w:rsidRDefault="00941582" w:rsidP="00941582">
      <w:r w:rsidRPr="00941582">
        <w:t xml:space="preserve">      &lt;h1 </w:t>
      </w:r>
      <w:proofErr w:type="spellStart"/>
      <w:r w:rsidRPr="00941582">
        <w:t>className</w:t>
      </w:r>
      <w:proofErr w:type="spellEnd"/>
      <w:r w:rsidRPr="00941582">
        <w:t>="text-2xl font-bold"&gt;{t("</w:t>
      </w:r>
      <w:proofErr w:type="spellStart"/>
      <w:proofErr w:type="gramStart"/>
      <w:r w:rsidRPr="00941582">
        <w:t>examples.title</w:t>
      </w:r>
      <w:proofErr w:type="spellEnd"/>
      <w:proofErr w:type="gramEnd"/>
      <w:r w:rsidRPr="00941582">
        <w:t>"</w:t>
      </w:r>
      <w:proofErr w:type="gramStart"/>
      <w:r w:rsidRPr="00941582">
        <w:t>)}&lt;</w:t>
      </w:r>
      <w:proofErr w:type="gramEnd"/>
      <w:r w:rsidRPr="00941582">
        <w:t>/h1&gt;</w:t>
      </w:r>
    </w:p>
    <w:p w14:paraId="675E783E" w14:textId="77777777" w:rsidR="00941582" w:rsidRPr="00941582" w:rsidRDefault="00941582" w:rsidP="00941582">
      <w:r w:rsidRPr="00941582">
        <w:t xml:space="preserve">      {/* Page content */}</w:t>
      </w:r>
    </w:p>
    <w:p w14:paraId="2E37DE3B" w14:textId="77777777" w:rsidR="00941582" w:rsidRPr="00941582" w:rsidRDefault="00941582" w:rsidP="00941582">
      <w:r w:rsidRPr="00941582">
        <w:t xml:space="preserve">    &lt;/div&gt;</w:t>
      </w:r>
    </w:p>
    <w:p w14:paraId="30555301" w14:textId="77777777" w:rsidR="00941582" w:rsidRPr="00941582" w:rsidRDefault="00941582" w:rsidP="00941582">
      <w:r w:rsidRPr="00941582">
        <w:t xml:space="preserve">  );</w:t>
      </w:r>
    </w:p>
    <w:p w14:paraId="545E1179" w14:textId="77777777" w:rsidR="00941582" w:rsidRPr="00941582" w:rsidRDefault="00941582" w:rsidP="00941582">
      <w:r w:rsidRPr="00941582">
        <w:t>}</w:t>
      </w:r>
    </w:p>
    <w:p w14:paraId="37D12D11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Adding a New Component</w:t>
      </w:r>
    </w:p>
    <w:p w14:paraId="6EBAC468" w14:textId="77777777" w:rsidR="00941582" w:rsidRPr="00941582" w:rsidRDefault="00941582" w:rsidP="00941582">
      <w:pPr>
        <w:numPr>
          <w:ilvl w:val="0"/>
          <w:numId w:val="35"/>
        </w:numPr>
      </w:pPr>
      <w:r w:rsidRPr="00941582">
        <w:t>Create a new file in the appropriate directory under components/</w:t>
      </w:r>
    </w:p>
    <w:p w14:paraId="0E0DC4D1" w14:textId="77777777" w:rsidR="00941582" w:rsidRPr="00941582" w:rsidRDefault="00941582" w:rsidP="00941582">
      <w:pPr>
        <w:numPr>
          <w:ilvl w:val="0"/>
          <w:numId w:val="35"/>
        </w:numPr>
      </w:pPr>
      <w:r w:rsidRPr="00941582">
        <w:t>Export the component with appropriate TypeScript interfaces</w:t>
      </w:r>
    </w:p>
    <w:p w14:paraId="4144434B" w14:textId="77777777" w:rsidR="00941582" w:rsidRPr="00941582" w:rsidRDefault="00941582" w:rsidP="00941582">
      <w:pPr>
        <w:numPr>
          <w:ilvl w:val="0"/>
          <w:numId w:val="35"/>
        </w:numPr>
      </w:pPr>
      <w:r w:rsidRPr="00941582">
        <w:t>Use the component in pages or other components</w:t>
      </w:r>
    </w:p>
    <w:p w14:paraId="72D66504" w14:textId="77777777" w:rsidR="00941582" w:rsidRPr="00941582" w:rsidRDefault="00941582" w:rsidP="00941582">
      <w:r w:rsidRPr="00941582">
        <w:t>Example:</w:t>
      </w:r>
    </w:p>
    <w:p w14:paraId="25EE4350" w14:textId="77777777" w:rsidR="00941582" w:rsidRPr="00941582" w:rsidRDefault="00941582" w:rsidP="00941582">
      <w:r w:rsidRPr="00941582">
        <w:t>// components/</w:t>
      </w:r>
      <w:proofErr w:type="spellStart"/>
      <w:r w:rsidRPr="00941582">
        <w:t>ui</w:t>
      </w:r>
      <w:proofErr w:type="spellEnd"/>
      <w:r w:rsidRPr="00941582">
        <w:t>/</w:t>
      </w:r>
      <w:proofErr w:type="spellStart"/>
      <w:r w:rsidRPr="00941582">
        <w:t>card.tsx</w:t>
      </w:r>
      <w:proofErr w:type="spellEnd"/>
    </w:p>
    <w:p w14:paraId="40992D74" w14:textId="77777777" w:rsidR="00941582" w:rsidRPr="00941582" w:rsidRDefault="00941582" w:rsidP="00941582">
      <w:r w:rsidRPr="00941582">
        <w:t xml:space="preserve">interface </w:t>
      </w:r>
      <w:proofErr w:type="spellStart"/>
      <w:r w:rsidRPr="00941582">
        <w:t>CardProps</w:t>
      </w:r>
      <w:proofErr w:type="spellEnd"/>
      <w:r w:rsidRPr="00941582">
        <w:t xml:space="preserve"> {</w:t>
      </w:r>
    </w:p>
    <w:p w14:paraId="4F71895D" w14:textId="77777777" w:rsidR="00941582" w:rsidRPr="00941582" w:rsidRDefault="00941582" w:rsidP="00941582">
      <w:r w:rsidRPr="00941582">
        <w:t xml:space="preserve">  title: </w:t>
      </w:r>
      <w:proofErr w:type="gramStart"/>
      <w:r w:rsidRPr="00941582">
        <w:t>string;</w:t>
      </w:r>
      <w:proofErr w:type="gramEnd"/>
    </w:p>
    <w:p w14:paraId="51AFA6E6" w14:textId="77777777" w:rsidR="00941582" w:rsidRPr="00941582" w:rsidRDefault="00941582" w:rsidP="00941582">
      <w:r w:rsidRPr="00941582">
        <w:t xml:space="preserve">  children: </w:t>
      </w:r>
      <w:proofErr w:type="spellStart"/>
      <w:r w:rsidRPr="00941582">
        <w:t>React.</w:t>
      </w:r>
      <w:proofErr w:type="gramStart"/>
      <w:r w:rsidRPr="00941582">
        <w:t>ReactNode</w:t>
      </w:r>
      <w:proofErr w:type="spellEnd"/>
      <w:r w:rsidRPr="00941582">
        <w:t>;</w:t>
      </w:r>
      <w:proofErr w:type="gramEnd"/>
    </w:p>
    <w:p w14:paraId="5AA2B7E5" w14:textId="77777777" w:rsidR="00941582" w:rsidRPr="00941582" w:rsidRDefault="00941582" w:rsidP="00941582">
      <w:r w:rsidRPr="00941582">
        <w:t xml:space="preserve">  </w:t>
      </w:r>
      <w:proofErr w:type="spellStart"/>
      <w:proofErr w:type="gramStart"/>
      <w:r w:rsidRPr="00941582">
        <w:t>className</w:t>
      </w:r>
      <w:proofErr w:type="spellEnd"/>
      <w:r w:rsidRPr="00941582">
        <w:t>?:</w:t>
      </w:r>
      <w:proofErr w:type="gramEnd"/>
      <w:r w:rsidRPr="00941582">
        <w:t xml:space="preserve"> </w:t>
      </w:r>
      <w:proofErr w:type="gramStart"/>
      <w:r w:rsidRPr="00941582">
        <w:t>string;</w:t>
      </w:r>
      <w:proofErr w:type="gramEnd"/>
    </w:p>
    <w:p w14:paraId="2F75AD13" w14:textId="77777777" w:rsidR="00941582" w:rsidRPr="00941582" w:rsidRDefault="00941582" w:rsidP="00941582">
      <w:r w:rsidRPr="00941582">
        <w:t>}</w:t>
      </w:r>
    </w:p>
    <w:p w14:paraId="507D866C" w14:textId="77777777" w:rsidR="00941582" w:rsidRPr="00941582" w:rsidRDefault="00941582" w:rsidP="00941582"/>
    <w:p w14:paraId="7A9AB2E0" w14:textId="77777777" w:rsidR="00941582" w:rsidRPr="00941582" w:rsidRDefault="00941582" w:rsidP="00941582">
      <w:r w:rsidRPr="00941582">
        <w:t xml:space="preserve">export function </w:t>
      </w:r>
      <w:proofErr w:type="gramStart"/>
      <w:r w:rsidRPr="00941582">
        <w:t>Card({ title</w:t>
      </w:r>
      <w:proofErr w:type="gramEnd"/>
      <w:r w:rsidRPr="00941582">
        <w:t xml:space="preserve">, children, </w:t>
      </w:r>
      <w:proofErr w:type="spellStart"/>
      <w:proofErr w:type="gramStart"/>
      <w:r w:rsidRPr="00941582">
        <w:t>className</w:t>
      </w:r>
      <w:proofErr w:type="spellEnd"/>
      <w:r w:rsidRPr="00941582">
        <w:t xml:space="preserve"> }</w:t>
      </w:r>
      <w:proofErr w:type="gramEnd"/>
      <w:r w:rsidRPr="00941582">
        <w:t xml:space="preserve">: </w:t>
      </w:r>
      <w:proofErr w:type="spellStart"/>
      <w:r w:rsidRPr="00941582">
        <w:t>CardProps</w:t>
      </w:r>
      <w:proofErr w:type="spellEnd"/>
      <w:r w:rsidRPr="00941582">
        <w:t>) {</w:t>
      </w:r>
    </w:p>
    <w:p w14:paraId="1BCD2CD2" w14:textId="77777777" w:rsidR="00941582" w:rsidRPr="00941582" w:rsidRDefault="00941582" w:rsidP="00941582">
      <w:r w:rsidRPr="00941582">
        <w:t xml:space="preserve">  return (</w:t>
      </w:r>
    </w:p>
    <w:p w14:paraId="293D2811" w14:textId="77777777" w:rsidR="00941582" w:rsidRPr="00941582" w:rsidRDefault="00941582" w:rsidP="00941582">
      <w:r w:rsidRPr="00941582">
        <w:lastRenderedPageBreak/>
        <w:t xml:space="preserve">    &lt;div </w:t>
      </w:r>
      <w:proofErr w:type="spellStart"/>
      <w:r w:rsidRPr="00941582">
        <w:t>className</w:t>
      </w:r>
      <w:proofErr w:type="spellEnd"/>
      <w:proofErr w:type="gramStart"/>
      <w:r w:rsidRPr="00941582">
        <w:t>={</w:t>
      </w:r>
      <w:proofErr w:type="gramEnd"/>
      <w:r w:rsidRPr="00941582">
        <w:t>`</w:t>
      </w:r>
      <w:proofErr w:type="spellStart"/>
      <w:r w:rsidRPr="00941582">
        <w:t>bg</w:t>
      </w:r>
      <w:proofErr w:type="spellEnd"/>
      <w:r w:rsidRPr="00941582">
        <w:t>-white dark:bg-gray-800 rounded-lg p-6 shadow-</w:t>
      </w:r>
      <w:proofErr w:type="spellStart"/>
      <w:r w:rsidRPr="00941582">
        <w:t>sm</w:t>
      </w:r>
      <w:proofErr w:type="spellEnd"/>
      <w:r w:rsidRPr="00941582">
        <w:t xml:space="preserve"> ${</w:t>
      </w:r>
      <w:proofErr w:type="spellStart"/>
      <w:r w:rsidRPr="00941582">
        <w:t>className</w:t>
      </w:r>
      <w:proofErr w:type="spellEnd"/>
      <w:r w:rsidRPr="00941582">
        <w:t>}`}&gt;</w:t>
      </w:r>
    </w:p>
    <w:p w14:paraId="2A36DB5C" w14:textId="77777777" w:rsidR="00941582" w:rsidRPr="00941582" w:rsidRDefault="00941582" w:rsidP="00941582">
      <w:r w:rsidRPr="00941582">
        <w:t xml:space="preserve">      &lt;h3 </w:t>
      </w:r>
      <w:proofErr w:type="spellStart"/>
      <w:r w:rsidRPr="00941582">
        <w:t>className</w:t>
      </w:r>
      <w:proofErr w:type="spellEnd"/>
      <w:r w:rsidRPr="00941582">
        <w:t>="text-lg font-medium mb-4"&gt;{title}&lt;/h3&gt;</w:t>
      </w:r>
    </w:p>
    <w:p w14:paraId="158A2154" w14:textId="77777777" w:rsidR="00941582" w:rsidRPr="00941582" w:rsidRDefault="00941582" w:rsidP="00941582">
      <w:r w:rsidRPr="00941582">
        <w:t xml:space="preserve">      {children}</w:t>
      </w:r>
    </w:p>
    <w:p w14:paraId="6F2D633D" w14:textId="77777777" w:rsidR="00941582" w:rsidRPr="00941582" w:rsidRDefault="00941582" w:rsidP="00941582">
      <w:r w:rsidRPr="00941582">
        <w:t xml:space="preserve">    &lt;/div&gt;</w:t>
      </w:r>
    </w:p>
    <w:p w14:paraId="3B44FF31" w14:textId="77777777" w:rsidR="00941582" w:rsidRPr="00941582" w:rsidRDefault="00941582" w:rsidP="00941582">
      <w:r w:rsidRPr="00941582">
        <w:t xml:space="preserve">  );</w:t>
      </w:r>
    </w:p>
    <w:p w14:paraId="60FEC128" w14:textId="77777777" w:rsidR="00941582" w:rsidRPr="00941582" w:rsidRDefault="00941582" w:rsidP="00941582">
      <w:r w:rsidRPr="00941582">
        <w:t>}</w:t>
      </w:r>
    </w:p>
    <w:p w14:paraId="28450AE0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Adding New API Integration</w:t>
      </w:r>
    </w:p>
    <w:p w14:paraId="7BBF0A10" w14:textId="77777777" w:rsidR="00941582" w:rsidRPr="00941582" w:rsidRDefault="00941582" w:rsidP="00941582">
      <w:pPr>
        <w:numPr>
          <w:ilvl w:val="0"/>
          <w:numId w:val="36"/>
        </w:numPr>
      </w:pPr>
      <w:r w:rsidRPr="00941582">
        <w:t>Create a new file in lib/</w:t>
      </w:r>
      <w:proofErr w:type="spellStart"/>
      <w:r w:rsidRPr="00941582">
        <w:t>api</w:t>
      </w:r>
      <w:proofErr w:type="spellEnd"/>
      <w:r w:rsidRPr="00941582">
        <w:t>/ if needed</w:t>
      </w:r>
    </w:p>
    <w:p w14:paraId="6AF20E15" w14:textId="77777777" w:rsidR="00941582" w:rsidRPr="00941582" w:rsidRDefault="00941582" w:rsidP="00941582">
      <w:pPr>
        <w:numPr>
          <w:ilvl w:val="0"/>
          <w:numId w:val="36"/>
        </w:numPr>
      </w:pPr>
      <w:r w:rsidRPr="00941582">
        <w:t>Define interfaces for request/response data</w:t>
      </w:r>
    </w:p>
    <w:p w14:paraId="631328A6" w14:textId="77777777" w:rsidR="00941582" w:rsidRPr="00941582" w:rsidRDefault="00941582" w:rsidP="00941582">
      <w:pPr>
        <w:numPr>
          <w:ilvl w:val="0"/>
          <w:numId w:val="36"/>
        </w:numPr>
      </w:pPr>
      <w:r w:rsidRPr="00941582">
        <w:t>Implement API methods using the base API client</w:t>
      </w:r>
    </w:p>
    <w:p w14:paraId="710B4D3B" w14:textId="77777777" w:rsidR="00941582" w:rsidRPr="00941582" w:rsidRDefault="00941582" w:rsidP="00941582">
      <w:r w:rsidRPr="00941582">
        <w:t>Example:</w:t>
      </w:r>
    </w:p>
    <w:p w14:paraId="599EC3F9" w14:textId="77777777" w:rsidR="00941582" w:rsidRPr="00941582" w:rsidRDefault="00941582" w:rsidP="00941582">
      <w:r w:rsidRPr="00941582">
        <w:t>// lib/</w:t>
      </w:r>
      <w:proofErr w:type="spellStart"/>
      <w:r w:rsidRPr="00941582">
        <w:t>api</w:t>
      </w:r>
      <w:proofErr w:type="spellEnd"/>
      <w:r w:rsidRPr="00941582">
        <w:t>/</w:t>
      </w:r>
      <w:proofErr w:type="spellStart"/>
      <w:r w:rsidRPr="00941582">
        <w:t>notifications.ts</w:t>
      </w:r>
      <w:proofErr w:type="spellEnd"/>
    </w:p>
    <w:p w14:paraId="3AD104E5" w14:textId="77777777" w:rsidR="00941582" w:rsidRPr="00941582" w:rsidRDefault="00941582" w:rsidP="00941582">
      <w:r w:rsidRPr="00941582">
        <w:t xml:space="preserve">import </w:t>
      </w:r>
      <w:proofErr w:type="gramStart"/>
      <w:r w:rsidRPr="00941582">
        <w:t xml:space="preserve">{ </w:t>
      </w:r>
      <w:proofErr w:type="spellStart"/>
      <w:r w:rsidRPr="00941582">
        <w:t>apiClient</w:t>
      </w:r>
      <w:proofErr w:type="spellEnd"/>
      <w:proofErr w:type="gramEnd"/>
      <w:r w:rsidRPr="00941582">
        <w:t xml:space="preserve"> } from </w:t>
      </w:r>
      <w:proofErr w:type="gramStart"/>
      <w:r w:rsidRPr="00941582">
        <w:t>'./</w:t>
      </w:r>
      <w:proofErr w:type="gramEnd"/>
      <w:r w:rsidRPr="00941582">
        <w:t>base</w:t>
      </w:r>
      <w:proofErr w:type="gramStart"/>
      <w:r w:rsidRPr="00941582">
        <w:t>';</w:t>
      </w:r>
      <w:proofErr w:type="gramEnd"/>
    </w:p>
    <w:p w14:paraId="7FB58C12" w14:textId="77777777" w:rsidR="00941582" w:rsidRPr="00941582" w:rsidRDefault="00941582" w:rsidP="00941582">
      <w:r w:rsidRPr="00941582">
        <w:t xml:space="preserve">import type </w:t>
      </w:r>
      <w:proofErr w:type="gramStart"/>
      <w:r w:rsidRPr="00941582">
        <w:t>{ Notification</w:t>
      </w:r>
      <w:proofErr w:type="gramEnd"/>
      <w:r w:rsidRPr="00941582">
        <w:t xml:space="preserve"> } from '@/types/</w:t>
      </w:r>
      <w:proofErr w:type="gramStart"/>
      <w:r w:rsidRPr="00941582">
        <w:t>notifications';</w:t>
      </w:r>
      <w:proofErr w:type="gramEnd"/>
    </w:p>
    <w:p w14:paraId="72CB884B" w14:textId="77777777" w:rsidR="00941582" w:rsidRPr="00941582" w:rsidRDefault="00941582" w:rsidP="00941582"/>
    <w:p w14:paraId="0538ABE5" w14:textId="77777777" w:rsidR="00941582" w:rsidRPr="00941582" w:rsidRDefault="00941582" w:rsidP="00941582">
      <w:r w:rsidRPr="00941582">
        <w:t xml:space="preserve">export class </w:t>
      </w:r>
      <w:proofErr w:type="spellStart"/>
      <w:r w:rsidRPr="00941582">
        <w:t>NotificationsApi</w:t>
      </w:r>
      <w:proofErr w:type="spellEnd"/>
      <w:r w:rsidRPr="00941582">
        <w:t xml:space="preserve"> {</w:t>
      </w:r>
    </w:p>
    <w:p w14:paraId="6A273366" w14:textId="77777777" w:rsidR="00941582" w:rsidRPr="00941582" w:rsidRDefault="00941582" w:rsidP="00941582">
      <w:r w:rsidRPr="00941582">
        <w:t xml:space="preserve">  async </w:t>
      </w:r>
      <w:proofErr w:type="spellStart"/>
      <w:proofErr w:type="gramStart"/>
      <w:r w:rsidRPr="00941582">
        <w:t>getNotifications</w:t>
      </w:r>
      <w:proofErr w:type="spellEnd"/>
      <w:r w:rsidRPr="00941582">
        <w:t>(</w:t>
      </w:r>
      <w:proofErr w:type="gramEnd"/>
      <w:r w:rsidRPr="00941582">
        <w:t>): Promise&lt;</w:t>
      </w:r>
      <w:proofErr w:type="gramStart"/>
      <w:r w:rsidRPr="00941582">
        <w:t>Notification[</w:t>
      </w:r>
      <w:proofErr w:type="gramEnd"/>
      <w:r w:rsidRPr="00941582">
        <w:t>]&gt; {</w:t>
      </w:r>
    </w:p>
    <w:p w14:paraId="7CEBCDA2" w14:textId="77777777" w:rsidR="00941582" w:rsidRPr="00941582" w:rsidRDefault="00941582" w:rsidP="00941582">
      <w:r w:rsidRPr="00941582">
        <w:t xml:space="preserve">    return await </w:t>
      </w:r>
      <w:proofErr w:type="spellStart"/>
      <w:r w:rsidRPr="00941582">
        <w:t>apiClient.get</w:t>
      </w:r>
      <w:proofErr w:type="spellEnd"/>
      <w:r w:rsidRPr="00941582">
        <w:t>&lt;Notification[]&gt;('/</w:t>
      </w:r>
      <w:proofErr w:type="spellStart"/>
      <w:r w:rsidRPr="00941582">
        <w:t>api</w:t>
      </w:r>
      <w:proofErr w:type="spellEnd"/>
      <w:r w:rsidRPr="00941582">
        <w:t>/v1/notifications'</w:t>
      </w:r>
      <w:proofErr w:type="gramStart"/>
      <w:r w:rsidRPr="00941582">
        <w:t>);</w:t>
      </w:r>
      <w:proofErr w:type="gramEnd"/>
    </w:p>
    <w:p w14:paraId="7D3CAA2C" w14:textId="77777777" w:rsidR="00941582" w:rsidRPr="00941582" w:rsidRDefault="00941582" w:rsidP="00941582">
      <w:r w:rsidRPr="00941582">
        <w:t xml:space="preserve">  }</w:t>
      </w:r>
    </w:p>
    <w:p w14:paraId="1B595099" w14:textId="77777777" w:rsidR="00941582" w:rsidRPr="00941582" w:rsidRDefault="00941582" w:rsidP="00941582">
      <w:r w:rsidRPr="00941582">
        <w:t xml:space="preserve">  </w:t>
      </w:r>
    </w:p>
    <w:p w14:paraId="4C75C5BD" w14:textId="77777777" w:rsidR="00941582" w:rsidRPr="00941582" w:rsidRDefault="00941582" w:rsidP="00941582">
      <w:r w:rsidRPr="00941582">
        <w:t xml:space="preserve">  async </w:t>
      </w:r>
      <w:proofErr w:type="spellStart"/>
      <w:proofErr w:type="gramStart"/>
      <w:r w:rsidRPr="00941582">
        <w:t>markAsRead</w:t>
      </w:r>
      <w:proofErr w:type="spellEnd"/>
      <w:r w:rsidRPr="00941582">
        <w:t>(</w:t>
      </w:r>
      <w:proofErr w:type="gramEnd"/>
      <w:r w:rsidRPr="00941582">
        <w:t>id: string): Promise&lt;void&gt; {</w:t>
      </w:r>
    </w:p>
    <w:p w14:paraId="5D2FBA6D" w14:textId="77777777" w:rsidR="00941582" w:rsidRPr="00941582" w:rsidRDefault="00941582" w:rsidP="00941582">
      <w:r w:rsidRPr="00941582">
        <w:t xml:space="preserve">    await </w:t>
      </w:r>
      <w:proofErr w:type="spellStart"/>
      <w:r w:rsidRPr="00941582">
        <w:t>apiClient.post</w:t>
      </w:r>
      <w:proofErr w:type="spellEnd"/>
      <w:r w:rsidRPr="00941582">
        <w:t>&lt;void&gt;(`/</w:t>
      </w:r>
      <w:proofErr w:type="spellStart"/>
      <w:r w:rsidRPr="00941582">
        <w:t>api</w:t>
      </w:r>
      <w:proofErr w:type="spellEnd"/>
      <w:r w:rsidRPr="00941582">
        <w:t>/v1/notifications/${id}/read`, {}</w:t>
      </w:r>
      <w:proofErr w:type="gramStart"/>
      <w:r w:rsidRPr="00941582">
        <w:t>);</w:t>
      </w:r>
      <w:proofErr w:type="gramEnd"/>
    </w:p>
    <w:p w14:paraId="0B0FCE7A" w14:textId="77777777" w:rsidR="00941582" w:rsidRPr="00941582" w:rsidRDefault="00941582" w:rsidP="00941582">
      <w:r w:rsidRPr="00941582">
        <w:t xml:space="preserve">  }</w:t>
      </w:r>
    </w:p>
    <w:p w14:paraId="7870E0DB" w14:textId="77777777" w:rsidR="00941582" w:rsidRPr="00941582" w:rsidRDefault="00941582" w:rsidP="00941582">
      <w:r w:rsidRPr="00941582">
        <w:t>}</w:t>
      </w:r>
    </w:p>
    <w:p w14:paraId="1D6F16CA" w14:textId="77777777" w:rsidR="00941582" w:rsidRPr="00941582" w:rsidRDefault="00941582" w:rsidP="00941582"/>
    <w:p w14:paraId="49CA0625" w14:textId="77777777" w:rsidR="00941582" w:rsidRPr="00941582" w:rsidRDefault="00941582" w:rsidP="00941582">
      <w:r w:rsidRPr="00941582">
        <w:t xml:space="preserve">export const </w:t>
      </w:r>
      <w:proofErr w:type="spellStart"/>
      <w:r w:rsidRPr="00941582">
        <w:t>notificationsApi</w:t>
      </w:r>
      <w:proofErr w:type="spellEnd"/>
      <w:r w:rsidRPr="00941582">
        <w:t xml:space="preserve"> = new </w:t>
      </w:r>
      <w:proofErr w:type="spellStart"/>
      <w:proofErr w:type="gramStart"/>
      <w:r w:rsidRPr="00941582">
        <w:t>NotificationsApi</w:t>
      </w:r>
      <w:proofErr w:type="spellEnd"/>
      <w:r w:rsidRPr="00941582">
        <w:t>();</w:t>
      </w:r>
      <w:proofErr w:type="gramEnd"/>
    </w:p>
    <w:p w14:paraId="665A8D36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Adding New Translations</w:t>
      </w:r>
    </w:p>
    <w:p w14:paraId="3AE82D4E" w14:textId="77777777" w:rsidR="00941582" w:rsidRPr="00941582" w:rsidRDefault="00941582" w:rsidP="00941582">
      <w:pPr>
        <w:numPr>
          <w:ilvl w:val="0"/>
          <w:numId w:val="37"/>
        </w:numPr>
      </w:pPr>
      <w:r w:rsidRPr="00941582">
        <w:t>Add new translation keys to lib/i18n/</w:t>
      </w:r>
      <w:proofErr w:type="spellStart"/>
      <w:r w:rsidRPr="00941582">
        <w:t>translations.ts</w:t>
      </w:r>
      <w:proofErr w:type="spellEnd"/>
    </w:p>
    <w:p w14:paraId="781ED742" w14:textId="77777777" w:rsidR="00941582" w:rsidRPr="00941582" w:rsidRDefault="00941582" w:rsidP="00941582">
      <w:pPr>
        <w:numPr>
          <w:ilvl w:val="0"/>
          <w:numId w:val="37"/>
        </w:numPr>
      </w:pPr>
      <w:r w:rsidRPr="00941582">
        <w:t>Add translations for all supported languages</w:t>
      </w:r>
    </w:p>
    <w:p w14:paraId="5234FB95" w14:textId="77777777" w:rsidR="00941582" w:rsidRPr="00941582" w:rsidRDefault="00941582" w:rsidP="00941582">
      <w:pPr>
        <w:numPr>
          <w:ilvl w:val="0"/>
          <w:numId w:val="37"/>
        </w:numPr>
      </w:pPr>
      <w:r w:rsidRPr="00941582">
        <w:lastRenderedPageBreak/>
        <w:t xml:space="preserve">Use the translations in components with </w:t>
      </w:r>
      <w:proofErr w:type="gramStart"/>
      <w:r w:rsidRPr="00941582">
        <w:t>t(</w:t>
      </w:r>
      <w:proofErr w:type="gramEnd"/>
      <w:r w:rsidRPr="00941582">
        <w:t>) function</w:t>
      </w:r>
    </w:p>
    <w:p w14:paraId="55A45FAA" w14:textId="77777777" w:rsidR="00941582" w:rsidRPr="00941582" w:rsidRDefault="00941582" w:rsidP="00941582">
      <w:r w:rsidRPr="00941582">
        <w:t>Example:</w:t>
      </w:r>
    </w:p>
    <w:p w14:paraId="1DF6E31D" w14:textId="77777777" w:rsidR="00941582" w:rsidRPr="00941582" w:rsidRDefault="00941582" w:rsidP="00941582">
      <w:r w:rsidRPr="00941582">
        <w:t>// lib/i18n/</w:t>
      </w:r>
      <w:proofErr w:type="spellStart"/>
      <w:r w:rsidRPr="00941582">
        <w:t>translations.ts</w:t>
      </w:r>
      <w:proofErr w:type="spellEnd"/>
    </w:p>
    <w:p w14:paraId="237387A9" w14:textId="77777777" w:rsidR="00941582" w:rsidRPr="00941582" w:rsidRDefault="00941582" w:rsidP="00941582">
      <w:r w:rsidRPr="00941582">
        <w:t>export const translations = {</w:t>
      </w:r>
    </w:p>
    <w:p w14:paraId="222813BF" w14:textId="77777777" w:rsidR="00941582" w:rsidRPr="00941582" w:rsidRDefault="00941582" w:rsidP="00941582">
      <w:r w:rsidRPr="00941582">
        <w:t xml:space="preserve">  </w:t>
      </w:r>
      <w:proofErr w:type="spellStart"/>
      <w:r w:rsidRPr="00941582">
        <w:t>en</w:t>
      </w:r>
      <w:proofErr w:type="spellEnd"/>
      <w:r w:rsidRPr="00941582">
        <w:t>: {</w:t>
      </w:r>
    </w:p>
    <w:p w14:paraId="768A4673" w14:textId="77777777" w:rsidR="00941582" w:rsidRPr="00941582" w:rsidRDefault="00941582" w:rsidP="00941582">
      <w:r w:rsidRPr="00941582">
        <w:t xml:space="preserve">    // ...existing translations</w:t>
      </w:r>
    </w:p>
    <w:p w14:paraId="31BD8F3B" w14:textId="77777777" w:rsidR="00941582" w:rsidRPr="00941582" w:rsidRDefault="00941582" w:rsidP="00941582">
      <w:r w:rsidRPr="00941582">
        <w:t xml:space="preserve">    </w:t>
      </w:r>
      <w:proofErr w:type="spellStart"/>
      <w:r w:rsidRPr="00941582">
        <w:t>newFeature</w:t>
      </w:r>
      <w:proofErr w:type="spellEnd"/>
      <w:r w:rsidRPr="00941582">
        <w:t>: {</w:t>
      </w:r>
    </w:p>
    <w:p w14:paraId="502CA22D" w14:textId="77777777" w:rsidR="00941582" w:rsidRPr="00941582" w:rsidRDefault="00941582" w:rsidP="00941582">
      <w:r w:rsidRPr="00941582">
        <w:t xml:space="preserve">      title: "New Feature",</w:t>
      </w:r>
    </w:p>
    <w:p w14:paraId="5B5666B9" w14:textId="77777777" w:rsidR="00941582" w:rsidRPr="00941582" w:rsidRDefault="00941582" w:rsidP="00941582">
      <w:r w:rsidRPr="00941582">
        <w:t xml:space="preserve">      description: "This is a new feature in the application."</w:t>
      </w:r>
    </w:p>
    <w:p w14:paraId="1CAFA0E6" w14:textId="77777777" w:rsidR="00941582" w:rsidRPr="00941582" w:rsidRDefault="00941582" w:rsidP="00941582">
      <w:r w:rsidRPr="00941582">
        <w:t xml:space="preserve">    }</w:t>
      </w:r>
    </w:p>
    <w:p w14:paraId="18BC5B4B" w14:textId="77777777" w:rsidR="00941582" w:rsidRPr="00941582" w:rsidRDefault="00941582" w:rsidP="00941582">
      <w:r w:rsidRPr="00941582">
        <w:t xml:space="preserve">  },</w:t>
      </w:r>
    </w:p>
    <w:p w14:paraId="0D070785" w14:textId="77777777" w:rsidR="00941582" w:rsidRPr="00941582" w:rsidRDefault="00941582" w:rsidP="00941582">
      <w:r w:rsidRPr="00941582">
        <w:t xml:space="preserve">  </w:t>
      </w:r>
      <w:proofErr w:type="spellStart"/>
      <w:r w:rsidRPr="00941582">
        <w:t>fr</w:t>
      </w:r>
      <w:proofErr w:type="spellEnd"/>
      <w:r w:rsidRPr="00941582">
        <w:t>: {</w:t>
      </w:r>
    </w:p>
    <w:p w14:paraId="61B8206D" w14:textId="77777777" w:rsidR="00941582" w:rsidRPr="00941582" w:rsidRDefault="00941582" w:rsidP="00941582">
      <w:r w:rsidRPr="00941582">
        <w:t xml:space="preserve">    // ...existing translations</w:t>
      </w:r>
    </w:p>
    <w:p w14:paraId="6FC0EEC1" w14:textId="77777777" w:rsidR="00941582" w:rsidRPr="00941582" w:rsidRDefault="00941582" w:rsidP="00941582">
      <w:r w:rsidRPr="00941582">
        <w:t xml:space="preserve">    </w:t>
      </w:r>
      <w:proofErr w:type="spellStart"/>
      <w:r w:rsidRPr="00941582">
        <w:t>newFeature</w:t>
      </w:r>
      <w:proofErr w:type="spellEnd"/>
      <w:r w:rsidRPr="00941582">
        <w:t>: {</w:t>
      </w:r>
    </w:p>
    <w:p w14:paraId="5794574D" w14:textId="77777777" w:rsidR="00941582" w:rsidRPr="00941582" w:rsidRDefault="00941582" w:rsidP="00941582">
      <w:r w:rsidRPr="00941582">
        <w:t xml:space="preserve">      title: "Nouvelle </w:t>
      </w:r>
      <w:proofErr w:type="spellStart"/>
      <w:r w:rsidRPr="00941582">
        <w:t>Fonctionnalité</w:t>
      </w:r>
      <w:proofErr w:type="spellEnd"/>
      <w:r w:rsidRPr="00941582">
        <w:t>",</w:t>
      </w:r>
    </w:p>
    <w:p w14:paraId="70E6021B" w14:textId="77777777" w:rsidR="00941582" w:rsidRPr="00941582" w:rsidRDefault="00941582" w:rsidP="00941582">
      <w:r w:rsidRPr="00941582">
        <w:t xml:space="preserve">      description: "</w:t>
      </w:r>
      <w:proofErr w:type="spellStart"/>
      <w:r w:rsidRPr="00941582">
        <w:t>C'est</w:t>
      </w:r>
      <w:proofErr w:type="spellEnd"/>
      <w:r w:rsidRPr="00941582">
        <w:t xml:space="preserve"> </w:t>
      </w:r>
      <w:proofErr w:type="spellStart"/>
      <w:r w:rsidRPr="00941582">
        <w:t>une</w:t>
      </w:r>
      <w:proofErr w:type="spellEnd"/>
      <w:r w:rsidRPr="00941582">
        <w:t xml:space="preserve"> nouvelle </w:t>
      </w:r>
      <w:proofErr w:type="spellStart"/>
      <w:r w:rsidRPr="00941582">
        <w:t>fonctionnalité</w:t>
      </w:r>
      <w:proofErr w:type="spellEnd"/>
      <w:r w:rsidRPr="00941582">
        <w:t xml:space="preserve"> dans </w:t>
      </w:r>
      <w:proofErr w:type="spellStart"/>
      <w:r w:rsidRPr="00941582">
        <w:t>l'application</w:t>
      </w:r>
      <w:proofErr w:type="spellEnd"/>
      <w:r w:rsidRPr="00941582">
        <w:t>."</w:t>
      </w:r>
    </w:p>
    <w:p w14:paraId="42EBBD8B" w14:textId="77777777" w:rsidR="00941582" w:rsidRPr="00941582" w:rsidRDefault="00941582" w:rsidP="00941582">
      <w:r w:rsidRPr="00941582">
        <w:t xml:space="preserve">    }</w:t>
      </w:r>
    </w:p>
    <w:p w14:paraId="68D36186" w14:textId="77777777" w:rsidR="00941582" w:rsidRPr="00941582" w:rsidRDefault="00941582" w:rsidP="00941582">
      <w:r w:rsidRPr="00941582">
        <w:t xml:space="preserve">  }</w:t>
      </w:r>
    </w:p>
    <w:p w14:paraId="10513E54" w14:textId="77777777" w:rsidR="00941582" w:rsidRPr="00941582" w:rsidRDefault="00941582" w:rsidP="00941582">
      <w:r w:rsidRPr="00941582">
        <w:t>};</w:t>
      </w:r>
    </w:p>
    <w:p w14:paraId="17D0DE88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Troubleshooting</w:t>
      </w:r>
    </w:p>
    <w:p w14:paraId="42F5BBDB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Common Issues and Solutions</w:t>
      </w:r>
    </w:p>
    <w:p w14:paraId="6834A017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Authentication Issues</w:t>
      </w:r>
    </w:p>
    <w:p w14:paraId="45EE82E6" w14:textId="77777777" w:rsidR="00941582" w:rsidRPr="00941582" w:rsidRDefault="00941582" w:rsidP="00941582">
      <w:r w:rsidRPr="00941582">
        <w:rPr>
          <w:b/>
          <w:bCs/>
        </w:rPr>
        <w:t>Issue</w:t>
      </w:r>
      <w:r w:rsidRPr="00941582">
        <w:t xml:space="preserve">: User is unexpectedly logged out or redirected to login </w:t>
      </w:r>
      <w:r w:rsidRPr="00941582">
        <w:rPr>
          <w:b/>
          <w:bCs/>
        </w:rPr>
        <w:t>Solution</w:t>
      </w:r>
      <w:r w:rsidRPr="00941582">
        <w:t>: Check cookie settings and expiration, ensure CSP isn't blocking cookies</w:t>
      </w:r>
    </w:p>
    <w:p w14:paraId="6A2084A6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API Connection Problems</w:t>
      </w:r>
    </w:p>
    <w:p w14:paraId="7C8DBF00" w14:textId="77777777" w:rsidR="00941582" w:rsidRPr="00941582" w:rsidRDefault="00941582" w:rsidP="00941582">
      <w:r w:rsidRPr="00941582">
        <w:rPr>
          <w:b/>
          <w:bCs/>
        </w:rPr>
        <w:t>Issue</w:t>
      </w:r>
      <w:r w:rsidRPr="00941582">
        <w:t xml:space="preserve">: API requests fail with network errors </w:t>
      </w:r>
      <w:r w:rsidRPr="00941582">
        <w:rPr>
          <w:b/>
          <w:bCs/>
        </w:rPr>
        <w:t>Solution</w:t>
      </w:r>
      <w:r w:rsidRPr="00941582">
        <w:t>: Verify API URL in environment variables and network connectivity</w:t>
      </w:r>
    </w:p>
    <w:p w14:paraId="64E55603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Styling Inconsistencies</w:t>
      </w:r>
    </w:p>
    <w:p w14:paraId="4D21AA66" w14:textId="77777777" w:rsidR="00941582" w:rsidRPr="00941582" w:rsidRDefault="00941582" w:rsidP="00941582">
      <w:r w:rsidRPr="00941582">
        <w:rPr>
          <w:b/>
          <w:bCs/>
        </w:rPr>
        <w:t>Issue</w:t>
      </w:r>
      <w:r w:rsidRPr="00941582">
        <w:t xml:space="preserve">: Components look different in development vs production </w:t>
      </w:r>
      <w:r w:rsidRPr="00941582">
        <w:rPr>
          <w:b/>
          <w:bCs/>
        </w:rPr>
        <w:t>Solution</w:t>
      </w:r>
      <w:r w:rsidRPr="00941582">
        <w:t>: Check for CSS purging issues in Tailwind configuration</w:t>
      </w:r>
    </w:p>
    <w:p w14:paraId="1F92E7D1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lastRenderedPageBreak/>
        <w:t>Build Errors</w:t>
      </w:r>
    </w:p>
    <w:p w14:paraId="61D411D1" w14:textId="77777777" w:rsidR="00941582" w:rsidRPr="00941582" w:rsidRDefault="00941582" w:rsidP="00941582">
      <w:r w:rsidRPr="00941582">
        <w:rPr>
          <w:b/>
          <w:bCs/>
        </w:rPr>
        <w:t>Issue</w:t>
      </w:r>
      <w:r w:rsidRPr="00941582">
        <w:t xml:space="preserve">: TypeScript errors during build </w:t>
      </w:r>
      <w:r w:rsidRPr="00941582">
        <w:rPr>
          <w:b/>
          <w:bCs/>
        </w:rPr>
        <w:t>Solution</w:t>
      </w:r>
      <w:r w:rsidRPr="00941582">
        <w:t xml:space="preserve">: Run </w:t>
      </w:r>
      <w:proofErr w:type="spellStart"/>
      <w:r w:rsidRPr="00941582">
        <w:t>tsc</w:t>
      </w:r>
      <w:proofErr w:type="spellEnd"/>
      <w:r w:rsidRPr="00941582">
        <w:t xml:space="preserve"> --</w:t>
      </w:r>
      <w:proofErr w:type="spellStart"/>
      <w:r w:rsidRPr="00941582">
        <w:t>noEmit</w:t>
      </w:r>
      <w:proofErr w:type="spellEnd"/>
      <w:r w:rsidRPr="00941582">
        <w:t xml:space="preserve"> to check for type errors and fix them</w:t>
      </w:r>
    </w:p>
    <w:p w14:paraId="1FBC776A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Debugging Tips</w:t>
      </w:r>
    </w:p>
    <w:p w14:paraId="1C3DD3FC" w14:textId="77777777" w:rsidR="00941582" w:rsidRPr="00941582" w:rsidRDefault="00941582" w:rsidP="00941582">
      <w:pPr>
        <w:numPr>
          <w:ilvl w:val="0"/>
          <w:numId w:val="38"/>
        </w:numPr>
      </w:pPr>
      <w:r w:rsidRPr="00941582">
        <w:t xml:space="preserve">Use React </w:t>
      </w:r>
      <w:proofErr w:type="spellStart"/>
      <w:r w:rsidRPr="00941582">
        <w:t>DevTools</w:t>
      </w:r>
      <w:proofErr w:type="spellEnd"/>
      <w:r w:rsidRPr="00941582">
        <w:t xml:space="preserve"> for component inspection</w:t>
      </w:r>
    </w:p>
    <w:p w14:paraId="0AFA200D" w14:textId="77777777" w:rsidR="00941582" w:rsidRPr="00941582" w:rsidRDefault="00941582" w:rsidP="00941582">
      <w:pPr>
        <w:numPr>
          <w:ilvl w:val="0"/>
          <w:numId w:val="38"/>
        </w:numPr>
      </w:pPr>
      <w:r w:rsidRPr="00941582">
        <w:t>Check browser console for errors</w:t>
      </w:r>
    </w:p>
    <w:p w14:paraId="38AC3A5C" w14:textId="77777777" w:rsidR="00941582" w:rsidRPr="00941582" w:rsidRDefault="00941582" w:rsidP="00941582">
      <w:pPr>
        <w:numPr>
          <w:ilvl w:val="0"/>
          <w:numId w:val="38"/>
        </w:numPr>
      </w:pPr>
      <w:r w:rsidRPr="00941582">
        <w:t>Use Network tab to inspect API requests</w:t>
      </w:r>
    </w:p>
    <w:p w14:paraId="4247B8A2" w14:textId="77777777" w:rsidR="00941582" w:rsidRPr="00941582" w:rsidRDefault="00941582" w:rsidP="00941582">
      <w:pPr>
        <w:numPr>
          <w:ilvl w:val="0"/>
          <w:numId w:val="38"/>
        </w:numPr>
      </w:pPr>
      <w:r w:rsidRPr="00941582">
        <w:t>Enable source maps for better debugging</w:t>
      </w:r>
    </w:p>
    <w:p w14:paraId="5482F731" w14:textId="77777777" w:rsidR="00941582" w:rsidRPr="00941582" w:rsidRDefault="00941582" w:rsidP="00941582">
      <w:pPr>
        <w:numPr>
          <w:ilvl w:val="0"/>
          <w:numId w:val="38"/>
        </w:numPr>
      </w:pPr>
      <w:r w:rsidRPr="00941582">
        <w:t>Use console.log strategically (remove before committing)</w:t>
      </w:r>
    </w:p>
    <w:p w14:paraId="3F51F28F" w14:textId="77777777" w:rsidR="00941582" w:rsidRPr="00941582" w:rsidRDefault="00941582" w:rsidP="00941582">
      <w:pPr>
        <w:rPr>
          <w:b/>
          <w:bCs/>
        </w:rPr>
      </w:pPr>
      <w:r w:rsidRPr="00941582">
        <w:rPr>
          <w:b/>
          <w:bCs/>
        </w:rPr>
        <w:t>Getting Help</w:t>
      </w:r>
    </w:p>
    <w:p w14:paraId="45D33708" w14:textId="77777777" w:rsidR="00941582" w:rsidRPr="00941582" w:rsidRDefault="00941582" w:rsidP="00941582">
      <w:pPr>
        <w:numPr>
          <w:ilvl w:val="0"/>
          <w:numId w:val="39"/>
        </w:numPr>
      </w:pPr>
      <w:r w:rsidRPr="00941582">
        <w:t>Open an issue in the project repository</w:t>
      </w:r>
    </w:p>
    <w:p w14:paraId="52F31B00" w14:textId="77777777" w:rsidR="00941582" w:rsidRPr="00941582" w:rsidRDefault="00941582" w:rsidP="00941582">
      <w:pPr>
        <w:numPr>
          <w:ilvl w:val="0"/>
          <w:numId w:val="39"/>
        </w:numPr>
      </w:pPr>
      <w:r w:rsidRPr="00941582">
        <w:t>Check existing documentation in the team wiki</w:t>
      </w:r>
    </w:p>
    <w:p w14:paraId="535FBAD2" w14:textId="77777777" w:rsidR="00941582" w:rsidRPr="00941582" w:rsidRDefault="00941582" w:rsidP="00941582">
      <w:pPr>
        <w:numPr>
          <w:ilvl w:val="0"/>
          <w:numId w:val="39"/>
        </w:numPr>
      </w:pPr>
      <w:r w:rsidRPr="00941582">
        <w:t>Consult with the DevOps team for deployment-related issues</w:t>
      </w:r>
    </w:p>
    <w:p w14:paraId="1A8EF2BE" w14:textId="77777777" w:rsidR="00941582" w:rsidRPr="00941582" w:rsidRDefault="00941582" w:rsidP="00941582">
      <w:pPr>
        <w:numPr>
          <w:ilvl w:val="0"/>
          <w:numId w:val="39"/>
        </w:numPr>
      </w:pPr>
      <w:r w:rsidRPr="00941582">
        <w:t>Refer to Next.js documentation for framework-specific questions</w:t>
      </w:r>
    </w:p>
    <w:p w14:paraId="3FD28137" w14:textId="77777777" w:rsidR="00BD3BBB" w:rsidRDefault="00BD3BBB"/>
    <w:sectPr w:rsidR="00BD3B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546B7"/>
    <w:multiLevelType w:val="multilevel"/>
    <w:tmpl w:val="3618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87695"/>
    <w:multiLevelType w:val="multilevel"/>
    <w:tmpl w:val="270C5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00D4A"/>
    <w:multiLevelType w:val="multilevel"/>
    <w:tmpl w:val="14AA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D2B58"/>
    <w:multiLevelType w:val="multilevel"/>
    <w:tmpl w:val="2EE4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52292"/>
    <w:multiLevelType w:val="multilevel"/>
    <w:tmpl w:val="F38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A2127"/>
    <w:multiLevelType w:val="multilevel"/>
    <w:tmpl w:val="3306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60780"/>
    <w:multiLevelType w:val="multilevel"/>
    <w:tmpl w:val="CCFE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810C9"/>
    <w:multiLevelType w:val="multilevel"/>
    <w:tmpl w:val="6674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B474D"/>
    <w:multiLevelType w:val="multilevel"/>
    <w:tmpl w:val="0D90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2333E7"/>
    <w:multiLevelType w:val="multilevel"/>
    <w:tmpl w:val="D10A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9A0D19"/>
    <w:multiLevelType w:val="multilevel"/>
    <w:tmpl w:val="4AF8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326F99"/>
    <w:multiLevelType w:val="multilevel"/>
    <w:tmpl w:val="3536C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0E3717"/>
    <w:multiLevelType w:val="multilevel"/>
    <w:tmpl w:val="447EF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745DDA"/>
    <w:multiLevelType w:val="multilevel"/>
    <w:tmpl w:val="6254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DA7563"/>
    <w:multiLevelType w:val="multilevel"/>
    <w:tmpl w:val="67A6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72A51"/>
    <w:multiLevelType w:val="multilevel"/>
    <w:tmpl w:val="6600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F837F7"/>
    <w:multiLevelType w:val="multilevel"/>
    <w:tmpl w:val="5C36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A540F7"/>
    <w:multiLevelType w:val="multilevel"/>
    <w:tmpl w:val="E93C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051602"/>
    <w:multiLevelType w:val="multilevel"/>
    <w:tmpl w:val="FD9E2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4451E7"/>
    <w:multiLevelType w:val="multilevel"/>
    <w:tmpl w:val="A5E25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C014D3"/>
    <w:multiLevelType w:val="multilevel"/>
    <w:tmpl w:val="2230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5F78A3"/>
    <w:multiLevelType w:val="multilevel"/>
    <w:tmpl w:val="9BF2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7F318F"/>
    <w:multiLevelType w:val="multilevel"/>
    <w:tmpl w:val="093A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511954"/>
    <w:multiLevelType w:val="multilevel"/>
    <w:tmpl w:val="A90A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842C3C"/>
    <w:multiLevelType w:val="multilevel"/>
    <w:tmpl w:val="78AC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756417"/>
    <w:multiLevelType w:val="multilevel"/>
    <w:tmpl w:val="3A3E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D61880"/>
    <w:multiLevelType w:val="multilevel"/>
    <w:tmpl w:val="5E18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DE471C"/>
    <w:multiLevelType w:val="multilevel"/>
    <w:tmpl w:val="87BE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12260B"/>
    <w:multiLevelType w:val="multilevel"/>
    <w:tmpl w:val="5574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797849"/>
    <w:multiLevelType w:val="multilevel"/>
    <w:tmpl w:val="B1F2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DB6285"/>
    <w:multiLevelType w:val="multilevel"/>
    <w:tmpl w:val="9758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6326B2"/>
    <w:multiLevelType w:val="multilevel"/>
    <w:tmpl w:val="5170B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EE72FC"/>
    <w:multiLevelType w:val="multilevel"/>
    <w:tmpl w:val="DE48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363E54"/>
    <w:multiLevelType w:val="multilevel"/>
    <w:tmpl w:val="B8EE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3318DC"/>
    <w:multiLevelType w:val="multilevel"/>
    <w:tmpl w:val="C9AE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941C52"/>
    <w:multiLevelType w:val="multilevel"/>
    <w:tmpl w:val="6934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24428A"/>
    <w:multiLevelType w:val="multilevel"/>
    <w:tmpl w:val="D3027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7365FF"/>
    <w:multiLevelType w:val="multilevel"/>
    <w:tmpl w:val="8D0A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655BD4"/>
    <w:multiLevelType w:val="multilevel"/>
    <w:tmpl w:val="4542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21361">
    <w:abstractNumId w:val="12"/>
  </w:num>
  <w:num w:numId="2" w16cid:durableId="436603451">
    <w:abstractNumId w:val="22"/>
  </w:num>
  <w:num w:numId="3" w16cid:durableId="827525835">
    <w:abstractNumId w:val="7"/>
  </w:num>
  <w:num w:numId="4" w16cid:durableId="1434011234">
    <w:abstractNumId w:val="17"/>
  </w:num>
  <w:num w:numId="5" w16cid:durableId="1395467543">
    <w:abstractNumId w:val="25"/>
  </w:num>
  <w:num w:numId="6" w16cid:durableId="50734249">
    <w:abstractNumId w:val="10"/>
  </w:num>
  <w:num w:numId="7" w16cid:durableId="1016617651">
    <w:abstractNumId w:val="9"/>
  </w:num>
  <w:num w:numId="8" w16cid:durableId="1447892069">
    <w:abstractNumId w:val="16"/>
  </w:num>
  <w:num w:numId="9" w16cid:durableId="1581715883">
    <w:abstractNumId w:val="5"/>
  </w:num>
  <w:num w:numId="10" w16cid:durableId="1043674288">
    <w:abstractNumId w:val="0"/>
  </w:num>
  <w:num w:numId="11" w16cid:durableId="2089958352">
    <w:abstractNumId w:val="6"/>
  </w:num>
  <w:num w:numId="12" w16cid:durableId="821505936">
    <w:abstractNumId w:val="23"/>
  </w:num>
  <w:num w:numId="13" w16cid:durableId="673729810">
    <w:abstractNumId w:val="24"/>
  </w:num>
  <w:num w:numId="14" w16cid:durableId="13462056">
    <w:abstractNumId w:val="38"/>
  </w:num>
  <w:num w:numId="15" w16cid:durableId="757559082">
    <w:abstractNumId w:val="19"/>
  </w:num>
  <w:num w:numId="16" w16cid:durableId="1298224952">
    <w:abstractNumId w:val="32"/>
  </w:num>
  <w:num w:numId="17" w16cid:durableId="229510373">
    <w:abstractNumId w:val="14"/>
  </w:num>
  <w:num w:numId="18" w16cid:durableId="1025836927">
    <w:abstractNumId w:val="34"/>
  </w:num>
  <w:num w:numId="19" w16cid:durableId="391081584">
    <w:abstractNumId w:val="15"/>
  </w:num>
  <w:num w:numId="20" w16cid:durableId="72507025">
    <w:abstractNumId w:val="3"/>
  </w:num>
  <w:num w:numId="21" w16cid:durableId="671569653">
    <w:abstractNumId w:val="8"/>
  </w:num>
  <w:num w:numId="22" w16cid:durableId="6105147">
    <w:abstractNumId w:val="13"/>
  </w:num>
  <w:num w:numId="23" w16cid:durableId="1225140879">
    <w:abstractNumId w:val="2"/>
  </w:num>
  <w:num w:numId="24" w16cid:durableId="868294369">
    <w:abstractNumId w:val="33"/>
  </w:num>
  <w:num w:numId="25" w16cid:durableId="629556400">
    <w:abstractNumId w:val="27"/>
  </w:num>
  <w:num w:numId="26" w16cid:durableId="370617092">
    <w:abstractNumId w:val="20"/>
  </w:num>
  <w:num w:numId="27" w16cid:durableId="414516760">
    <w:abstractNumId w:val="35"/>
  </w:num>
  <w:num w:numId="28" w16cid:durableId="506290581">
    <w:abstractNumId w:val="30"/>
  </w:num>
  <w:num w:numId="29" w16cid:durableId="1303609244">
    <w:abstractNumId w:val="28"/>
  </w:num>
  <w:num w:numId="30" w16cid:durableId="1878395420">
    <w:abstractNumId w:val="26"/>
  </w:num>
  <w:num w:numId="31" w16cid:durableId="1184247040">
    <w:abstractNumId w:val="37"/>
  </w:num>
  <w:num w:numId="32" w16cid:durableId="1605961393">
    <w:abstractNumId w:val="4"/>
  </w:num>
  <w:num w:numId="33" w16cid:durableId="1859156303">
    <w:abstractNumId w:val="21"/>
  </w:num>
  <w:num w:numId="34" w16cid:durableId="2060980042">
    <w:abstractNumId w:val="1"/>
  </w:num>
  <w:num w:numId="35" w16cid:durableId="1484202805">
    <w:abstractNumId w:val="18"/>
  </w:num>
  <w:num w:numId="36" w16cid:durableId="1084841629">
    <w:abstractNumId w:val="31"/>
  </w:num>
  <w:num w:numId="37" w16cid:durableId="720981815">
    <w:abstractNumId w:val="36"/>
  </w:num>
  <w:num w:numId="38" w16cid:durableId="633175157">
    <w:abstractNumId w:val="11"/>
  </w:num>
  <w:num w:numId="39" w16cid:durableId="24113726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33"/>
    <w:rsid w:val="00941582"/>
    <w:rsid w:val="00996384"/>
    <w:rsid w:val="00B35733"/>
    <w:rsid w:val="00BC2CDD"/>
    <w:rsid w:val="00BD3BBB"/>
    <w:rsid w:val="00C073CC"/>
    <w:rsid w:val="00F00BDE"/>
    <w:rsid w:val="00F1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FBFFE-D865-4E9A-ACC2-BC0310E8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7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15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58ba3418-313f-41a7-9e54-fb10cf5a4bb0" TargetMode="External"/><Relationship Id="rId13" Type="http://schemas.openxmlformats.org/officeDocument/2006/relationships/hyperlink" Target="https://claude.ai/chat/58ba3418-313f-41a7-9e54-fb10cf5a4bb0" TargetMode="External"/><Relationship Id="rId18" Type="http://schemas.openxmlformats.org/officeDocument/2006/relationships/hyperlink" Target="https://claude.ai/chat/58ba3418-313f-41a7-9e54-fb10cf5a4bb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laude.ai/chat/58ba3418-313f-41a7-9e54-fb10cf5a4bb0" TargetMode="External"/><Relationship Id="rId12" Type="http://schemas.openxmlformats.org/officeDocument/2006/relationships/hyperlink" Target="https://claude.ai/chat/58ba3418-313f-41a7-9e54-fb10cf5a4bb0" TargetMode="External"/><Relationship Id="rId17" Type="http://schemas.openxmlformats.org/officeDocument/2006/relationships/hyperlink" Target="https://claude.ai/chat/58ba3418-313f-41a7-9e54-fb10cf5a4b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aude.ai/chat/58ba3418-313f-41a7-9e54-fb10cf5a4bb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58ba3418-313f-41a7-9e54-fb10cf5a4bb0" TargetMode="External"/><Relationship Id="rId11" Type="http://schemas.openxmlformats.org/officeDocument/2006/relationships/hyperlink" Target="https://claude.ai/chat/58ba3418-313f-41a7-9e54-fb10cf5a4bb0" TargetMode="External"/><Relationship Id="rId5" Type="http://schemas.openxmlformats.org/officeDocument/2006/relationships/hyperlink" Target="https://claude.ai/chat/58ba3418-313f-41a7-9e54-fb10cf5a4bb0" TargetMode="External"/><Relationship Id="rId15" Type="http://schemas.openxmlformats.org/officeDocument/2006/relationships/hyperlink" Target="https://claude.ai/chat/58ba3418-313f-41a7-9e54-fb10cf5a4bb0" TargetMode="External"/><Relationship Id="rId10" Type="http://schemas.openxmlformats.org/officeDocument/2006/relationships/hyperlink" Target="https://claude.ai/chat/58ba3418-313f-41a7-9e54-fb10cf5a4bb0" TargetMode="External"/><Relationship Id="rId19" Type="http://schemas.openxmlformats.org/officeDocument/2006/relationships/hyperlink" Target="https://claude.ai/chat/58ba3418-313f-41a7-9e54-fb10cf5a4b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58ba3418-313f-41a7-9e54-fb10cf5a4bb0" TargetMode="External"/><Relationship Id="rId14" Type="http://schemas.openxmlformats.org/officeDocument/2006/relationships/hyperlink" Target="https://claude.ai/chat/58ba3418-313f-41a7-9e54-fb10cf5a4b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2336</Words>
  <Characters>13320</Characters>
  <Application>Microsoft Office Word</Application>
  <DocSecurity>0</DocSecurity>
  <Lines>111</Lines>
  <Paragraphs>31</Paragraphs>
  <ScaleCrop>false</ScaleCrop>
  <Company/>
  <LinksUpToDate>false</LinksUpToDate>
  <CharactersWithSpaces>15625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Sukriti Dave</dc:creator>
  <cp:keywords/>
  <dc:description/>
  <cp:lastModifiedBy>Sukriti Dave</cp:lastModifiedBy>
  <cp:revision>2</cp:revision>
  <dcterms:created xsi:type="dcterms:W3CDTF">2025-05-14T15:19:00Z</dcterms:created>
  <dcterms:modified xsi:type="dcterms:W3CDTF">2025-05-14T15:19:00Z</dcterms:modified>
</cp:coreProperties>
</file>