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</w:pPr>
      <w:r>
        <w:rPr>
          <w:rFonts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1. In the below elements which of them are values or an expression? eg:- values can be integer or string and expressions will be mathematical operators.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  <w:rPr>
          <w:rFonts w:hint="default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* 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 Expression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  <w:rPr>
          <w:rFonts w:hint="default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'hello'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: value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  <w:rPr>
          <w:rFonts w:hint="default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-87.8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: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value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- 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lang w:val="en-US"/>
        </w:rPr>
        <w:t xml:space="preserve">: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Expression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  <w:rPr>
          <w:rFonts w:hint="default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/ 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lang w:val="en-US"/>
        </w:rPr>
        <w:t xml:space="preserve">: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Expression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360" w:leftChars="0"/>
        <w:textAlignment w:val="baseline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lang w:val="en-US"/>
        </w:rPr>
        <w:t xml:space="preserve">+ :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Expression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6 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: </w:t>
      </w:r>
      <w:r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value</w:t>
      </w:r>
    </w:p>
    <w:p>
      <w:pPr>
        <w:pStyle w:val="4"/>
        <w:keepNext w:val="0"/>
        <w:keepLines w:val="0"/>
        <w:widowControl/>
        <w:suppressLineNumbers w:val="0"/>
        <w:bidi w:val="0"/>
        <w:spacing w:before="220" w:beforeAutospacing="0" w:after="160" w:afterAutospacing="0" w:line="26" w:lineRule="atLeast"/>
        <w:rPr>
          <w:rFonts w:hint="default" w:ascii="sans-serif" w:hAnsi="sans-serif" w:cs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26" w:lineRule="atLeast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What is the difference between string and variable?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 string is a set of characters, a variable is an identifier to which we can assign values which can be later used. The values can be a string or a integer or float or any data type.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26" w:lineRule="atLeast"/>
        <w:ind w:left="0" w:leftChars="0" w:right="0" w:rightChars="0" w:firstLine="0" w:firstLine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Describe three different data types.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Int : Integer is a data type where they represent numbers.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String: It represents characters.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Float: It represents decimal numbers.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26" w:lineRule="atLeast"/>
        <w:ind w:left="0" w:leftChars="0" w:right="0" w:rightChars="0" w:firstLine="0" w:firstLine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What is an expression made up of? What do all expressions do?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Expressions are mathematical operations they are used to calculate the desired output. They are combination of operators for Ex: addition (+) , subraction (-) , multiplication (*) and operands.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26" w:lineRule="atLeast"/>
        <w:ind w:left="0" w:leftChars="0" w:right="0" w:rightChars="0" w:firstLine="0" w:firstLine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This assignment statements, like spam = 10. What is the difference between an expression and a statement?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Expression : These have operators and operands like, x=4+5. when we have print(x) we would have the output 9. Expression comes down to a single value.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Statement: Here we are assigning a value like spam = 10. When we have print(spam), we would have the output 10. Statements don’t come down to a single value.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bookmarkStart w:id="0" w:name="_GoBack"/>
      <w:bookmarkEnd w:id="0"/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6. After running the following code, what does the variable bacon contain?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bacon = 22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bacon + 1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Sol: 22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7. What should the values of the following two terms be?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‘spam’ + ‘spamspam’ - ‘spamspamspam’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‘spam’ * 3 - ‘spamspamspam’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26" w:lineRule="atLeast"/>
        <w:ind w:leftChars="0" w:right="0" w:rightChars="0"/>
        <w:rPr>
          <w:rFonts w:hint="default" w:ascii="sans-serif" w:hAnsi="sans-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</w:rPr>
      </w:pPr>
      <w:r>
        <w:rPr>
          <w:rFonts w:hint="default"/>
        </w:rPr>
        <w:t>Why is eggs a valid variable name while 100 is invalid?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100 is invalid as it starts with an integer, however eggs starts with a character as variables can start with lower or upper case letters or _ but not an integer.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three functions can be used to get the integer, floating-point number, or string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version of a value?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int( ) , float( ) , str( )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00" w:firstLineChars="5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10. Why does this expression cause an error? How can you fix it?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‘I have eaten’ + 99 + ‘burritos.’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00" w:firstLineChars="5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error is because 99 is an integer and we can not concatenate string with integer, the correct way is ‘I have eaten’ + ‘ 99 ‘ + ‘burritos.’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EF2CF"/>
    <w:multiLevelType w:val="singleLevel"/>
    <w:tmpl w:val="BF3EF2C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ECEEC775"/>
    <w:multiLevelType w:val="singleLevel"/>
    <w:tmpl w:val="ECEEC77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C4E3"/>
    <w:rsid w:val="7FEF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401</Words>
  <Characters>1758</Characters>
  <Lines>0</Lines>
  <Paragraphs>0</Paragraphs>
  <TotalTime>19</TotalTime>
  <ScaleCrop>false</ScaleCrop>
  <LinksUpToDate>false</LinksUpToDate>
  <CharactersWithSpaces>2119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2023-05-26T17:56:00Z</dcterms:created>
  <dc:creator>vijayjohnmengu</dc:creator>
  <cp:lastModifiedBy>vijayjohnmengu</cp:lastModifiedBy>
  <dcterms:modified xsi:type="dcterms:W3CDTF">2023-05-26T18:58:38Z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