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Details for Timetable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no. of days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teachers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of periods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