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4A5" w:rsidRDefault="008934A5" w:rsidP="00F74553"/>
    <w:p w:rsidR="008934A5" w:rsidRDefault="008934A5" w:rsidP="008934A5">
      <w:pPr>
        <w:pStyle w:val="ListParagraph"/>
      </w:pPr>
      <w:r>
        <w:t>Student Name: Vijaya Kumar K.S.</w:t>
      </w:r>
    </w:p>
    <w:p w:rsidR="008934A5" w:rsidRDefault="008934A5" w:rsidP="008934A5">
      <w:pPr>
        <w:pStyle w:val="ListParagraph"/>
      </w:pPr>
      <w:r>
        <w:t>Andrew id: vkalanji</w:t>
      </w:r>
    </w:p>
    <w:p w:rsidR="008934A5" w:rsidRDefault="008934A5" w:rsidP="008934A5">
      <w:pPr>
        <w:pStyle w:val="ListParagraph"/>
      </w:pPr>
      <w:bookmarkStart w:id="0" w:name="_GoBack"/>
      <w:bookmarkEnd w:id="0"/>
    </w:p>
    <w:p w:rsidR="0058541B" w:rsidRPr="00236122" w:rsidRDefault="00F74553" w:rsidP="00F74553">
      <w:pPr>
        <w:pStyle w:val="ListParagraph"/>
        <w:numPr>
          <w:ilvl w:val="0"/>
          <w:numId w:val="1"/>
        </w:numPr>
      </w:pPr>
      <w:r w:rsidRPr="00236122">
        <w:t>(Step 5)</w:t>
      </w:r>
      <w:r w:rsidR="00C750E5" w:rsidRPr="00236122">
        <w:t>The average age of people participating in the poll was 53.385</w:t>
      </w:r>
    </w:p>
    <w:p w:rsidR="00F74553" w:rsidRPr="00236122" w:rsidRDefault="00F74553" w:rsidP="00C54E14">
      <w:pPr>
        <w:pStyle w:val="ListParagraph"/>
        <w:numPr>
          <w:ilvl w:val="0"/>
          <w:numId w:val="1"/>
        </w:numPr>
      </w:pPr>
      <w:r w:rsidRPr="00236122">
        <w:t>(Step 8)</w:t>
      </w:r>
      <w:r w:rsidR="00C54E14" w:rsidRPr="00236122">
        <w:t xml:space="preserve"> Correlation coefficient: 0.8083</w:t>
      </w:r>
    </w:p>
    <w:p w:rsidR="00C54E14" w:rsidRPr="00236122" w:rsidRDefault="00C54E14" w:rsidP="00C54E14">
      <w:pPr>
        <w:pStyle w:val="ListParagraph"/>
      </w:pPr>
      <w:r w:rsidRPr="00236122">
        <w:t>Feature that is most predictive of voting positively is:</w:t>
      </w:r>
      <w:r w:rsidR="00C25A50">
        <w:t xml:space="preserve"> social (Weight:0.647)</w:t>
      </w:r>
    </w:p>
    <w:p w:rsidR="006152A6" w:rsidRDefault="006152A6" w:rsidP="006152A6">
      <w:pPr>
        <w:pStyle w:val="ListParagraph"/>
      </w:pPr>
      <w:r w:rsidRPr="00236122">
        <w:t>Feature that is most predictive of voting negatively is:</w:t>
      </w:r>
      <w:r w:rsidR="00C25A50">
        <w:t xml:space="preserve"> security (Weight:-0.6239)</w:t>
      </w:r>
    </w:p>
    <w:p w:rsidR="00C25A50" w:rsidRPr="00236122" w:rsidRDefault="00234494" w:rsidP="006152A6">
      <w:pPr>
        <w:pStyle w:val="ListParagraph"/>
      </w:pPr>
      <w:r>
        <w:t>These results did not surprise me. People who are more inclined towards “social” activities are more likely to vote for the health bill. People who are concerned about “security” are more likely to vote against the bill.</w:t>
      </w:r>
    </w:p>
    <w:p w:rsidR="006152A6" w:rsidRPr="00236122" w:rsidRDefault="006152A6" w:rsidP="00C54E14">
      <w:pPr>
        <w:pStyle w:val="ListParagraph"/>
      </w:pPr>
    </w:p>
    <w:p w:rsidR="00F74553" w:rsidRPr="00236122" w:rsidRDefault="00F74553"/>
    <w:p w:rsidR="00C750E5" w:rsidRPr="00236122" w:rsidRDefault="00C750E5"/>
    <w:p w:rsidR="00C750E5" w:rsidRPr="00236122" w:rsidRDefault="00C750E5"/>
    <w:p w:rsidR="00236122" w:rsidRPr="00236122" w:rsidRDefault="00236122">
      <w:r>
        <w:t>ANSWERS TO THE OTHER QUESTIONS:</w:t>
      </w:r>
    </w:p>
    <w:p w:rsidR="00236122" w:rsidRPr="00236122" w:rsidRDefault="00236122" w:rsidP="00236122">
      <w:pPr>
        <w:pStyle w:val="ListParagraph"/>
        <w:numPr>
          <w:ilvl w:val="0"/>
          <w:numId w:val="2"/>
        </w:numPr>
        <w:rPr>
          <w:i/>
        </w:rPr>
      </w:pPr>
      <w:r w:rsidRPr="00236122">
        <w:rPr>
          <w:i/>
        </w:rPr>
        <w:t>What do you want to get most from this course?</w:t>
      </w:r>
    </w:p>
    <w:p w:rsidR="00236122" w:rsidRPr="00236122" w:rsidRDefault="00236122" w:rsidP="00236122">
      <w:pPr>
        <w:pStyle w:val="ListParagraph"/>
      </w:pPr>
      <w:r w:rsidRPr="00236122">
        <w:t xml:space="preserve">Get a good understanding of Machine </w:t>
      </w:r>
      <w:r>
        <w:t>learning.</w:t>
      </w:r>
      <w:r w:rsidR="00242BDF">
        <w:t xml:space="preserve"> Learn and apply different techniques of M.L. to various problems.</w:t>
      </w:r>
    </w:p>
    <w:p w:rsidR="00236122" w:rsidRPr="00236122" w:rsidRDefault="00236122" w:rsidP="00236122"/>
    <w:p w:rsidR="00236122" w:rsidRPr="00CB61AB" w:rsidRDefault="00236122" w:rsidP="00236122">
      <w:pPr>
        <w:rPr>
          <w:i/>
        </w:rPr>
      </w:pPr>
      <w:r w:rsidRPr="00CB61AB">
        <w:rPr>
          <w:i/>
        </w:rPr>
        <w:t>b)</w:t>
      </w:r>
      <w:r w:rsidRPr="00236122">
        <w:t xml:space="preserve"> </w:t>
      </w:r>
      <w:r w:rsidRPr="00CB61AB">
        <w:rPr>
          <w:i/>
        </w:rPr>
        <w:t>Please indicate the time (in terms of percentages) you expect to spend on the following course activities</w:t>
      </w:r>
    </w:p>
    <w:p w:rsidR="00236122" w:rsidRPr="00236122" w:rsidRDefault="00236122" w:rsidP="00236122"/>
    <w:p w:rsidR="00236122" w:rsidRPr="00236122" w:rsidRDefault="00236122" w:rsidP="00236122">
      <w:r w:rsidRPr="00236122">
        <w:t xml:space="preserve">1. Using Machine Learning Algorithms on different datasets  </w:t>
      </w:r>
      <w:r w:rsidR="003473DC">
        <w:t>(</w:t>
      </w:r>
      <w:r w:rsidR="00220420">
        <w:t>35</w:t>
      </w:r>
      <w:r w:rsidRPr="00236122">
        <w:t>)</w:t>
      </w:r>
    </w:p>
    <w:p w:rsidR="00236122" w:rsidRPr="00236122" w:rsidRDefault="00236122" w:rsidP="00236122">
      <w:r w:rsidRPr="00236122">
        <w:t xml:space="preserve">2. Developing/Coding Machine Learning Algorithms              </w:t>
      </w:r>
      <w:r w:rsidR="00220420">
        <w:t xml:space="preserve">   </w:t>
      </w:r>
      <w:r w:rsidR="003473DC" w:rsidRPr="00236122">
        <w:t>(35)</w:t>
      </w:r>
      <w:r w:rsidRPr="00236122">
        <w:t xml:space="preserve"> </w:t>
      </w:r>
    </w:p>
    <w:p w:rsidR="00236122" w:rsidRPr="00236122" w:rsidRDefault="00220420" w:rsidP="00236122">
      <w:r>
        <w:t xml:space="preserve"> </w:t>
      </w:r>
      <w:r w:rsidR="00236122" w:rsidRPr="00236122">
        <w:t xml:space="preserve">3. Reading different machine learning papers                        </w:t>
      </w:r>
      <w:r>
        <w:t xml:space="preserve">     </w:t>
      </w:r>
      <w:r w:rsidR="003473DC">
        <w:t>(</w:t>
      </w:r>
      <w:r>
        <w:t>10</w:t>
      </w:r>
      <w:r w:rsidR="00236122" w:rsidRPr="00236122">
        <w:t>)</w:t>
      </w:r>
    </w:p>
    <w:p w:rsidR="00236122" w:rsidRPr="00236122" w:rsidRDefault="00236122" w:rsidP="00236122">
      <w:r w:rsidRPr="00236122">
        <w:t xml:space="preserve"> 4. Reading text book                                                              </w:t>
      </w:r>
      <w:r w:rsidR="00220420">
        <w:t xml:space="preserve">              </w:t>
      </w:r>
      <w:r w:rsidRPr="00236122">
        <w:t xml:space="preserve"> (</w:t>
      </w:r>
      <w:r w:rsidR="00220420">
        <w:t>20</w:t>
      </w:r>
      <w:r w:rsidRPr="00236122">
        <w:t>)</w:t>
      </w:r>
    </w:p>
    <w:p w:rsidR="00236122" w:rsidRPr="00236122" w:rsidRDefault="00236122" w:rsidP="00236122"/>
    <w:p w:rsidR="00236122" w:rsidRPr="00CB61AB" w:rsidRDefault="00236122" w:rsidP="00236122">
      <w:pPr>
        <w:rPr>
          <w:i/>
        </w:rPr>
      </w:pPr>
      <w:r w:rsidRPr="00CB61AB">
        <w:rPr>
          <w:i/>
        </w:rPr>
        <w:t>c) Whether you would like to come up with your own course project or you prefer to choose a project from the project list given by the instructor?</w:t>
      </w:r>
    </w:p>
    <w:p w:rsidR="00236122" w:rsidRPr="00236122" w:rsidRDefault="0041179D" w:rsidP="00236122">
      <w:r>
        <w:t>I have not yet decided on this. I have scheduled an appointment with the Professor to discuss the same.</w:t>
      </w:r>
    </w:p>
    <w:p w:rsidR="00236122" w:rsidRPr="00CB61AB" w:rsidRDefault="00236122" w:rsidP="00236122">
      <w:pPr>
        <w:rPr>
          <w:i/>
        </w:rPr>
      </w:pPr>
      <w:r w:rsidRPr="00CB61AB">
        <w:rPr>
          <w:i/>
        </w:rPr>
        <w:t xml:space="preserve">d) On a scale 0-10, please rate your programming competence. </w:t>
      </w:r>
    </w:p>
    <w:p w:rsidR="0041179D" w:rsidRPr="00236122" w:rsidRDefault="0041179D" w:rsidP="00236122">
      <w:r>
        <w:lastRenderedPageBreak/>
        <w:t>I rate myself 5.</w:t>
      </w:r>
    </w:p>
    <w:p w:rsidR="00236122" w:rsidRPr="00236122" w:rsidRDefault="00236122"/>
    <w:sectPr w:rsidR="00236122" w:rsidRPr="00236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D3E1F"/>
    <w:multiLevelType w:val="hybridMultilevel"/>
    <w:tmpl w:val="FED86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363148"/>
    <w:multiLevelType w:val="hybridMultilevel"/>
    <w:tmpl w:val="3C723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3D"/>
    <w:rsid w:val="00220420"/>
    <w:rsid w:val="00234494"/>
    <w:rsid w:val="00236122"/>
    <w:rsid w:val="00242BDF"/>
    <w:rsid w:val="003473DC"/>
    <w:rsid w:val="0041179D"/>
    <w:rsid w:val="0058541B"/>
    <w:rsid w:val="006152A6"/>
    <w:rsid w:val="008934A5"/>
    <w:rsid w:val="00B055F7"/>
    <w:rsid w:val="00C25A50"/>
    <w:rsid w:val="00C54E14"/>
    <w:rsid w:val="00C750E5"/>
    <w:rsid w:val="00CB61AB"/>
    <w:rsid w:val="00F74553"/>
    <w:rsid w:val="00FB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053C7-871B-466E-9AD8-4AEA573D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kalanji</dc:creator>
  <cp:keywords/>
  <dc:description/>
  <cp:lastModifiedBy>kalanji</cp:lastModifiedBy>
  <cp:revision>15</cp:revision>
  <dcterms:created xsi:type="dcterms:W3CDTF">2016-01-18T23:59:00Z</dcterms:created>
  <dcterms:modified xsi:type="dcterms:W3CDTF">2016-01-19T00:31:00Z</dcterms:modified>
</cp:coreProperties>
</file>