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6521" w14:textId="41D4C706" w:rsidR="00B5049A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L</w:t>
      </w:r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ogin </w:t>
      </w:r>
      <w:proofErr w:type="spellStart"/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http://127.0.0.1:5000/login</w:t>
      </w:r>
    </w:p>
    <w:p w14:paraId="62C26779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request - {</w:t>
      </w:r>
    </w:p>
    <w:p w14:paraId="5708678B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</w:t>
      </w:r>
      <w:proofErr w:type="gramStart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</w:t>
      </w:r>
      <w:proofErr w:type="spellStart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vijaykishore</w:t>
      </w:r>
      <w:proofErr w:type="spellEnd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",</w:t>
      </w:r>
    </w:p>
    <w:p w14:paraId="7879307C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</w:t>
      </w:r>
      <w:proofErr w:type="gramStart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"Vijay@123"</w:t>
      </w:r>
    </w:p>
    <w:p w14:paraId="5C4601F3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04C5BFB1" w14:textId="5F23821A" w:rsid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response - "Password is correct. Logging you in"</w:t>
      </w:r>
    </w:p>
    <w:p w14:paraId="7043105C" w14:textId="57D78F5C" w:rsidR="00937CBD" w:rsidRDefault="00937CBD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03A392AB" w14:textId="16024B73" w:rsidR="00937CBD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R</w:t>
      </w:r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egistration </w:t>
      </w:r>
      <w:proofErr w:type="spellStart"/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5" w:history="1">
        <w:r w:rsidR="00937CBD"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http://127.0.0.1:5000/registrationform</w:t>
        </w:r>
      </w:hyperlink>
    </w:p>
    <w:p w14:paraId="7A618F8B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0BCCB93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</w:t>
      </w:r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priyav</w:t>
      </w:r>
      <w:proofErr w:type="spell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",</w:t>
      </w:r>
    </w:p>
    <w:p w14:paraId="47EB28CF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</w:t>
      </w:r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"priyav123",</w:t>
      </w:r>
    </w:p>
    <w:p w14:paraId="23896A43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confirm_password</w:t>
      </w:r>
      <w:proofErr w:type="spellEnd"/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"priyav123",</w:t>
      </w:r>
    </w:p>
    <w:p w14:paraId="69BE56B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"name</w:t>
      </w:r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"Priya Venkat",</w:t>
      </w:r>
    </w:p>
    <w:p w14:paraId="46129F06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phone_number</w:t>
      </w:r>
      <w:proofErr w:type="spellEnd"/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"9826637887"</w:t>
      </w:r>
    </w:p>
    <w:p w14:paraId="683BF50C" w14:textId="5F3AA0BA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6734EE3D" w14:textId="74A47EDC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65A3C2EB" w14:textId="693E4AE7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"Registration is complete. You can now use Expense Manager"</w:t>
      </w:r>
    </w:p>
    <w:p w14:paraId="15CC7F26" w14:textId="5F7AF8A1" w:rsidR="00DD1698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Bank_account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6" w:history="1"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</w:t>
        </w:r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bankdetails</w:t>
        </w:r>
      </w:hyperlink>
    </w:p>
    <w:p w14:paraId="48662967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124F3D19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"HDFC",</w:t>
      </w:r>
    </w:p>
    <w:p w14:paraId="04E7920C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</w:t>
      </w:r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3,</w:t>
      </w:r>
    </w:p>
    <w:p w14:paraId="42DA7F0C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0</w:t>
      </w:r>
    </w:p>
    <w:p w14:paraId="28E5F80D" w14:textId="283C33A5" w:rsid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319BD18E" w14:textId="1EB2468E" w:rsid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“Bank details have been updated”</w:t>
      </w:r>
    </w:p>
    <w:p w14:paraId="0F4CABAA" w14:textId="28C4D1E9" w:rsidR="00A578F1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Categories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7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</w:t>
        </w:r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categories</w:t>
        </w:r>
      </w:hyperlink>
    </w:p>
    <w:p w14:paraId="534F2AA1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Reqiest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1F233729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lastRenderedPageBreak/>
        <w:t xml:space="preserve">    "category</w:t>
      </w:r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"Subscriptions",</w:t>
      </w:r>
    </w:p>
    <w:p w14:paraId="2507DD1D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sub_category</w:t>
      </w:r>
      <w:proofErr w:type="spellEnd"/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"Swimming"</w:t>
      </w:r>
    </w:p>
    <w:p w14:paraId="21B5A2A6" w14:textId="3EA96B40" w:rsid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04844ED2" w14:textId="4B5F819E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</w:t>
      </w:r>
      <w:proofErr w:type="gramStart"/>
      <w:r>
        <w:rPr>
          <w:rFonts w:eastAsia="Times New Roman" w:cstheme="minorHAnsi"/>
          <w:color w:val="A9B7C6"/>
          <w:sz w:val="36"/>
          <w:szCs w:val="36"/>
          <w:lang w:eastAsia="en-IN"/>
        </w:rPr>
        <w:t>–“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Category table has been updated successfully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>”</w:t>
      </w:r>
    </w:p>
    <w:p w14:paraId="340A4EE4" w14:textId="1A4ECB2B" w:rsidR="00A1481D" w:rsidRPr="00A578F1" w:rsidRDefault="00A1481D" w:rsidP="00937CBD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Income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8" w:history="1"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</w:t>
        </w:r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income</w:t>
        </w:r>
      </w:hyperlink>
    </w:p>
    <w:p w14:paraId="6A710461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0CC1DFD9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"AXIS",</w:t>
      </w:r>
    </w:p>
    <w:p w14:paraId="04B53CCF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3,</w:t>
      </w:r>
    </w:p>
    <w:p w14:paraId="37EA94C9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"source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"Inheritance",</w:t>
      </w:r>
    </w:p>
    <w:p w14:paraId="3D5AB6B7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100000,</w:t>
      </w:r>
    </w:p>
    <w:p w14:paraId="5C206032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"2022-08-30",</w:t>
      </w:r>
    </w:p>
    <w:p w14:paraId="004D1E13" w14:textId="77777777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"Inheritance from long lost relative"</w:t>
      </w:r>
    </w:p>
    <w:p w14:paraId="34765A9D" w14:textId="29876352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49F9FEE8" w14:textId="16B4E266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345E2DE9" w14:textId="11265D99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“Income table has been updated successfully”</w:t>
      </w:r>
    </w:p>
    <w:p w14:paraId="07E17F0B" w14:textId="290548C4" w:rsidR="00A578F1" w:rsidRPr="00423512" w:rsidRDefault="00423512" w:rsidP="00423512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Expenses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9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</w:t>
        </w:r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expenses</w:t>
        </w:r>
      </w:hyperlink>
    </w:p>
    <w:p w14:paraId="5F0D91B0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269AE55B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"AXIS",</w:t>
      </w:r>
    </w:p>
    <w:p w14:paraId="1F5D9FE3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1,</w:t>
      </w:r>
    </w:p>
    <w:p w14:paraId="65CB9A69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category_id</w:t>
      </w:r>
      <w:proofErr w:type="spellEnd"/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1,</w:t>
      </w:r>
    </w:p>
    <w:p w14:paraId="4EEF8AE8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200,</w:t>
      </w:r>
    </w:p>
    <w:p w14:paraId="56B0BB2D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"2022-08-30",</w:t>
      </w:r>
    </w:p>
    <w:p w14:paraId="55097F78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"Movie"</w:t>
      </w:r>
    </w:p>
    <w:p w14:paraId="4AC546EE" w14:textId="119986D4" w:rsid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49D61AA7" w14:textId="5CB866D1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</w:t>
      </w:r>
      <w:proofErr w:type="gramStart"/>
      <w:r>
        <w:rPr>
          <w:rFonts w:eastAsia="Times New Roman" w:cstheme="minorHAnsi"/>
          <w:color w:val="A9B7C6"/>
          <w:sz w:val="36"/>
          <w:szCs w:val="36"/>
          <w:lang w:eastAsia="en-IN"/>
        </w:rPr>
        <w:t>–“</w:t>
      </w:r>
      <w:proofErr w:type="gramEnd"/>
      <w:r>
        <w:rPr>
          <w:rFonts w:eastAsia="Times New Roman" w:cstheme="minorHAnsi"/>
          <w:color w:val="A9B7C6"/>
          <w:sz w:val="36"/>
          <w:szCs w:val="36"/>
          <w:lang w:eastAsia="en-IN"/>
        </w:rPr>
        <w:t>Expenses table has been updated successfully”</w:t>
      </w:r>
    </w:p>
    <w:p w14:paraId="233575EA" w14:textId="2F4B7271" w:rsidR="00423512" w:rsidRPr="00423512" w:rsidRDefault="00423512" w:rsidP="00423512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Investments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10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</w:t>
        </w:r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investments</w:t>
        </w:r>
      </w:hyperlink>
    </w:p>
    <w:p w14:paraId="2884513F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lastRenderedPageBreak/>
        <w:t xml:space="preserve">Request - </w:t>
      </w: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772DACC8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"AXIS",</w:t>
      </w:r>
    </w:p>
    <w:p w14:paraId="2E4A7F20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1,</w:t>
      </w:r>
    </w:p>
    <w:p w14:paraId="7AFBBBDF" w14:textId="0BF19665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>type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>“Mutual Funds”</w:t>
      </w: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,</w:t>
      </w:r>
    </w:p>
    <w:p w14:paraId="266364A2" w14:textId="046416B9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>2000</w:t>
      </w: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,</w:t>
      </w:r>
    </w:p>
    <w:p w14:paraId="4E184FD3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"2022-08-30",</w:t>
      </w:r>
    </w:p>
    <w:p w14:paraId="15BB3B9B" w14:textId="473DE911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>Mutual Funds Zerodha</w:t>
      </w: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</w:t>
      </w:r>
    </w:p>
    <w:p w14:paraId="77FB76FF" w14:textId="2D230D30" w:rsid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34BDC660" w14:textId="593B8DB6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“Investments table has been updated successfully</w:t>
      </w:r>
    </w:p>
    <w:p w14:paraId="55D4EE59" w14:textId="77777777" w:rsidR="00A1481D" w:rsidRPr="00A1481D" w:rsidRDefault="00A1481D" w:rsidP="00A1481D"/>
    <w:p w14:paraId="3127E845" w14:textId="77777777" w:rsidR="00377698" w:rsidRPr="00B5049A" w:rsidRDefault="00377698" w:rsidP="00B5049A">
      <w:pPr>
        <w:rPr>
          <w:sz w:val="36"/>
          <w:szCs w:val="36"/>
        </w:rPr>
      </w:pPr>
    </w:p>
    <w:sectPr w:rsidR="00377698" w:rsidRPr="00B5049A" w:rsidSect="00445435">
      <w:type w:val="continuous"/>
      <w:pgSz w:w="11900" w:h="16840"/>
      <w:pgMar w:top="380" w:right="460" w:bottom="0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AB8"/>
    <w:multiLevelType w:val="hybridMultilevel"/>
    <w:tmpl w:val="53CC146A"/>
    <w:lvl w:ilvl="0" w:tplc="02920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9A"/>
    <w:rsid w:val="00377698"/>
    <w:rsid w:val="00423512"/>
    <w:rsid w:val="00445435"/>
    <w:rsid w:val="00937CBD"/>
    <w:rsid w:val="00A1481D"/>
    <w:rsid w:val="00A578F1"/>
    <w:rsid w:val="00B5049A"/>
    <w:rsid w:val="00D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E33D"/>
  <w15:chartTrackingRefBased/>
  <w15:docId w15:val="{163773CB-1A9E-4B50-A415-07CB865F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c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categ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bankdetai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000/registrationform" TargetMode="External"/><Relationship Id="rId10" Type="http://schemas.openxmlformats.org/officeDocument/2006/relationships/hyperlink" Target="http://127.0.0.1:5000/invest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expe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kishore</dc:creator>
  <cp:keywords/>
  <dc:description/>
  <cp:lastModifiedBy>vijay kishore</cp:lastModifiedBy>
  <cp:revision>4</cp:revision>
  <dcterms:created xsi:type="dcterms:W3CDTF">2022-08-29T11:11:00Z</dcterms:created>
  <dcterms:modified xsi:type="dcterms:W3CDTF">2022-08-30T15:05:00Z</dcterms:modified>
</cp:coreProperties>
</file>