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3657"/>
        <w:tblW w:w="11421" w:type="dxa"/>
        <w:tblLayout w:type="fixed"/>
        <w:tblLook w:val="04A0" w:firstRow="1" w:lastRow="0" w:firstColumn="1" w:lastColumn="0" w:noHBand="0" w:noVBand="1"/>
      </w:tblPr>
      <w:tblGrid>
        <w:gridCol w:w="860"/>
        <w:gridCol w:w="5979"/>
        <w:gridCol w:w="1002"/>
        <w:gridCol w:w="1574"/>
        <w:gridCol w:w="860"/>
        <w:gridCol w:w="1146"/>
      </w:tblGrid>
      <w:tr w:rsidR="001F6B47" w:rsidRPr="00B96553" w14:paraId="14E6B2C7" w14:textId="77777777" w:rsidTr="001F6B47">
        <w:trPr>
          <w:trHeight w:val="481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4BF59F44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0" w:name="_Hlk191115512"/>
            <w:proofErr w:type="spellStart"/>
            <w:r w:rsidRPr="00B96553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28EBCB12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Note: Answer All Questions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78DA436F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6859E79E" w14:textId="77777777" w:rsidR="001F6B47" w:rsidRPr="00B96553" w:rsidRDefault="00912113" w:rsidP="001F6B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5C17809F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0CAE4701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PO</w:t>
            </w:r>
          </w:p>
        </w:tc>
      </w:tr>
      <w:tr w:rsidR="001F6B47" w:rsidRPr="00B96553" w14:paraId="70187AD4" w14:textId="77777777" w:rsidTr="0091456B">
        <w:trPr>
          <w:trHeight w:hRule="exact" w:val="1355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716545B8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576C0F8F" w14:textId="012DBCAF" w:rsidR="005D631D" w:rsidRDefault="005D631D" w:rsidP="0091456B">
            <w:r w:rsidRPr="0091456B">
              <w:rPr>
                <w:b/>
                <w:bCs/>
              </w:rPr>
              <w:t>a)</w:t>
            </w:r>
            <w:r w:rsidRPr="00422607">
              <w:t xml:space="preserve"> Define Artificial Intelligence (AI) and explain its major </w:t>
            </w:r>
            <w:proofErr w:type="gramStart"/>
            <w:r w:rsidRPr="00422607">
              <w:t>types.</w:t>
            </w:r>
            <w:r w:rsidR="0091456B">
              <w:t>(</w:t>
            </w:r>
            <w:proofErr w:type="gramEnd"/>
            <w:r w:rsidR="0091456B">
              <w:t>5M)</w:t>
            </w:r>
          </w:p>
          <w:p w14:paraId="3312C509" w14:textId="77777777" w:rsidR="0091456B" w:rsidRDefault="0091456B" w:rsidP="0091456B"/>
          <w:p w14:paraId="679DB4CB" w14:textId="636C6B63" w:rsidR="005D631D" w:rsidRDefault="005D631D" w:rsidP="0091456B">
            <w:r w:rsidRPr="0091456B">
              <w:rPr>
                <w:b/>
                <w:bCs/>
              </w:rPr>
              <w:t>b)</w:t>
            </w:r>
            <w:r w:rsidRPr="00422607">
              <w:t xml:space="preserve"> What are the key differences between Machine Learning, Deep Learning, and AI?</w:t>
            </w:r>
            <w:r w:rsidR="0091456B">
              <w:t xml:space="preserve"> (5M)</w:t>
            </w:r>
          </w:p>
          <w:p w14:paraId="5530A458" w14:textId="52F68C2A" w:rsidR="001F6B47" w:rsidRPr="005D631D" w:rsidRDefault="001F6B47" w:rsidP="001F6B47">
            <w:pPr>
              <w:pStyle w:val="TableParagraph"/>
              <w:spacing w:line="307" w:lineRule="exact"/>
              <w:ind w:left="0"/>
              <w:rPr>
                <w:lang w:val="en-IN"/>
              </w:rPr>
            </w:pP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461DB197" w14:textId="77777777" w:rsidR="001F6B47" w:rsidRPr="00B96553" w:rsidRDefault="001F6B47" w:rsidP="001F6B47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7C32BDBA" w14:textId="52BDC111" w:rsidR="001F6B47" w:rsidRPr="00B96553" w:rsidRDefault="00912113" w:rsidP="005D631D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="001F6B47" w:rsidRPr="00B96553">
              <w:t xml:space="preserve"> </w:t>
            </w:r>
            <w:r w:rsidR="005A3EDC">
              <w:t>1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41A57A89" w14:textId="77777777" w:rsidR="001F6B47" w:rsidRPr="00B96553" w:rsidRDefault="001F6B47" w:rsidP="001F6B47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1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045ABE41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 2</w:t>
            </w:r>
            <w:r w:rsidRPr="00B96553">
              <w:rPr>
                <w:rFonts w:ascii="Times New Roman" w:eastAsia="Times New Roman" w:hAnsi="Times New Roman" w:cs="Times New Roman"/>
              </w:rPr>
              <w:t>,</w:t>
            </w:r>
          </w:p>
          <w:p w14:paraId="284166FB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eastAsia="Times New Roman" w:hAnsi="Times New Roman" w:cs="Times New Roman"/>
              </w:rPr>
              <w:t>PO 1</w:t>
            </w:r>
          </w:p>
        </w:tc>
      </w:tr>
      <w:tr w:rsidR="001F6B47" w:rsidRPr="00B96553" w14:paraId="4D19708A" w14:textId="77777777" w:rsidTr="001F6B47">
        <w:trPr>
          <w:trHeight w:hRule="exact" w:val="962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762D1A70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3B5C2B9B" w14:textId="366F7A25" w:rsidR="001F6B47" w:rsidRPr="00B96553" w:rsidRDefault="005D631D" w:rsidP="001F6B47">
            <w:pPr>
              <w:pStyle w:val="TableParagraph"/>
              <w:spacing w:line="244" w:lineRule="auto"/>
              <w:ind w:left="0" w:right="75"/>
            </w:pPr>
            <w:r w:rsidRPr="00422607">
              <w:t>Explain the key differences between biological vision and machine vision.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5A01A8F5" w14:textId="77777777" w:rsidR="001F6B47" w:rsidRPr="00B96553" w:rsidRDefault="001F6B47" w:rsidP="001F6B47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0CBB9C11" w14:textId="22D9A9DF" w:rsidR="001F6B47" w:rsidRPr="00B96553" w:rsidRDefault="00912113" w:rsidP="005D631D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 w:rsidR="005A3EDC">
              <w:t>1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145F0295" w14:textId="77777777" w:rsidR="001F6B47" w:rsidRPr="00B96553" w:rsidRDefault="001F6B47" w:rsidP="001F6B47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2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1BF2CFC5" w14:textId="77777777" w:rsidR="001F6B47" w:rsidRPr="00B96553" w:rsidRDefault="001F6B47" w:rsidP="001F6B47">
            <w:pPr>
              <w:pStyle w:val="TableParagraph"/>
              <w:spacing w:line="307" w:lineRule="exact"/>
              <w:ind w:left="0"/>
            </w:pPr>
            <w:r w:rsidRPr="00B96553">
              <w:t xml:space="preserve">PO </w:t>
            </w:r>
            <w:r>
              <w:t>2,PO3</w:t>
            </w:r>
          </w:p>
        </w:tc>
      </w:tr>
      <w:tr w:rsidR="001F6B47" w:rsidRPr="00B96553" w14:paraId="78C9DB35" w14:textId="77777777" w:rsidTr="001F6B47">
        <w:trPr>
          <w:trHeight w:hRule="exact" w:val="586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63FF2BE8" w14:textId="77777777" w:rsidR="001F6B47" w:rsidRPr="00B96553" w:rsidRDefault="001F6B47" w:rsidP="001F6B4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4F4451F3" w14:textId="622F000E" w:rsidR="001F6B47" w:rsidRPr="00B96553" w:rsidRDefault="005D631D" w:rsidP="001F6B47">
            <w:pPr>
              <w:pStyle w:val="TableParagraph"/>
              <w:spacing w:line="240" w:lineRule="auto"/>
              <w:ind w:left="0" w:right="523"/>
            </w:pPr>
            <w:r w:rsidRPr="00631C16">
              <w:t xml:space="preserve">Compare and contrast </w:t>
            </w:r>
            <w:r w:rsidRPr="00631C16">
              <w:rPr>
                <w:b/>
                <w:bCs/>
              </w:rPr>
              <w:t>Keras, TensorFlow, Theano, and CNTK</w:t>
            </w:r>
            <w:r w:rsidRPr="00631C16">
              <w:t xml:space="preserve"> in terms of usability and performance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0B08BBFC" w14:textId="77777777" w:rsidR="001F6B47" w:rsidRPr="00B96553" w:rsidRDefault="001F6B47" w:rsidP="001F6B47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69206AD1" w14:textId="78FF2414" w:rsidR="001F6B47" w:rsidRPr="00B96553" w:rsidRDefault="00912113" w:rsidP="005D631D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 w:rsidR="005A3EDC">
              <w:t>1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1BAEBD94" w14:textId="77777777" w:rsidR="001F6B47" w:rsidRPr="00B96553" w:rsidRDefault="001F6B47" w:rsidP="001F6B47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3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19AB8E97" w14:textId="77777777" w:rsidR="001F6B47" w:rsidRPr="00B96553" w:rsidRDefault="001F6B47" w:rsidP="001F6B47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3,</w:t>
            </w:r>
          </w:p>
          <w:p w14:paraId="6589F6B1" w14:textId="77777777" w:rsidR="001F6B47" w:rsidRPr="00B96553" w:rsidRDefault="001F6B47" w:rsidP="001F6B47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1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1876"/>
        <w:tblW w:w="11421" w:type="dxa"/>
        <w:tblLayout w:type="fixed"/>
        <w:tblLook w:val="04A0" w:firstRow="1" w:lastRow="0" w:firstColumn="1" w:lastColumn="0" w:noHBand="0" w:noVBand="1"/>
      </w:tblPr>
      <w:tblGrid>
        <w:gridCol w:w="860"/>
        <w:gridCol w:w="5979"/>
        <w:gridCol w:w="1002"/>
        <w:gridCol w:w="1574"/>
        <w:gridCol w:w="860"/>
        <w:gridCol w:w="1146"/>
      </w:tblGrid>
      <w:tr w:rsidR="001F6B47" w:rsidRPr="00B96553" w14:paraId="355955B5" w14:textId="77777777" w:rsidTr="00CF14B1">
        <w:trPr>
          <w:trHeight w:val="481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72EB8A92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1" w:name="_Hlk191116369"/>
            <w:bookmarkEnd w:id="0"/>
            <w:proofErr w:type="spellStart"/>
            <w:proofErr w:type="gramStart"/>
            <w:r w:rsidRPr="00B96553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512FE8DE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Note: Answer All Questions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360560CB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075F24EA" w14:textId="77777777" w:rsidR="001F6B47" w:rsidRPr="00B96553" w:rsidRDefault="00912113" w:rsidP="00CF14B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6817DE53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76B914A1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PO</w:t>
            </w:r>
          </w:p>
        </w:tc>
      </w:tr>
      <w:tr w:rsidR="001F6B47" w:rsidRPr="00B96553" w14:paraId="1EB00D66" w14:textId="77777777" w:rsidTr="00CF14B1">
        <w:trPr>
          <w:trHeight w:hRule="exact" w:val="872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3F39C5EA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266A6E96" w14:textId="790E37DF" w:rsidR="001F6B47" w:rsidRPr="00B96553" w:rsidRDefault="005D631D" w:rsidP="00CF14B1">
            <w:pPr>
              <w:pStyle w:val="TableParagraph"/>
              <w:spacing w:line="307" w:lineRule="exact"/>
              <w:ind w:left="0"/>
            </w:pPr>
            <w:r w:rsidRPr="00422607">
              <w:t>Explain the difference between training error and testing error in machine learning models.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5C213C65" w14:textId="77777777" w:rsidR="001F6B47" w:rsidRPr="00B96553" w:rsidRDefault="001F6B47" w:rsidP="00CF14B1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0216C89C" w14:textId="77777777" w:rsidR="001F6B47" w:rsidRPr="00B96553" w:rsidRDefault="00912113" w:rsidP="00CF14B1">
            <w:pPr>
              <w:pStyle w:val="TableParagraph"/>
              <w:spacing w:line="307" w:lineRule="exact"/>
              <w:ind w:left="0"/>
              <w:jc w:val="center"/>
            </w:pPr>
            <w:r>
              <w:t>K2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3F1ABAF3" w14:textId="77777777" w:rsidR="001F6B47" w:rsidRPr="00B96553" w:rsidRDefault="001F6B47" w:rsidP="00CF14B1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1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7F82D18B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 2</w:t>
            </w:r>
            <w:r w:rsidRPr="00B96553">
              <w:rPr>
                <w:rFonts w:ascii="Times New Roman" w:eastAsia="Times New Roman" w:hAnsi="Times New Roman" w:cs="Times New Roman"/>
              </w:rPr>
              <w:t>,</w:t>
            </w:r>
          </w:p>
          <w:p w14:paraId="58ADCD76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eastAsia="Times New Roman" w:hAnsi="Times New Roman" w:cs="Times New Roman"/>
              </w:rPr>
              <w:t>PO 1</w:t>
            </w:r>
          </w:p>
        </w:tc>
      </w:tr>
      <w:tr w:rsidR="001F6B47" w:rsidRPr="00B96553" w14:paraId="43F48C42" w14:textId="77777777" w:rsidTr="00CF14B1">
        <w:trPr>
          <w:trHeight w:hRule="exact" w:val="962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62FEBA40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613C0BEE" w14:textId="696E4464" w:rsidR="001F6B47" w:rsidRPr="00B96553" w:rsidRDefault="005D631D" w:rsidP="00CF14B1">
            <w:pPr>
              <w:pStyle w:val="TableParagraph"/>
              <w:spacing w:line="244" w:lineRule="auto"/>
              <w:ind w:left="0" w:right="75"/>
            </w:pPr>
            <w:r w:rsidRPr="00422607">
              <w:t>Define computer vision and list its major applications.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57A28BC4" w14:textId="77777777" w:rsidR="001F6B47" w:rsidRPr="00B96553" w:rsidRDefault="001F6B47" w:rsidP="00CF14B1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1ADDC1CA" w14:textId="77777777" w:rsidR="0091456B" w:rsidRDefault="0091456B" w:rsidP="00CF14B1">
            <w:pPr>
              <w:pStyle w:val="TableParagraph"/>
              <w:spacing w:line="307" w:lineRule="exact"/>
              <w:ind w:left="0"/>
              <w:jc w:val="center"/>
            </w:pPr>
          </w:p>
          <w:p w14:paraId="11D8C409" w14:textId="00D58862" w:rsidR="001F6B47" w:rsidRPr="00B96553" w:rsidRDefault="00912113" w:rsidP="00CF14B1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="005A3EDC">
              <w:t>1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43E53AFA" w14:textId="77777777" w:rsidR="001F6B47" w:rsidRPr="00B96553" w:rsidRDefault="001F6B47" w:rsidP="00CF14B1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2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4C145B04" w14:textId="77777777" w:rsidR="001F6B47" w:rsidRPr="00B96553" w:rsidRDefault="001F6B47" w:rsidP="00CF14B1">
            <w:pPr>
              <w:pStyle w:val="TableParagraph"/>
              <w:spacing w:line="307" w:lineRule="exact"/>
              <w:ind w:left="0"/>
            </w:pPr>
            <w:r w:rsidRPr="00B96553">
              <w:t xml:space="preserve">PO </w:t>
            </w:r>
            <w:r>
              <w:t>2,PO3</w:t>
            </w:r>
          </w:p>
        </w:tc>
      </w:tr>
      <w:tr w:rsidR="001F6B47" w:rsidRPr="00B96553" w14:paraId="021660B5" w14:textId="77777777" w:rsidTr="00CF14B1">
        <w:trPr>
          <w:trHeight w:hRule="exact" w:val="1231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17B597B8" w14:textId="77777777" w:rsidR="001F6B47" w:rsidRPr="00B96553" w:rsidRDefault="001F6B47" w:rsidP="00CF14B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52FC1FD5" w14:textId="1F0C8C3B" w:rsidR="005D631D" w:rsidRPr="00631C16" w:rsidRDefault="005D631D" w:rsidP="00CF14B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1456B">
              <w:rPr>
                <w:b/>
                <w:bCs/>
              </w:rPr>
              <w:t>a)</w:t>
            </w:r>
            <w:r w:rsidRPr="00422607">
              <w:t xml:space="preserve"> </w:t>
            </w:r>
            <w:r w:rsidRPr="00631C16">
              <w:rPr>
                <w:rFonts w:ascii="Times New Roman" w:hAnsi="Times New Roman" w:cs="Times New Roman"/>
              </w:rPr>
              <w:t xml:space="preserve">Differentiate between </w:t>
            </w:r>
            <w:r w:rsidRPr="00631C16">
              <w:rPr>
                <w:rFonts w:ascii="Times New Roman" w:hAnsi="Times New Roman" w:cs="Times New Roman"/>
                <w:b/>
                <w:bCs/>
              </w:rPr>
              <w:t>Keras, TensorFlow, Theano, and CNTK</w:t>
            </w:r>
            <w:r w:rsidRPr="00631C16">
              <w:rPr>
                <w:rFonts w:ascii="Times New Roman" w:hAnsi="Times New Roman" w:cs="Times New Roman"/>
              </w:rPr>
              <w:t>.</w:t>
            </w:r>
            <w:r w:rsidR="0091456B">
              <w:rPr>
                <w:rFonts w:ascii="Times New Roman" w:hAnsi="Times New Roman" w:cs="Times New Roman"/>
              </w:rPr>
              <w:t xml:space="preserve"> (5M)</w:t>
            </w:r>
          </w:p>
          <w:p w14:paraId="2D5DFDCE" w14:textId="5EA5F09C" w:rsidR="005D631D" w:rsidRPr="00631C16" w:rsidRDefault="005D631D" w:rsidP="00CF14B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1456B">
              <w:rPr>
                <w:b/>
                <w:bCs/>
              </w:rPr>
              <w:t>b)</w:t>
            </w:r>
            <w:r w:rsidRPr="00422607">
              <w:t xml:space="preserve"> </w:t>
            </w:r>
            <w:r>
              <w:t xml:space="preserve"> </w:t>
            </w:r>
            <w:r w:rsidRPr="00631C16">
              <w:rPr>
                <w:rFonts w:ascii="Times New Roman" w:hAnsi="Times New Roman" w:cs="Times New Roman"/>
              </w:rPr>
              <w:t xml:space="preserve">Explain the </w:t>
            </w:r>
            <w:r w:rsidRPr="00631C16">
              <w:rPr>
                <w:rFonts w:ascii="Times New Roman" w:hAnsi="Times New Roman" w:cs="Times New Roman"/>
                <w:b/>
                <w:bCs/>
              </w:rPr>
              <w:t>architecture of a simple neural network</w:t>
            </w:r>
            <w:r w:rsidRPr="00631C16">
              <w:rPr>
                <w:rFonts w:ascii="Times New Roman" w:hAnsi="Times New Roman" w:cs="Times New Roman"/>
              </w:rPr>
              <w:t>.</w:t>
            </w:r>
            <w:r w:rsidR="0091456B">
              <w:rPr>
                <w:rFonts w:ascii="Times New Roman" w:hAnsi="Times New Roman" w:cs="Times New Roman"/>
              </w:rPr>
              <w:t xml:space="preserve"> (5M)</w:t>
            </w:r>
          </w:p>
          <w:p w14:paraId="2C8A3C38" w14:textId="7CE6320D" w:rsidR="001F6B47" w:rsidRPr="005D631D" w:rsidRDefault="001F6B47" w:rsidP="00CF14B1">
            <w:pPr>
              <w:pStyle w:val="TableParagraph"/>
              <w:spacing w:line="240" w:lineRule="auto"/>
              <w:ind w:left="0" w:right="523"/>
              <w:rPr>
                <w:lang w:val="en-IN"/>
              </w:rPr>
            </w:pP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4E350A08" w14:textId="77777777" w:rsidR="001F6B47" w:rsidRPr="00B96553" w:rsidRDefault="001F6B47" w:rsidP="00CF14B1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2AB784A3" w14:textId="77777777" w:rsidR="0091456B" w:rsidRDefault="0091456B" w:rsidP="00CF14B1">
            <w:pPr>
              <w:pStyle w:val="TableParagraph"/>
              <w:spacing w:line="307" w:lineRule="exact"/>
              <w:ind w:left="0"/>
              <w:jc w:val="center"/>
            </w:pPr>
          </w:p>
          <w:p w14:paraId="63CEBF01" w14:textId="48601FFA" w:rsidR="001F6B47" w:rsidRPr="00B96553" w:rsidRDefault="00912113" w:rsidP="00CF14B1">
            <w:pPr>
              <w:pStyle w:val="TableParagraph"/>
              <w:spacing w:line="307" w:lineRule="exact"/>
              <w:ind w:left="0"/>
              <w:jc w:val="center"/>
            </w:pPr>
            <w:r>
              <w:t>K2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0D826B00" w14:textId="77777777" w:rsidR="001F6B47" w:rsidRPr="00B96553" w:rsidRDefault="001F6B47" w:rsidP="00CF14B1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3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5F4F861C" w14:textId="77777777" w:rsidR="001F6B47" w:rsidRPr="00B96553" w:rsidRDefault="001F6B47" w:rsidP="00CF14B1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3,</w:t>
            </w:r>
          </w:p>
          <w:p w14:paraId="08D8D956" w14:textId="77777777" w:rsidR="001F6B47" w:rsidRPr="00B96553" w:rsidRDefault="001F6B47" w:rsidP="00CF14B1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1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441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6"/>
        <w:gridCol w:w="2881"/>
        <w:gridCol w:w="4990"/>
      </w:tblGrid>
      <w:tr w:rsidR="00EE52F0" w:rsidRPr="00B96553" w14:paraId="221014F9" w14:textId="77777777" w:rsidTr="0091456B">
        <w:trPr>
          <w:trHeight w:val="443"/>
        </w:trPr>
        <w:tc>
          <w:tcPr>
            <w:tcW w:w="11307" w:type="dxa"/>
            <w:gridSpan w:val="3"/>
            <w:vAlign w:val="center"/>
          </w:tcPr>
          <w:p w14:paraId="06599515" w14:textId="77777777" w:rsidR="005A3EDC" w:rsidRDefault="005A3EDC" w:rsidP="0091456B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2" w:name="_Hlk191115593"/>
            <w:bookmarkEnd w:id="1"/>
          </w:p>
          <w:p w14:paraId="12B082E2" w14:textId="77777777" w:rsidR="005A3EDC" w:rsidRDefault="005A3EDC" w:rsidP="0091456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B937B6" w14:textId="77777777" w:rsidR="005A3EDC" w:rsidRDefault="005A3EDC" w:rsidP="0091456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EB62008" w14:textId="77777777" w:rsidR="005A3EDC" w:rsidRDefault="005A3EDC" w:rsidP="0091456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89B1F63" w14:textId="5D114C87" w:rsidR="00EE52F0" w:rsidRPr="00B96553" w:rsidRDefault="00EE52F0" w:rsidP="00914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</w:t>
            </w:r>
            <w:r w:rsidRPr="005D631D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IN"/>
              </w:rPr>
              <w:t>21P61602</w:t>
            </w:r>
            <w:r w:rsidRPr="00170574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                              SR21                                                    SET-</w:t>
            </w:r>
            <w:r w:rsidR="0091456B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EE52F0" w:rsidRPr="00B96553" w14:paraId="1DE6C616" w14:textId="77777777" w:rsidTr="0091456B">
        <w:trPr>
          <w:trHeight w:val="650"/>
        </w:trPr>
        <w:tc>
          <w:tcPr>
            <w:tcW w:w="11307" w:type="dxa"/>
            <w:gridSpan w:val="3"/>
          </w:tcPr>
          <w:p w14:paraId="22276DE8" w14:textId="77777777" w:rsidR="00EE52F0" w:rsidRPr="00B96553" w:rsidRDefault="00EE52F0" w:rsidP="0091456B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SRINIVASA INSTITUTE OF ENGINEERING AND TECHNOLOGY</w:t>
            </w:r>
          </w:p>
          <w:p w14:paraId="75BAE4C1" w14:textId="5DB02DFA" w:rsidR="00EE52F0" w:rsidRPr="00B96553" w:rsidRDefault="00EE52F0" w:rsidP="0091456B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UGC – Autonomous Institution</w:t>
            </w:r>
          </w:p>
        </w:tc>
      </w:tr>
      <w:tr w:rsidR="00EE52F0" w:rsidRPr="00B96553" w14:paraId="689A330D" w14:textId="77777777" w:rsidTr="0091456B">
        <w:trPr>
          <w:trHeight w:val="333"/>
        </w:trPr>
        <w:tc>
          <w:tcPr>
            <w:tcW w:w="11307" w:type="dxa"/>
            <w:gridSpan w:val="3"/>
          </w:tcPr>
          <w:p w14:paraId="394A0B24" w14:textId="2B74408E" w:rsidR="00EE52F0" w:rsidRPr="00B96553" w:rsidRDefault="00EE52F0" w:rsidP="0091456B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II B. Tech II </w:t>
            </w:r>
            <w:r w:rsidRPr="00B96553">
              <w:rPr>
                <w:rFonts w:ascii="Times New Roman" w:hAnsi="Times New Roman" w:cs="Times New Roman"/>
              </w:rPr>
              <w:t xml:space="preserve">Semester I MID Examinations, </w:t>
            </w:r>
            <w:r>
              <w:rPr>
                <w:rFonts w:ascii="Times New Roman" w:hAnsi="Times New Roman" w:cs="Times New Roman"/>
              </w:rPr>
              <w:t>FEBRUARY -2025</w:t>
            </w:r>
          </w:p>
        </w:tc>
      </w:tr>
      <w:tr w:rsidR="00EE52F0" w:rsidRPr="003F7734" w14:paraId="2A18AF3E" w14:textId="77777777" w:rsidTr="0091456B">
        <w:trPr>
          <w:trHeight w:val="333"/>
        </w:trPr>
        <w:tc>
          <w:tcPr>
            <w:tcW w:w="11307" w:type="dxa"/>
            <w:gridSpan w:val="3"/>
          </w:tcPr>
          <w:p w14:paraId="7EA564CB" w14:textId="361824FD" w:rsidR="00EE52F0" w:rsidRPr="003F7734" w:rsidRDefault="00EE52F0" w:rsidP="00914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DEEP LEARNING</w:t>
            </w:r>
          </w:p>
        </w:tc>
      </w:tr>
      <w:tr w:rsidR="00EE52F0" w:rsidRPr="003F7734" w14:paraId="0EF06C0D" w14:textId="77777777" w:rsidTr="0091456B">
        <w:trPr>
          <w:trHeight w:val="333"/>
        </w:trPr>
        <w:tc>
          <w:tcPr>
            <w:tcW w:w="11307" w:type="dxa"/>
            <w:gridSpan w:val="3"/>
          </w:tcPr>
          <w:p w14:paraId="10079BCB" w14:textId="2E09076E" w:rsidR="00EE52F0" w:rsidRPr="003F7734" w:rsidRDefault="00EE52F0" w:rsidP="00914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ARTIFICIAL INTELLIGENCE AND MACHINE LEARNING </w:t>
            </w:r>
          </w:p>
        </w:tc>
      </w:tr>
      <w:tr w:rsidR="00EE52F0" w:rsidRPr="00B96553" w14:paraId="0A5ED49C" w14:textId="77777777" w:rsidTr="0091456B">
        <w:trPr>
          <w:trHeight w:val="333"/>
        </w:trPr>
        <w:tc>
          <w:tcPr>
            <w:tcW w:w="3436" w:type="dxa"/>
            <w:vAlign w:val="center"/>
          </w:tcPr>
          <w:p w14:paraId="386DF621" w14:textId="56E11396" w:rsidR="00EE52F0" w:rsidRPr="00B96553" w:rsidRDefault="00EE52F0" w:rsidP="0091456B">
            <w:pPr>
              <w:contextualSpacing/>
              <w:rPr>
                <w:rFonts w:ascii="Times New Roman" w:eastAsia="Times New Roman" w:hAnsi="Times New Roman" w:cs="Times New Roman"/>
              </w:rPr>
            </w:pPr>
            <w:proofErr w:type="gramStart"/>
            <w:r w:rsidRPr="00B96553">
              <w:rPr>
                <w:rFonts w:ascii="Times New Roman" w:hAnsi="Times New Roman" w:cs="Times New Roman"/>
              </w:rPr>
              <w:t>Time :</w:t>
            </w:r>
            <w:proofErr w:type="gramEnd"/>
            <w:r w:rsidRPr="00B96553">
              <w:rPr>
                <w:rFonts w:ascii="Times New Roman" w:hAnsi="Times New Roman" w:cs="Times New Roman"/>
              </w:rPr>
              <w:t xml:space="preserve"> 90 Mins</w:t>
            </w:r>
          </w:p>
        </w:tc>
        <w:tc>
          <w:tcPr>
            <w:tcW w:w="2881" w:type="dxa"/>
            <w:vAlign w:val="center"/>
          </w:tcPr>
          <w:p w14:paraId="6D882DCC" w14:textId="432BE8CD" w:rsidR="00EE52F0" w:rsidRPr="00B96553" w:rsidRDefault="00EE52F0" w:rsidP="0091456B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B96553">
              <w:rPr>
                <w:rFonts w:ascii="Times New Roman" w:hAnsi="Times New Roman" w:cs="Times New Roman"/>
              </w:rPr>
              <w:t>Time :</w:t>
            </w:r>
            <w:proofErr w:type="gramEnd"/>
            <w:r w:rsidRPr="00B96553">
              <w:rPr>
                <w:rFonts w:ascii="Times New Roman" w:hAnsi="Times New Roman" w:cs="Times New Roman"/>
              </w:rPr>
              <w:t xml:space="preserve"> 90 Mins</w:t>
            </w:r>
          </w:p>
        </w:tc>
        <w:tc>
          <w:tcPr>
            <w:tcW w:w="4990" w:type="dxa"/>
            <w:vAlign w:val="center"/>
          </w:tcPr>
          <w:p w14:paraId="1C51D4D6" w14:textId="33458A9F" w:rsidR="00EE52F0" w:rsidRPr="00B96553" w:rsidRDefault="00EE52F0" w:rsidP="0091456B">
            <w:pPr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proofErr w:type="gramStart"/>
            <w:r w:rsidRPr="00B96553">
              <w:rPr>
                <w:rFonts w:ascii="Times New Roman" w:hAnsi="Times New Roman" w:cs="Times New Roman"/>
              </w:rPr>
              <w:t>Time :</w:t>
            </w:r>
            <w:proofErr w:type="gramEnd"/>
            <w:r w:rsidRPr="00B96553">
              <w:rPr>
                <w:rFonts w:ascii="Times New Roman" w:hAnsi="Times New Roman" w:cs="Times New Roman"/>
              </w:rPr>
              <w:t xml:space="preserve"> 90 Mins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14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6"/>
        <w:gridCol w:w="2881"/>
        <w:gridCol w:w="4990"/>
      </w:tblGrid>
      <w:tr w:rsidR="00897093" w:rsidRPr="00B96553" w14:paraId="2765C13A" w14:textId="77777777" w:rsidTr="00897093">
        <w:trPr>
          <w:trHeight w:val="443"/>
        </w:trPr>
        <w:tc>
          <w:tcPr>
            <w:tcW w:w="11307" w:type="dxa"/>
            <w:gridSpan w:val="3"/>
            <w:vAlign w:val="center"/>
          </w:tcPr>
          <w:p w14:paraId="730F275B" w14:textId="1E7D0ECE" w:rsidR="00897093" w:rsidRPr="00B96553" w:rsidRDefault="00897093" w:rsidP="00897093">
            <w:pPr>
              <w:jc w:val="center"/>
              <w:rPr>
                <w:rFonts w:ascii="Times New Roman" w:hAnsi="Times New Roman" w:cs="Times New Roman"/>
              </w:rPr>
            </w:pPr>
            <w:bookmarkStart w:id="3" w:name="_Hlk191115471"/>
            <w:bookmarkEnd w:id="2"/>
            <w:r>
              <w:rPr>
                <w:rFonts w:ascii="Times New Roman" w:eastAsia="Times New Roman" w:hAnsi="Times New Roman" w:cs="Times New Roman"/>
              </w:rPr>
              <w:t>Code: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</w:t>
            </w:r>
            <w:r w:rsidR="005D631D" w:rsidRPr="005D631D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IN"/>
              </w:rPr>
              <w:t>21P61602</w:t>
            </w:r>
            <w:r w:rsidRPr="00170574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                              SR21                                                    SET-1</w:t>
            </w:r>
          </w:p>
        </w:tc>
      </w:tr>
      <w:tr w:rsidR="00897093" w:rsidRPr="00B96553" w14:paraId="79EF8184" w14:textId="77777777" w:rsidTr="00897093">
        <w:trPr>
          <w:trHeight w:val="650"/>
        </w:trPr>
        <w:tc>
          <w:tcPr>
            <w:tcW w:w="11307" w:type="dxa"/>
            <w:gridSpan w:val="3"/>
          </w:tcPr>
          <w:p w14:paraId="05B28898" w14:textId="77777777" w:rsidR="00897093" w:rsidRPr="00B96553" w:rsidRDefault="00897093" w:rsidP="00897093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SRINIVASA INSTITUTE OF ENGINEERING AND TECHNOLOGY</w:t>
            </w:r>
          </w:p>
          <w:p w14:paraId="2D2EDD60" w14:textId="77777777" w:rsidR="00897093" w:rsidRPr="00B96553" w:rsidRDefault="00897093" w:rsidP="00897093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UGC – Autonomous Institution</w:t>
            </w:r>
          </w:p>
        </w:tc>
      </w:tr>
      <w:tr w:rsidR="00897093" w:rsidRPr="00B96553" w14:paraId="1FBE7AD5" w14:textId="77777777" w:rsidTr="00897093">
        <w:trPr>
          <w:trHeight w:val="333"/>
        </w:trPr>
        <w:tc>
          <w:tcPr>
            <w:tcW w:w="11307" w:type="dxa"/>
            <w:gridSpan w:val="3"/>
          </w:tcPr>
          <w:p w14:paraId="74489664" w14:textId="70B8C576" w:rsidR="00897093" w:rsidRPr="00B96553" w:rsidRDefault="00897093" w:rsidP="00897093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I</w:t>
            </w:r>
            <w:r w:rsidR="005D631D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 xml:space="preserve"> B. Tech </w:t>
            </w:r>
            <w:r w:rsidR="005D631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I </w:t>
            </w:r>
            <w:r w:rsidRPr="00B96553">
              <w:rPr>
                <w:rFonts w:ascii="Times New Roman" w:hAnsi="Times New Roman" w:cs="Times New Roman"/>
              </w:rPr>
              <w:t xml:space="preserve">Semester I MID Examinations, </w:t>
            </w:r>
            <w:r w:rsidR="005D631D">
              <w:rPr>
                <w:rFonts w:ascii="Times New Roman" w:hAnsi="Times New Roman" w:cs="Times New Roman"/>
              </w:rPr>
              <w:t xml:space="preserve">FEBRUARY </w:t>
            </w:r>
            <w:r>
              <w:rPr>
                <w:rFonts w:ascii="Times New Roman" w:hAnsi="Times New Roman" w:cs="Times New Roman"/>
              </w:rPr>
              <w:t>-202</w:t>
            </w:r>
            <w:r w:rsidR="005D631D">
              <w:rPr>
                <w:rFonts w:ascii="Times New Roman" w:hAnsi="Times New Roman" w:cs="Times New Roman"/>
              </w:rPr>
              <w:t>5</w:t>
            </w:r>
          </w:p>
        </w:tc>
      </w:tr>
      <w:tr w:rsidR="00897093" w:rsidRPr="003F7734" w14:paraId="2F6DB117" w14:textId="77777777" w:rsidTr="00897093">
        <w:trPr>
          <w:trHeight w:val="333"/>
        </w:trPr>
        <w:tc>
          <w:tcPr>
            <w:tcW w:w="11307" w:type="dxa"/>
            <w:gridSpan w:val="3"/>
          </w:tcPr>
          <w:p w14:paraId="697B04A2" w14:textId="639184FA" w:rsidR="00897093" w:rsidRPr="003F7734" w:rsidRDefault="005D631D" w:rsidP="008970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DEEP LEARNING</w:t>
            </w:r>
          </w:p>
        </w:tc>
      </w:tr>
      <w:tr w:rsidR="00897093" w:rsidRPr="003F7734" w14:paraId="20F2BD69" w14:textId="77777777" w:rsidTr="00897093">
        <w:trPr>
          <w:trHeight w:val="333"/>
        </w:trPr>
        <w:tc>
          <w:tcPr>
            <w:tcW w:w="11307" w:type="dxa"/>
            <w:gridSpan w:val="3"/>
          </w:tcPr>
          <w:p w14:paraId="1E2F8AF6" w14:textId="2B5C6285" w:rsidR="00897093" w:rsidRPr="003F7734" w:rsidRDefault="005D631D" w:rsidP="008970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ARTIFICIAL INTELLIGENCE AND MACHINE LEARNING </w:t>
            </w:r>
          </w:p>
        </w:tc>
      </w:tr>
      <w:tr w:rsidR="00897093" w:rsidRPr="00B96553" w14:paraId="5A03D812" w14:textId="77777777" w:rsidTr="00897093">
        <w:trPr>
          <w:trHeight w:val="333"/>
        </w:trPr>
        <w:tc>
          <w:tcPr>
            <w:tcW w:w="3436" w:type="dxa"/>
            <w:vAlign w:val="center"/>
          </w:tcPr>
          <w:p w14:paraId="1B5927E9" w14:textId="77777777" w:rsidR="00897093" w:rsidRPr="00B96553" w:rsidRDefault="00897093" w:rsidP="00897093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Time : 90 Mins</w:t>
            </w:r>
          </w:p>
        </w:tc>
        <w:tc>
          <w:tcPr>
            <w:tcW w:w="2881" w:type="dxa"/>
            <w:vAlign w:val="center"/>
          </w:tcPr>
          <w:p w14:paraId="465CC30D" w14:textId="77777777" w:rsidR="00897093" w:rsidRPr="00B96553" w:rsidRDefault="00897093" w:rsidP="00897093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Max. Marks:30</w:t>
            </w:r>
          </w:p>
        </w:tc>
        <w:tc>
          <w:tcPr>
            <w:tcW w:w="4990" w:type="dxa"/>
            <w:vAlign w:val="center"/>
          </w:tcPr>
          <w:p w14:paraId="6FB3A668" w14:textId="502476C6" w:rsidR="00897093" w:rsidRPr="00B96553" w:rsidRDefault="00897093" w:rsidP="00897093">
            <w:pPr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Date:</w:t>
            </w:r>
            <w:r w:rsidR="005D631D"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.0</w:t>
            </w:r>
            <w:r w:rsidR="005D631D">
              <w:rPr>
                <w:rFonts w:ascii="Times New Roman" w:hAnsi="Times New Roman" w:cs="Times New Roman"/>
              </w:rPr>
              <w:t>2</w:t>
            </w:r>
            <w:r w:rsidRPr="00B96553">
              <w:rPr>
                <w:rFonts w:ascii="Times New Roman" w:hAnsi="Times New Roman" w:cs="Times New Roman"/>
              </w:rPr>
              <w:t>.202</w:t>
            </w:r>
            <w:r w:rsidR="005D631D">
              <w:rPr>
                <w:rFonts w:ascii="Times New Roman" w:hAnsi="Times New Roman" w:cs="Times New Roman"/>
              </w:rPr>
              <w:t>5</w:t>
            </w:r>
          </w:p>
        </w:tc>
      </w:tr>
      <w:bookmarkEnd w:id="3"/>
    </w:tbl>
    <w:p w14:paraId="608500C8" w14:textId="77777777" w:rsidR="00012B1E" w:rsidRDefault="00012B1E"/>
    <w:tbl>
      <w:tblPr>
        <w:tblStyle w:val="TableGrid"/>
        <w:tblpPr w:leftFromText="180" w:rightFromText="180" w:vertAnchor="page" w:horzAnchor="margin" w:tblpXSpec="center" w:tblpY="8441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6"/>
        <w:gridCol w:w="2881"/>
        <w:gridCol w:w="4990"/>
      </w:tblGrid>
      <w:tr w:rsidR="00CF14B1" w:rsidRPr="00B96553" w14:paraId="6029A281" w14:textId="77777777" w:rsidTr="00BE78EB">
        <w:trPr>
          <w:trHeight w:val="443"/>
        </w:trPr>
        <w:tc>
          <w:tcPr>
            <w:tcW w:w="11307" w:type="dxa"/>
            <w:gridSpan w:val="3"/>
            <w:vAlign w:val="center"/>
          </w:tcPr>
          <w:p w14:paraId="480B9B56" w14:textId="77777777" w:rsidR="00CF14B1" w:rsidRDefault="00CF14B1" w:rsidP="00BE78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532077" w14:textId="77777777" w:rsidR="00CF14B1" w:rsidRDefault="00CF14B1" w:rsidP="00BE78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0113021" w14:textId="77777777" w:rsidR="00CF14B1" w:rsidRDefault="00CF14B1" w:rsidP="00BE78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700C9F" w14:textId="77777777" w:rsidR="00CF14B1" w:rsidRDefault="00CF14B1" w:rsidP="00BE78E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A12588" w14:textId="38EA35DD" w:rsidR="00CF14B1" w:rsidRPr="00B96553" w:rsidRDefault="00CF14B1" w:rsidP="00BE78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Code: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</w:t>
            </w:r>
            <w:r w:rsidRPr="005D631D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IN"/>
              </w:rPr>
              <w:t>21P61602</w:t>
            </w:r>
            <w:r w:rsidRPr="00170574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                              SR21                                                    SET-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F14B1" w:rsidRPr="00B96553" w14:paraId="04BB167A" w14:textId="77777777" w:rsidTr="00BE78EB">
        <w:trPr>
          <w:trHeight w:val="650"/>
        </w:trPr>
        <w:tc>
          <w:tcPr>
            <w:tcW w:w="11307" w:type="dxa"/>
            <w:gridSpan w:val="3"/>
          </w:tcPr>
          <w:p w14:paraId="384C0F5F" w14:textId="77777777" w:rsidR="00CF14B1" w:rsidRPr="00B96553" w:rsidRDefault="00CF14B1" w:rsidP="00BE78EB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SRINIVASA INSTITUTE OF ENGINEERING AND TECHNOLOGY</w:t>
            </w:r>
          </w:p>
          <w:p w14:paraId="58F6878D" w14:textId="77777777" w:rsidR="00CF14B1" w:rsidRPr="00B96553" w:rsidRDefault="00CF14B1" w:rsidP="00BE78EB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UGC – Autonomous Institution</w:t>
            </w:r>
          </w:p>
        </w:tc>
      </w:tr>
      <w:tr w:rsidR="00CF14B1" w:rsidRPr="00B96553" w14:paraId="4C52B57E" w14:textId="77777777" w:rsidTr="00BE78EB">
        <w:trPr>
          <w:trHeight w:val="333"/>
        </w:trPr>
        <w:tc>
          <w:tcPr>
            <w:tcW w:w="11307" w:type="dxa"/>
            <w:gridSpan w:val="3"/>
          </w:tcPr>
          <w:p w14:paraId="1859E92A" w14:textId="77777777" w:rsidR="00CF14B1" w:rsidRPr="00B96553" w:rsidRDefault="00CF14B1" w:rsidP="00BE78EB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II B. Tech II </w:t>
            </w:r>
            <w:r w:rsidRPr="00B96553">
              <w:rPr>
                <w:rFonts w:ascii="Times New Roman" w:hAnsi="Times New Roman" w:cs="Times New Roman"/>
              </w:rPr>
              <w:t xml:space="preserve">Semester I MID Examinations, </w:t>
            </w:r>
            <w:r>
              <w:rPr>
                <w:rFonts w:ascii="Times New Roman" w:hAnsi="Times New Roman" w:cs="Times New Roman"/>
              </w:rPr>
              <w:t>FEBRUARY -2025</w:t>
            </w:r>
          </w:p>
        </w:tc>
      </w:tr>
      <w:tr w:rsidR="00CF14B1" w:rsidRPr="003F7734" w14:paraId="320CEF92" w14:textId="77777777" w:rsidTr="00BE78EB">
        <w:trPr>
          <w:trHeight w:val="333"/>
        </w:trPr>
        <w:tc>
          <w:tcPr>
            <w:tcW w:w="11307" w:type="dxa"/>
            <w:gridSpan w:val="3"/>
          </w:tcPr>
          <w:p w14:paraId="1C097652" w14:textId="77777777" w:rsidR="00CF14B1" w:rsidRPr="003F7734" w:rsidRDefault="00CF14B1" w:rsidP="00BE78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DEEP LEARNING</w:t>
            </w:r>
          </w:p>
        </w:tc>
      </w:tr>
      <w:tr w:rsidR="00CF14B1" w:rsidRPr="003F7734" w14:paraId="481401A2" w14:textId="77777777" w:rsidTr="00BE78EB">
        <w:trPr>
          <w:trHeight w:val="333"/>
        </w:trPr>
        <w:tc>
          <w:tcPr>
            <w:tcW w:w="11307" w:type="dxa"/>
            <w:gridSpan w:val="3"/>
          </w:tcPr>
          <w:p w14:paraId="354F8E54" w14:textId="77777777" w:rsidR="00CF14B1" w:rsidRPr="003F7734" w:rsidRDefault="00CF14B1" w:rsidP="00BE78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ARTIFICIAL INTELLIGENCE AND MACHINE LEARNING </w:t>
            </w:r>
          </w:p>
        </w:tc>
      </w:tr>
      <w:tr w:rsidR="00CF14B1" w:rsidRPr="00B96553" w14:paraId="66871BBE" w14:textId="77777777" w:rsidTr="00BE78EB">
        <w:trPr>
          <w:trHeight w:val="333"/>
        </w:trPr>
        <w:tc>
          <w:tcPr>
            <w:tcW w:w="3436" w:type="dxa"/>
            <w:vAlign w:val="center"/>
          </w:tcPr>
          <w:p w14:paraId="428F8AE1" w14:textId="77777777" w:rsidR="00CF14B1" w:rsidRPr="00B96553" w:rsidRDefault="00CF14B1" w:rsidP="00BE78EB">
            <w:pPr>
              <w:contextualSpacing/>
              <w:rPr>
                <w:rFonts w:ascii="Times New Roman" w:eastAsia="Times New Roman" w:hAnsi="Times New Roman" w:cs="Times New Roman"/>
              </w:rPr>
            </w:pPr>
            <w:proofErr w:type="gramStart"/>
            <w:r w:rsidRPr="00B96553">
              <w:rPr>
                <w:rFonts w:ascii="Times New Roman" w:hAnsi="Times New Roman" w:cs="Times New Roman"/>
              </w:rPr>
              <w:t>Time :</w:t>
            </w:r>
            <w:proofErr w:type="gramEnd"/>
            <w:r w:rsidRPr="00B96553">
              <w:rPr>
                <w:rFonts w:ascii="Times New Roman" w:hAnsi="Times New Roman" w:cs="Times New Roman"/>
              </w:rPr>
              <w:t xml:space="preserve"> 90 Mins</w:t>
            </w:r>
          </w:p>
        </w:tc>
        <w:tc>
          <w:tcPr>
            <w:tcW w:w="2881" w:type="dxa"/>
            <w:vAlign w:val="center"/>
          </w:tcPr>
          <w:p w14:paraId="17CFAA37" w14:textId="77777777" w:rsidR="00CF14B1" w:rsidRPr="00B96553" w:rsidRDefault="00CF14B1" w:rsidP="00BE78EB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B96553">
              <w:rPr>
                <w:rFonts w:ascii="Times New Roman" w:hAnsi="Times New Roman" w:cs="Times New Roman"/>
              </w:rPr>
              <w:t>Time :</w:t>
            </w:r>
            <w:proofErr w:type="gramEnd"/>
            <w:r w:rsidRPr="00B96553">
              <w:rPr>
                <w:rFonts w:ascii="Times New Roman" w:hAnsi="Times New Roman" w:cs="Times New Roman"/>
              </w:rPr>
              <w:t xml:space="preserve"> 90 Mins</w:t>
            </w:r>
          </w:p>
        </w:tc>
        <w:tc>
          <w:tcPr>
            <w:tcW w:w="4990" w:type="dxa"/>
            <w:vAlign w:val="center"/>
          </w:tcPr>
          <w:p w14:paraId="14C1B69B" w14:textId="77777777" w:rsidR="00CF14B1" w:rsidRPr="00B96553" w:rsidRDefault="00CF14B1" w:rsidP="00BE78EB">
            <w:pPr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proofErr w:type="gramStart"/>
            <w:r w:rsidRPr="00B96553">
              <w:rPr>
                <w:rFonts w:ascii="Times New Roman" w:hAnsi="Times New Roman" w:cs="Times New Roman"/>
              </w:rPr>
              <w:t>Time :</w:t>
            </w:r>
            <w:proofErr w:type="gramEnd"/>
            <w:r w:rsidRPr="00B96553">
              <w:rPr>
                <w:rFonts w:ascii="Times New Roman" w:hAnsi="Times New Roman" w:cs="Times New Roman"/>
              </w:rPr>
              <w:t xml:space="preserve"> 90 Mins</w:t>
            </w:r>
          </w:p>
        </w:tc>
      </w:tr>
    </w:tbl>
    <w:p w14:paraId="697BD51E" w14:textId="77777777" w:rsidR="001F6B47" w:rsidRPr="00CF14B1" w:rsidRDefault="001F6B47"/>
    <w:p w14:paraId="45208768" w14:textId="77777777" w:rsidR="00445651" w:rsidRDefault="00445651"/>
    <w:p w14:paraId="19B90B61" w14:textId="77777777" w:rsidR="005A3EDC" w:rsidRDefault="005A3EDC"/>
    <w:tbl>
      <w:tblPr>
        <w:tblStyle w:val="TableGrid"/>
        <w:tblpPr w:leftFromText="180" w:rightFromText="180" w:vertAnchor="text" w:horzAnchor="margin" w:tblpXSpec="center" w:tblpY="136"/>
        <w:tblW w:w="11275" w:type="dxa"/>
        <w:tblLayout w:type="fixed"/>
        <w:tblLook w:val="04A0" w:firstRow="1" w:lastRow="0" w:firstColumn="1" w:lastColumn="0" w:noHBand="0" w:noVBand="1"/>
      </w:tblPr>
      <w:tblGrid>
        <w:gridCol w:w="857"/>
        <w:gridCol w:w="5565"/>
        <w:gridCol w:w="1000"/>
        <w:gridCol w:w="1569"/>
        <w:gridCol w:w="999"/>
        <w:gridCol w:w="1285"/>
      </w:tblGrid>
      <w:tr w:rsidR="005A3EDC" w:rsidRPr="00B96553" w14:paraId="76D1B14D" w14:textId="77777777" w:rsidTr="001272D7">
        <w:trPr>
          <w:trHeight w:val="410"/>
        </w:trPr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6AF641EE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6553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5565" w:type="dxa"/>
            <w:tcBorders>
              <w:right w:val="single" w:sz="4" w:space="0" w:color="auto"/>
            </w:tcBorders>
            <w:vAlign w:val="center"/>
          </w:tcPr>
          <w:p w14:paraId="044C426C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Note: Answer All Questions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vAlign w:val="center"/>
          </w:tcPr>
          <w:p w14:paraId="7C9CDF8E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569" w:type="dxa"/>
            <w:tcBorders>
              <w:right w:val="single" w:sz="4" w:space="0" w:color="auto"/>
            </w:tcBorders>
            <w:vAlign w:val="center"/>
          </w:tcPr>
          <w:p w14:paraId="29393EE0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142DED9F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285" w:type="dxa"/>
            <w:tcBorders>
              <w:left w:val="single" w:sz="4" w:space="0" w:color="auto"/>
            </w:tcBorders>
            <w:vAlign w:val="center"/>
          </w:tcPr>
          <w:p w14:paraId="4101A2DC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PO</w:t>
            </w:r>
          </w:p>
        </w:tc>
      </w:tr>
      <w:tr w:rsidR="005A3EDC" w:rsidRPr="00B96553" w14:paraId="6F79BF19" w14:textId="77777777" w:rsidTr="001272D7">
        <w:trPr>
          <w:trHeight w:hRule="exact" w:val="673"/>
        </w:trPr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658BDFF1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565" w:type="dxa"/>
            <w:tcBorders>
              <w:right w:val="single" w:sz="4" w:space="0" w:color="auto"/>
            </w:tcBorders>
            <w:vAlign w:val="center"/>
          </w:tcPr>
          <w:p w14:paraId="421AFBE3" w14:textId="77777777" w:rsidR="005A3EDC" w:rsidRPr="00897093" w:rsidRDefault="005A3EDC" w:rsidP="001272D7">
            <w:pPr>
              <w:pStyle w:val="TableParagraph"/>
              <w:spacing w:line="307" w:lineRule="exact"/>
              <w:ind w:left="0"/>
              <w:rPr>
                <w:sz w:val="24"/>
                <w:szCs w:val="24"/>
              </w:rPr>
            </w:pPr>
            <w:r w:rsidRPr="00422607">
              <w:t>How do confusion matrices help in evaluating classification models?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vAlign w:val="center"/>
          </w:tcPr>
          <w:p w14:paraId="203E1D6A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69" w:type="dxa"/>
            <w:tcBorders>
              <w:right w:val="single" w:sz="4" w:space="0" w:color="auto"/>
            </w:tcBorders>
            <w:vAlign w:val="center"/>
          </w:tcPr>
          <w:p w14:paraId="09FB3F35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>
              <w:t>K2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06B4839D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1</w:t>
            </w:r>
          </w:p>
        </w:tc>
        <w:tc>
          <w:tcPr>
            <w:tcW w:w="1285" w:type="dxa"/>
            <w:tcBorders>
              <w:left w:val="single" w:sz="4" w:space="0" w:color="auto"/>
            </w:tcBorders>
            <w:vAlign w:val="center"/>
          </w:tcPr>
          <w:p w14:paraId="5629C9B8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 1</w:t>
            </w:r>
            <w:r w:rsidRPr="00B96553">
              <w:rPr>
                <w:rFonts w:ascii="Times New Roman" w:eastAsia="Times New Roman" w:hAnsi="Times New Roman" w:cs="Times New Roman"/>
              </w:rPr>
              <w:t>,</w:t>
            </w:r>
          </w:p>
          <w:p w14:paraId="1C2C6DB7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eastAsia="Times New Roman" w:hAnsi="Times New Roman" w:cs="Times New Roman"/>
              </w:rPr>
              <w:t xml:space="preserve">PO 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5A3EDC" w:rsidRPr="00B96553" w14:paraId="039569EF" w14:textId="77777777" w:rsidTr="001272D7">
        <w:trPr>
          <w:trHeight w:hRule="exact" w:val="1328"/>
        </w:trPr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2CA51613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565" w:type="dxa"/>
            <w:tcBorders>
              <w:right w:val="single" w:sz="4" w:space="0" w:color="auto"/>
            </w:tcBorders>
            <w:vAlign w:val="center"/>
          </w:tcPr>
          <w:p w14:paraId="544C9145" w14:textId="77777777" w:rsidR="005A3EDC" w:rsidRPr="00897093" w:rsidRDefault="005A3EDC" w:rsidP="001272D7">
            <w:pPr>
              <w:pStyle w:val="TableParagraph"/>
              <w:spacing w:line="244" w:lineRule="auto"/>
              <w:ind w:right="75"/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 xml:space="preserve">a) </w:t>
            </w:r>
            <w:r w:rsidRPr="005563E0">
              <w:t xml:space="preserve"> </w:t>
            </w:r>
            <w:r w:rsidRPr="00422607">
              <w:t>Define an artificial neural network (ANN) and explain its components.</w:t>
            </w:r>
            <w:r w:rsidRPr="00422607">
              <w:br/>
            </w:r>
            <w:r w:rsidRPr="00422607">
              <w:rPr>
                <w:rFonts w:ascii="Segoe UI Emoji" w:hAnsi="Segoe UI Emoji" w:cs="Segoe UI Emoji"/>
              </w:rPr>
              <w:t xml:space="preserve">b) </w:t>
            </w:r>
            <w:r w:rsidRPr="00422607">
              <w:t xml:space="preserve">What are activation functions? Explain </w:t>
            </w:r>
            <w:proofErr w:type="spellStart"/>
            <w:r w:rsidRPr="00422607">
              <w:t>ReLU</w:t>
            </w:r>
            <w:proofErr w:type="spellEnd"/>
            <w:r w:rsidRPr="00422607">
              <w:t xml:space="preserve">, Sigmoid, and </w:t>
            </w:r>
            <w:proofErr w:type="spellStart"/>
            <w:r w:rsidRPr="00422607">
              <w:t>Softmax</w:t>
            </w:r>
            <w:proofErr w:type="spellEnd"/>
            <w:r w:rsidRPr="00422607">
              <w:t xml:space="preserve"> activation </w:t>
            </w:r>
            <w:r>
              <w:t xml:space="preserve">  </w:t>
            </w:r>
            <w:proofErr w:type="spellStart"/>
            <w:r w:rsidRPr="00422607">
              <w:t>unctions</w:t>
            </w:r>
            <w:proofErr w:type="spellEnd"/>
            <w:r w:rsidRPr="00422607">
              <w:t>.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vAlign w:val="center"/>
          </w:tcPr>
          <w:p w14:paraId="186DF104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14:paraId="4CC3DDF9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</w:p>
          <w:p w14:paraId="11278A27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>
              <w:t>K2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34EBB4D6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>
              <w:t>CO 2</w:t>
            </w:r>
          </w:p>
        </w:tc>
        <w:tc>
          <w:tcPr>
            <w:tcW w:w="1285" w:type="dxa"/>
            <w:tcBorders>
              <w:left w:val="single" w:sz="4" w:space="0" w:color="auto"/>
            </w:tcBorders>
            <w:vAlign w:val="center"/>
          </w:tcPr>
          <w:p w14:paraId="51855832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PO </w:t>
            </w:r>
            <w:r>
              <w:t>1</w:t>
            </w:r>
          </w:p>
        </w:tc>
      </w:tr>
      <w:tr w:rsidR="005A3EDC" w:rsidRPr="00B96553" w14:paraId="26947142" w14:textId="77777777" w:rsidTr="001272D7">
        <w:trPr>
          <w:trHeight w:hRule="exact" w:val="664"/>
        </w:trPr>
        <w:tc>
          <w:tcPr>
            <w:tcW w:w="857" w:type="dxa"/>
            <w:tcBorders>
              <w:right w:val="single" w:sz="4" w:space="0" w:color="auto"/>
            </w:tcBorders>
            <w:vAlign w:val="center"/>
          </w:tcPr>
          <w:p w14:paraId="160D9B4B" w14:textId="77777777" w:rsidR="005A3EDC" w:rsidRPr="00B96553" w:rsidRDefault="005A3EDC" w:rsidP="001272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5565" w:type="dxa"/>
            <w:tcBorders>
              <w:right w:val="single" w:sz="4" w:space="0" w:color="auto"/>
            </w:tcBorders>
            <w:vAlign w:val="center"/>
          </w:tcPr>
          <w:p w14:paraId="230B38D5" w14:textId="77777777" w:rsidR="005A3EDC" w:rsidRPr="00897093" w:rsidRDefault="005A3EDC" w:rsidP="001272D7">
            <w:pPr>
              <w:pStyle w:val="TableParagraph"/>
              <w:spacing w:line="240" w:lineRule="auto"/>
              <w:ind w:right="523"/>
              <w:rPr>
                <w:sz w:val="24"/>
                <w:szCs w:val="24"/>
              </w:rPr>
            </w:pPr>
            <w:r w:rsidRPr="00631C16">
              <w:t xml:space="preserve">Explain the difference between </w:t>
            </w:r>
            <w:r w:rsidRPr="00631C16">
              <w:rPr>
                <w:b/>
                <w:bCs/>
              </w:rPr>
              <w:t>overfitting and underfitting</w:t>
            </w:r>
            <w:r w:rsidRPr="00631C16">
              <w:t xml:space="preserve"> in neural networks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vAlign w:val="center"/>
          </w:tcPr>
          <w:p w14:paraId="008FF9C8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69" w:type="dxa"/>
            <w:tcBorders>
              <w:right w:val="single" w:sz="4" w:space="0" w:color="auto"/>
            </w:tcBorders>
          </w:tcPr>
          <w:p w14:paraId="2E6E1C30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>
              <w:t>K2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14:paraId="513C2F8F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3</w:t>
            </w:r>
          </w:p>
        </w:tc>
        <w:tc>
          <w:tcPr>
            <w:tcW w:w="1285" w:type="dxa"/>
            <w:tcBorders>
              <w:left w:val="single" w:sz="4" w:space="0" w:color="auto"/>
            </w:tcBorders>
            <w:vAlign w:val="center"/>
          </w:tcPr>
          <w:p w14:paraId="0CF9694A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>
              <w:t>PO 1</w:t>
            </w:r>
            <w:r w:rsidRPr="00B96553">
              <w:t>,</w:t>
            </w:r>
          </w:p>
          <w:p w14:paraId="57490011" w14:textId="77777777" w:rsidR="005A3EDC" w:rsidRPr="00B96553" w:rsidRDefault="005A3EDC" w:rsidP="001272D7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PO </w:t>
            </w:r>
            <w:r>
              <w:t>5</w:t>
            </w:r>
          </w:p>
        </w:tc>
      </w:tr>
    </w:tbl>
    <w:p w14:paraId="4EABBF48" w14:textId="2B7ABF8D" w:rsidR="0019174F" w:rsidRDefault="0019174F"/>
    <w:sectPr w:rsidR="0019174F" w:rsidSect="0001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B47"/>
    <w:rsid w:val="00012B1E"/>
    <w:rsid w:val="0005537A"/>
    <w:rsid w:val="00083805"/>
    <w:rsid w:val="0019174F"/>
    <w:rsid w:val="001F6B47"/>
    <w:rsid w:val="00265E2D"/>
    <w:rsid w:val="002D0064"/>
    <w:rsid w:val="002D23C4"/>
    <w:rsid w:val="0035108E"/>
    <w:rsid w:val="00445651"/>
    <w:rsid w:val="005A3EDC"/>
    <w:rsid w:val="005D631D"/>
    <w:rsid w:val="00897093"/>
    <w:rsid w:val="00912113"/>
    <w:rsid w:val="0091456B"/>
    <w:rsid w:val="00CF14B1"/>
    <w:rsid w:val="00D350AD"/>
    <w:rsid w:val="00EE52F0"/>
    <w:rsid w:val="00F2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3CF4"/>
  <w15:docId w15:val="{F06DE6D0-0269-4B9B-ACC0-73963662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B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B47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1F6B47"/>
    <w:pPr>
      <w:widowControl w:val="0"/>
      <w:autoSpaceDE w:val="0"/>
      <w:autoSpaceDN w:val="0"/>
      <w:spacing w:after="0" w:line="268" w:lineRule="exact"/>
      <w:ind w:left="104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CSESTAFF</dc:creator>
  <cp:lastModifiedBy>Vijay Babu Koppadi</cp:lastModifiedBy>
  <cp:revision>6</cp:revision>
  <cp:lastPrinted>1980-01-03T18:33:00Z</cp:lastPrinted>
  <dcterms:created xsi:type="dcterms:W3CDTF">2024-08-02T03:47:00Z</dcterms:created>
  <dcterms:modified xsi:type="dcterms:W3CDTF">2025-02-22T06:58:00Z</dcterms:modified>
</cp:coreProperties>
</file>