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200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1383"/>
        <w:gridCol w:w="1247"/>
        <w:gridCol w:w="1097"/>
        <w:gridCol w:w="2943"/>
      </w:tblGrid>
      <w:tr w:rsidR="00A81033" w:rsidRPr="00163ED9" w14:paraId="6D11AB34" w14:textId="77777777" w:rsidTr="002153D8">
        <w:trPr>
          <w:trHeight w:val="15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50BC6" w14:textId="7FD35CB8" w:rsidR="00A81033" w:rsidRPr="00163ED9" w:rsidRDefault="00A81033" w:rsidP="002153D8">
            <w:pPr>
              <w:spacing w:after="0" w:line="240" w:lineRule="auto"/>
              <w:rPr>
                <w:rFonts w:ascii="Calibri" w:eastAsia="SimSun" w:hAnsi="Calibri"/>
                <w:b/>
              </w:rPr>
            </w:pPr>
            <w:r w:rsidRPr="00163ED9">
              <w:rPr>
                <w:rFonts w:eastAsia="SimSun"/>
              </w:rPr>
              <w:t>Code::</w:t>
            </w:r>
            <w:r>
              <w:rPr>
                <w:rFonts w:eastAsia="SimSun"/>
                <w:b/>
              </w:rPr>
              <w:t xml:space="preserve"> </w:t>
            </w:r>
            <w:r w:rsidRPr="002872AF">
              <w:t xml:space="preserve"> </w:t>
            </w:r>
            <w:r w:rsidRPr="002872AF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21P03601</w:t>
            </w:r>
            <w:r w:rsidRPr="00163ED9">
              <w:rPr>
                <w:rFonts w:eastAsia="SimSun"/>
                <w:b/>
              </w:rPr>
              <w:t xml:space="preserve">                                    </w:t>
            </w:r>
            <w:r>
              <w:rPr>
                <w:rFonts w:eastAsia="SimSun"/>
                <w:b/>
              </w:rPr>
              <w:t xml:space="preserve">       </w:t>
            </w:r>
            <w:r w:rsidRPr="00163ED9">
              <w:rPr>
                <w:rFonts w:eastAsia="SimSun"/>
                <w:b/>
              </w:rPr>
              <w:t xml:space="preserve">    </w:t>
            </w:r>
            <w:r w:rsidRPr="00163ED9">
              <w:rPr>
                <w:rFonts w:eastAsia="SimSun"/>
                <w:b/>
                <w:sz w:val="28"/>
                <w:szCs w:val="28"/>
              </w:rPr>
              <w:t xml:space="preserve">SR21 </w:t>
            </w:r>
            <w:r>
              <w:rPr>
                <w:rFonts w:eastAsia="SimSun"/>
                <w:b/>
                <w:sz w:val="28"/>
                <w:szCs w:val="28"/>
              </w:rPr>
              <w:t xml:space="preserve">                                                          </w:t>
            </w:r>
            <w:r w:rsidRPr="00163ED9">
              <w:rPr>
                <w:rFonts w:eastAsia="SimSun"/>
                <w:b/>
                <w:sz w:val="28"/>
                <w:szCs w:val="28"/>
              </w:rPr>
              <w:t>SET-</w:t>
            </w:r>
            <w:r>
              <w:rPr>
                <w:rFonts w:eastAsia="SimSun"/>
                <w:b/>
                <w:sz w:val="28"/>
                <w:szCs w:val="28"/>
              </w:rPr>
              <w:t>2</w:t>
            </w:r>
          </w:p>
        </w:tc>
      </w:tr>
      <w:tr w:rsidR="00A81033" w:rsidRPr="00163ED9" w14:paraId="6D8D5356" w14:textId="77777777" w:rsidTr="002153D8">
        <w:trPr>
          <w:trHeight w:val="23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1E8E5" w14:textId="77777777" w:rsidR="00A81033" w:rsidRPr="00163ED9" w:rsidRDefault="00A81033" w:rsidP="002153D8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163ED9">
              <w:rPr>
                <w:rFonts w:eastAsia="SimSun"/>
                <w:b/>
                <w:sz w:val="28"/>
                <w:szCs w:val="28"/>
              </w:rPr>
              <w:t>SRINIVASA INSTITUTE OF ENGINEERING AND TECHNOLOGY</w:t>
            </w:r>
          </w:p>
          <w:p w14:paraId="4AB06E89" w14:textId="77777777" w:rsidR="00A81033" w:rsidRPr="00163ED9" w:rsidRDefault="00A81033" w:rsidP="002153D8">
            <w:pPr>
              <w:spacing w:after="0" w:line="240" w:lineRule="auto"/>
              <w:ind w:left="-709" w:firstLine="709"/>
              <w:jc w:val="center"/>
              <w:rPr>
                <w:rFonts w:ascii="Calibri" w:eastAsia="SimSun" w:hAnsi="Calibri"/>
                <w:b/>
              </w:rPr>
            </w:pPr>
            <w:r w:rsidRPr="00163ED9">
              <w:rPr>
                <w:rFonts w:eastAsia="SimSun"/>
              </w:rPr>
              <w:t>UGC – Autonomous Institution</w:t>
            </w:r>
          </w:p>
        </w:tc>
      </w:tr>
      <w:tr w:rsidR="00A81033" w:rsidRPr="00163ED9" w14:paraId="0F32EEAB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F4B7" w14:textId="77777777" w:rsidR="00A81033" w:rsidRPr="00163ED9" w:rsidRDefault="00A81033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</w:rPr>
            </w:pPr>
            <w:r>
              <w:rPr>
                <w:rFonts w:eastAsia="SimSun"/>
                <w:b/>
              </w:rPr>
              <w:t xml:space="preserve">III </w:t>
            </w:r>
            <w:proofErr w:type="spellStart"/>
            <w:r>
              <w:rPr>
                <w:rFonts w:eastAsia="SimSun"/>
                <w:b/>
              </w:rPr>
              <w:t>B.Tech</w:t>
            </w:r>
            <w:proofErr w:type="spellEnd"/>
            <w:r>
              <w:rPr>
                <w:rFonts w:eastAsia="SimSun"/>
                <w:b/>
              </w:rPr>
              <w:t xml:space="preserve"> II Semester I MID Examinations,  FEBRUARY </w:t>
            </w:r>
            <w:r w:rsidRPr="00163ED9">
              <w:rPr>
                <w:rFonts w:eastAsia="SimSun"/>
                <w:b/>
              </w:rPr>
              <w:t>– 202</w:t>
            </w:r>
            <w:r>
              <w:rPr>
                <w:rFonts w:eastAsia="SimSun"/>
                <w:b/>
              </w:rPr>
              <w:t>5</w:t>
            </w:r>
          </w:p>
        </w:tc>
      </w:tr>
      <w:tr w:rsidR="00A81033" w:rsidRPr="00163ED9" w14:paraId="44EF0EEA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AD5F6" w14:textId="77777777" w:rsidR="00A81033" w:rsidRPr="00163ED9" w:rsidRDefault="00A81033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 w:rsidRPr="00F02827">
              <w:rPr>
                <w:rFonts w:ascii="Calibri" w:eastAsia="SimSun" w:hAnsi="Calibri"/>
                <w:b/>
                <w:sz w:val="28"/>
                <w:szCs w:val="28"/>
              </w:rPr>
              <w:t>ARTIFICIAL INTELLIGENCE &amp; MACHINE LEARNING</w:t>
            </w:r>
          </w:p>
        </w:tc>
      </w:tr>
      <w:tr w:rsidR="00A81033" w:rsidRPr="00163ED9" w14:paraId="28DD650C" w14:textId="77777777" w:rsidTr="002153D8">
        <w:trPr>
          <w:trHeight w:val="11"/>
        </w:trPr>
        <w:tc>
          <w:tcPr>
            <w:tcW w:w="10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1C0AF7" w14:textId="77777777" w:rsidR="00A81033" w:rsidRPr="00163ED9" w:rsidRDefault="00A81033" w:rsidP="002153D8">
            <w:pPr>
              <w:spacing w:after="0" w:line="240" w:lineRule="auto"/>
              <w:jc w:val="center"/>
              <w:rPr>
                <w:rFonts w:ascii="Calibri" w:eastAsia="SimSun" w:hAnsi="Calibri"/>
                <w:b/>
                <w:sz w:val="28"/>
                <w:szCs w:val="28"/>
              </w:rPr>
            </w:pPr>
            <w:r>
              <w:rPr>
                <w:rFonts w:ascii="Calibri" w:eastAsia="SimSun" w:hAnsi="Calibri"/>
                <w:b/>
                <w:sz w:val="28"/>
                <w:szCs w:val="28"/>
              </w:rPr>
              <w:t>MECH</w:t>
            </w:r>
          </w:p>
        </w:tc>
      </w:tr>
      <w:tr w:rsidR="00A81033" w:rsidRPr="00163ED9" w14:paraId="5C53626B" w14:textId="77777777" w:rsidTr="002153D8">
        <w:trPr>
          <w:trHeight w:val="11"/>
        </w:trPr>
        <w:tc>
          <w:tcPr>
            <w:tcW w:w="4151" w:type="dxa"/>
            <w:tcBorders>
              <w:top w:val="single" w:sz="4" w:space="0" w:color="auto"/>
            </w:tcBorders>
            <w:vAlign w:val="center"/>
          </w:tcPr>
          <w:p w14:paraId="507A437E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 xml:space="preserve">Time : </w:t>
            </w:r>
            <w:r w:rsidRPr="00163ED9">
              <w:rPr>
                <w:rFonts w:eastAsia="SimSun"/>
                <w:b/>
                <w:sz w:val="20"/>
                <w:szCs w:val="20"/>
              </w:rPr>
              <w:t>20 Mins</w:t>
            </w:r>
          </w:p>
        </w:tc>
        <w:tc>
          <w:tcPr>
            <w:tcW w:w="3727" w:type="dxa"/>
            <w:gridSpan w:val="3"/>
            <w:tcBorders>
              <w:top w:val="single" w:sz="4" w:space="0" w:color="auto"/>
            </w:tcBorders>
            <w:vAlign w:val="center"/>
          </w:tcPr>
          <w:p w14:paraId="7D7C1335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>Max. Marks:</w:t>
            </w:r>
            <w:r w:rsidRPr="00163ED9">
              <w:rPr>
                <w:rFonts w:eastAsia="SimSun"/>
                <w:b/>
                <w:sz w:val="20"/>
                <w:szCs w:val="20"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14:paraId="1BF9E1AD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SimSun" w:hAnsi="Calibri"/>
                <w:sz w:val="20"/>
                <w:szCs w:val="20"/>
              </w:rPr>
            </w:pPr>
            <w:r w:rsidRPr="00163ED9">
              <w:rPr>
                <w:rFonts w:eastAsia="SimSun"/>
                <w:sz w:val="20"/>
                <w:szCs w:val="20"/>
              </w:rPr>
              <w:t xml:space="preserve">Date: </w:t>
            </w:r>
            <w:r>
              <w:rPr>
                <w:rFonts w:eastAsia="SimSun"/>
                <w:sz w:val="20"/>
                <w:szCs w:val="20"/>
              </w:rPr>
              <w:t>24</w:t>
            </w:r>
            <w:r>
              <w:rPr>
                <w:rFonts w:eastAsia="SimSun"/>
                <w:b/>
                <w:sz w:val="20"/>
                <w:szCs w:val="20"/>
              </w:rPr>
              <w:t>-02</w:t>
            </w:r>
            <w:r w:rsidRPr="00163ED9">
              <w:rPr>
                <w:rFonts w:eastAsia="SimSun"/>
                <w:b/>
                <w:sz w:val="20"/>
                <w:szCs w:val="20"/>
              </w:rPr>
              <w:t>.202</w:t>
            </w:r>
            <w:r>
              <w:rPr>
                <w:rFonts w:eastAsia="SimSun"/>
                <w:b/>
                <w:sz w:val="20"/>
                <w:szCs w:val="20"/>
              </w:rPr>
              <w:t>5</w:t>
            </w:r>
          </w:p>
        </w:tc>
      </w:tr>
      <w:tr w:rsidR="00A81033" w:rsidRPr="00163ED9" w14:paraId="6989198D" w14:textId="77777777" w:rsidTr="002153D8">
        <w:trPr>
          <w:trHeight w:val="15"/>
        </w:trPr>
        <w:tc>
          <w:tcPr>
            <w:tcW w:w="4151" w:type="dxa"/>
            <w:vAlign w:val="center"/>
          </w:tcPr>
          <w:p w14:paraId="05F38209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Roll No:</w:t>
            </w:r>
          </w:p>
        </w:tc>
        <w:tc>
          <w:tcPr>
            <w:tcW w:w="3727" w:type="dxa"/>
            <w:gridSpan w:val="3"/>
            <w:vAlign w:val="center"/>
          </w:tcPr>
          <w:p w14:paraId="69D03A9B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the Student:</w:t>
            </w:r>
          </w:p>
        </w:tc>
        <w:tc>
          <w:tcPr>
            <w:tcW w:w="2943" w:type="dxa"/>
            <w:vAlign w:val="center"/>
          </w:tcPr>
          <w:p w14:paraId="74653402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A81033" w:rsidRPr="00163ED9" w14:paraId="500AD814" w14:textId="77777777" w:rsidTr="002153D8">
        <w:trPr>
          <w:trHeight w:val="15"/>
        </w:trPr>
        <w:tc>
          <w:tcPr>
            <w:tcW w:w="4151" w:type="dxa"/>
            <w:vAlign w:val="center"/>
          </w:tcPr>
          <w:p w14:paraId="4BA6148F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Name:</w:t>
            </w:r>
          </w:p>
        </w:tc>
        <w:tc>
          <w:tcPr>
            <w:tcW w:w="3727" w:type="dxa"/>
            <w:gridSpan w:val="3"/>
            <w:vAlign w:val="center"/>
          </w:tcPr>
          <w:p w14:paraId="3D6F7FBA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invigilator:</w:t>
            </w:r>
          </w:p>
        </w:tc>
        <w:tc>
          <w:tcPr>
            <w:tcW w:w="2943" w:type="dxa"/>
            <w:vAlign w:val="center"/>
          </w:tcPr>
          <w:p w14:paraId="7983CADF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Calibri" w:hAnsi="Calibri"/>
                <w:sz w:val="20"/>
                <w:szCs w:val="20"/>
              </w:rPr>
            </w:pPr>
            <w:r w:rsidRPr="00163ED9">
              <w:rPr>
                <w:rFonts w:eastAsia="Calibri"/>
                <w:sz w:val="20"/>
                <w:szCs w:val="20"/>
              </w:rPr>
              <w:t>Sign of Valuator:</w:t>
            </w:r>
          </w:p>
        </w:tc>
      </w:tr>
      <w:tr w:rsidR="00A81033" w:rsidRPr="00163ED9" w14:paraId="6BF19916" w14:textId="77777777" w:rsidTr="002153D8">
        <w:trPr>
          <w:trHeight w:val="8"/>
        </w:trPr>
        <w:tc>
          <w:tcPr>
            <w:tcW w:w="4151" w:type="dxa"/>
          </w:tcPr>
          <w:p w14:paraId="4B1055E6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CO</w:t>
            </w:r>
          </w:p>
        </w:tc>
        <w:tc>
          <w:tcPr>
            <w:tcW w:w="1383" w:type="dxa"/>
          </w:tcPr>
          <w:p w14:paraId="4CBC4234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47" w:type="dxa"/>
          </w:tcPr>
          <w:p w14:paraId="6D44A313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 xml:space="preserve">CO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97" w:type="dxa"/>
          </w:tcPr>
          <w:p w14:paraId="7D30F61A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5A5E3A5B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rFonts w:eastAsia="Calibri"/>
                <w:sz w:val="20"/>
                <w:szCs w:val="20"/>
              </w:rPr>
              <w:t>Marks Obtained:</w:t>
            </w:r>
          </w:p>
        </w:tc>
      </w:tr>
      <w:tr w:rsidR="00A81033" w:rsidRPr="00163ED9" w14:paraId="704D8052" w14:textId="77777777" w:rsidTr="002153D8">
        <w:trPr>
          <w:trHeight w:val="11"/>
        </w:trPr>
        <w:tc>
          <w:tcPr>
            <w:tcW w:w="4151" w:type="dxa"/>
          </w:tcPr>
          <w:p w14:paraId="2E8ACDA4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383" w:type="dxa"/>
          </w:tcPr>
          <w:p w14:paraId="1DFFCEBE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247" w:type="dxa"/>
          </w:tcPr>
          <w:p w14:paraId="79AB1168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097" w:type="dxa"/>
          </w:tcPr>
          <w:p w14:paraId="32C7C070" w14:textId="77777777" w:rsidR="00A81033" w:rsidRPr="00163ED9" w:rsidRDefault="00A81033" w:rsidP="002153D8">
            <w:pPr>
              <w:spacing w:after="0" w:line="240" w:lineRule="auto"/>
              <w:contextualSpacing/>
              <w:jc w:val="center"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43" w:type="dxa"/>
          </w:tcPr>
          <w:p w14:paraId="342E53B1" w14:textId="77777777" w:rsidR="00A81033" w:rsidRPr="00163ED9" w:rsidRDefault="00A81033" w:rsidP="002153D8">
            <w:pPr>
              <w:spacing w:after="0" w:line="240" w:lineRule="auto"/>
              <w:contextualSpacing/>
              <w:rPr>
                <w:rFonts w:ascii="Calibri" w:eastAsia="SimSun" w:hAnsi="Calibri"/>
                <w:color w:val="3A3A3A"/>
                <w:sz w:val="20"/>
                <w:szCs w:val="20"/>
                <w:shd w:val="clear" w:color="auto" w:fill="FFFFFF"/>
              </w:rPr>
            </w:pPr>
            <w:r w:rsidRPr="00163ED9">
              <w:rPr>
                <w:color w:val="3A3A3A"/>
                <w:sz w:val="20"/>
                <w:szCs w:val="20"/>
                <w:shd w:val="clear" w:color="auto" w:fill="FFFFFF"/>
              </w:rPr>
              <w:t>Total Marks</w:t>
            </w:r>
          </w:p>
        </w:tc>
      </w:tr>
    </w:tbl>
    <w:p w14:paraId="4FBF4A33" w14:textId="77777777" w:rsidR="004206F1" w:rsidRDefault="004206F1" w:rsidP="004206F1"/>
    <w:p w14:paraId="1DD0047F" w14:textId="6BC66FEC" w:rsidR="00900376" w:rsidRDefault="00A81033" w:rsidP="00A81033">
      <w:r w:rsidRPr="00A81033">
        <w:rPr>
          <w:b/>
          <w:bCs/>
        </w:rPr>
        <w:t>1. Why is AI needed in today's world?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243E39FE" w14:textId="77777777" w:rsidR="00900376" w:rsidRDefault="00A81033" w:rsidP="00A81033">
      <w:r w:rsidRPr="00A81033">
        <w:t xml:space="preserve">a) To replace human workers </w:t>
      </w:r>
    </w:p>
    <w:p w14:paraId="730BBD71" w14:textId="77777777" w:rsidR="00900376" w:rsidRDefault="00A81033" w:rsidP="00A81033">
      <w:r w:rsidRPr="00A81033">
        <w:t>b) To solve complex problems and automate tasks</w:t>
      </w:r>
    </w:p>
    <w:p w14:paraId="68843A9C" w14:textId="77777777" w:rsidR="00900376" w:rsidRDefault="00A81033" w:rsidP="00A81033">
      <w:r w:rsidRPr="00A81033">
        <w:t xml:space="preserve"> c) To create more entertaining movies</w:t>
      </w:r>
    </w:p>
    <w:p w14:paraId="51C58039" w14:textId="246F9A6E" w:rsidR="00A81033" w:rsidRPr="00A81033" w:rsidRDefault="00A81033" w:rsidP="00A81033">
      <w:r w:rsidRPr="00A81033">
        <w:t xml:space="preserve"> d) To make robots that can do everything humans can</w:t>
      </w:r>
    </w:p>
    <w:p w14:paraId="513D7913" w14:textId="014DD769" w:rsidR="00900376" w:rsidRDefault="00A81033" w:rsidP="00A81033">
      <w:r w:rsidRPr="00A81033">
        <w:rPr>
          <w:b/>
          <w:bCs/>
        </w:rPr>
        <w:t>2. Which of the following is a potential benefit of AI?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36C2571E" w14:textId="77777777" w:rsidR="00900376" w:rsidRDefault="00A81033" w:rsidP="00A81033">
      <w:r w:rsidRPr="00A81033">
        <w:t xml:space="preserve">a) It can lead to job displacement </w:t>
      </w:r>
    </w:p>
    <w:p w14:paraId="66518014" w14:textId="77777777" w:rsidR="00900376" w:rsidRDefault="00A81033" w:rsidP="00A81033">
      <w:r w:rsidRPr="00A81033">
        <w:t>b) It can be expensive to develop</w:t>
      </w:r>
    </w:p>
    <w:p w14:paraId="4F37E7EE" w14:textId="2EC9881A" w:rsidR="00900376" w:rsidRDefault="00A81033" w:rsidP="00A81033">
      <w:r w:rsidRPr="00A81033">
        <w:t xml:space="preserve">c) It can improve decision-making </w:t>
      </w:r>
    </w:p>
    <w:p w14:paraId="20D4E7B2" w14:textId="5FAB71C1" w:rsidR="00A81033" w:rsidRPr="00A81033" w:rsidRDefault="00A81033" w:rsidP="00A81033">
      <w:r w:rsidRPr="00A81033">
        <w:t>d) It can be biased</w:t>
      </w:r>
    </w:p>
    <w:p w14:paraId="69A6B323" w14:textId="081F444E" w:rsidR="00900376" w:rsidRDefault="00A81033" w:rsidP="00A81033">
      <w:r w:rsidRPr="00A81033">
        <w:rPr>
          <w:b/>
          <w:bCs/>
        </w:rPr>
        <w:t>3. What is the key characteristic of supervised learning?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38A69EB3" w14:textId="77777777" w:rsidR="00900376" w:rsidRDefault="00A81033" w:rsidP="00A81033">
      <w:r w:rsidRPr="00A81033">
        <w:t xml:space="preserve">a) Learning from </w:t>
      </w:r>
      <w:proofErr w:type="spellStart"/>
      <w:r w:rsidRPr="00A81033">
        <w:t>labeled</w:t>
      </w:r>
      <w:proofErr w:type="spellEnd"/>
      <w:r w:rsidRPr="00A81033">
        <w:t xml:space="preserve"> data</w:t>
      </w:r>
    </w:p>
    <w:p w14:paraId="59D2B94E" w14:textId="77777777" w:rsidR="00900376" w:rsidRDefault="00A81033" w:rsidP="00A81033">
      <w:r w:rsidRPr="00A81033">
        <w:t xml:space="preserve"> b) Learning from </w:t>
      </w:r>
      <w:proofErr w:type="spellStart"/>
      <w:r w:rsidRPr="00A81033">
        <w:t>unlabeled</w:t>
      </w:r>
      <w:proofErr w:type="spellEnd"/>
      <w:r w:rsidRPr="00A81033">
        <w:t xml:space="preserve"> data </w:t>
      </w:r>
    </w:p>
    <w:p w14:paraId="3856A973" w14:textId="77777777" w:rsidR="00900376" w:rsidRDefault="00A81033" w:rsidP="00A81033">
      <w:r w:rsidRPr="00A81033">
        <w:t xml:space="preserve">c) Learning by trial and error </w:t>
      </w:r>
    </w:p>
    <w:p w14:paraId="22C95B1A" w14:textId="041BC4B9" w:rsidR="00A81033" w:rsidRPr="00A81033" w:rsidRDefault="00A81033" w:rsidP="00A81033">
      <w:r w:rsidRPr="00A81033">
        <w:t>d) Learning without any data</w:t>
      </w:r>
    </w:p>
    <w:p w14:paraId="3A394E7C" w14:textId="44170130" w:rsidR="00900376" w:rsidRDefault="00A81033" w:rsidP="00A81033">
      <w:r w:rsidRPr="00A81033">
        <w:rPr>
          <w:b/>
          <w:bCs/>
        </w:rPr>
        <w:t>4. What is the key characteristic of unsupervised learning?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569C147B" w14:textId="77777777" w:rsidR="00900376" w:rsidRDefault="00A81033" w:rsidP="00A81033">
      <w:r w:rsidRPr="00A81033">
        <w:t xml:space="preserve">a) Learning from </w:t>
      </w:r>
      <w:proofErr w:type="spellStart"/>
      <w:r w:rsidRPr="00A81033">
        <w:t>labeled</w:t>
      </w:r>
      <w:proofErr w:type="spellEnd"/>
      <w:r w:rsidRPr="00A81033">
        <w:t xml:space="preserve"> data </w:t>
      </w:r>
    </w:p>
    <w:p w14:paraId="44D65BD0" w14:textId="77777777" w:rsidR="00900376" w:rsidRDefault="00A81033" w:rsidP="00A81033">
      <w:r w:rsidRPr="00A81033">
        <w:t xml:space="preserve">b) Learning from </w:t>
      </w:r>
      <w:proofErr w:type="spellStart"/>
      <w:r w:rsidRPr="00A81033">
        <w:t>unlabeled</w:t>
      </w:r>
      <w:proofErr w:type="spellEnd"/>
      <w:r w:rsidRPr="00A81033">
        <w:t xml:space="preserve"> data</w:t>
      </w:r>
    </w:p>
    <w:p w14:paraId="5B35A635" w14:textId="77777777" w:rsidR="00900376" w:rsidRDefault="00A81033" w:rsidP="00A81033">
      <w:r w:rsidRPr="00A81033">
        <w:t xml:space="preserve">c) Learning by trial and error </w:t>
      </w:r>
    </w:p>
    <w:p w14:paraId="21B8BA35" w14:textId="353206A5" w:rsidR="00A81033" w:rsidRPr="00A81033" w:rsidRDefault="00A81033" w:rsidP="00A81033">
      <w:r w:rsidRPr="00A81033">
        <w:t>d) Learning without any data</w:t>
      </w:r>
    </w:p>
    <w:p w14:paraId="3C8CCA06" w14:textId="77777777" w:rsidR="00900376" w:rsidRDefault="00900376" w:rsidP="00A81033">
      <w:pPr>
        <w:rPr>
          <w:b/>
          <w:bCs/>
        </w:rPr>
      </w:pPr>
    </w:p>
    <w:p w14:paraId="1A1A2325" w14:textId="0D84D930" w:rsidR="00900376" w:rsidRDefault="00A81033" w:rsidP="00A81033">
      <w:r w:rsidRPr="00A81033">
        <w:rPr>
          <w:b/>
          <w:bCs/>
        </w:rPr>
        <w:lastRenderedPageBreak/>
        <w:t>5. What is the key characteristic of reinforcement learning?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0DF96331" w14:textId="77777777" w:rsidR="00900376" w:rsidRDefault="00A81033" w:rsidP="00A81033">
      <w:r w:rsidRPr="00A81033">
        <w:t xml:space="preserve">a) Learning from </w:t>
      </w:r>
      <w:proofErr w:type="spellStart"/>
      <w:r w:rsidRPr="00A81033">
        <w:t>labeled</w:t>
      </w:r>
      <w:proofErr w:type="spellEnd"/>
      <w:r w:rsidRPr="00A81033">
        <w:t xml:space="preserve"> data </w:t>
      </w:r>
    </w:p>
    <w:p w14:paraId="609C1BCE" w14:textId="77777777" w:rsidR="00900376" w:rsidRDefault="00A81033" w:rsidP="00A81033">
      <w:r w:rsidRPr="00A81033">
        <w:t xml:space="preserve">b) Learning from </w:t>
      </w:r>
      <w:proofErr w:type="spellStart"/>
      <w:r w:rsidRPr="00A81033">
        <w:t>unlabeled</w:t>
      </w:r>
      <w:proofErr w:type="spellEnd"/>
      <w:r w:rsidRPr="00A81033">
        <w:t xml:space="preserve"> data </w:t>
      </w:r>
    </w:p>
    <w:p w14:paraId="3AA45DCF" w14:textId="77777777" w:rsidR="00900376" w:rsidRDefault="00A81033" w:rsidP="00A81033">
      <w:r w:rsidRPr="00A81033">
        <w:t xml:space="preserve">c) Learning by trial and error </w:t>
      </w:r>
    </w:p>
    <w:p w14:paraId="46CC3ADA" w14:textId="5FE3A100" w:rsidR="00A81033" w:rsidRPr="00A81033" w:rsidRDefault="00A81033" w:rsidP="00A81033">
      <w:r w:rsidRPr="00A81033">
        <w:t>d) Learning without any data</w:t>
      </w:r>
    </w:p>
    <w:p w14:paraId="41F6EE84" w14:textId="002F1BE1" w:rsidR="00900376" w:rsidRDefault="00A81033" w:rsidP="00A81033">
      <w:r w:rsidRPr="00A81033">
        <w:rPr>
          <w:b/>
          <w:bCs/>
        </w:rPr>
        <w:t>6. Which type of machine learning is commonly used for spam filtering?</w:t>
      </w:r>
      <w:r w:rsidRPr="00A81033">
        <w:t xml:space="preserve"> </w:t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763DF28A" w14:textId="77777777" w:rsidR="00900376" w:rsidRDefault="00A81033" w:rsidP="00A81033">
      <w:r w:rsidRPr="00A81033">
        <w:t xml:space="preserve">a) Supervised learning </w:t>
      </w:r>
    </w:p>
    <w:p w14:paraId="14AB01AF" w14:textId="77777777" w:rsidR="00900376" w:rsidRDefault="00A81033" w:rsidP="00A81033">
      <w:r w:rsidRPr="00A81033">
        <w:t xml:space="preserve">b) Unsupervised learning </w:t>
      </w:r>
    </w:p>
    <w:p w14:paraId="7A6FAEBA" w14:textId="77777777" w:rsidR="00900376" w:rsidRDefault="00A81033" w:rsidP="00A81033">
      <w:r w:rsidRPr="00A81033">
        <w:t xml:space="preserve">c) Reinforcement learning </w:t>
      </w:r>
    </w:p>
    <w:p w14:paraId="23FA8E7F" w14:textId="7F6C57C2" w:rsidR="00A81033" w:rsidRPr="00A81033" w:rsidRDefault="00A81033" w:rsidP="00A81033">
      <w:r w:rsidRPr="00A81033">
        <w:t>d) None of the above</w:t>
      </w:r>
    </w:p>
    <w:p w14:paraId="6D6C0AE7" w14:textId="615A2B75" w:rsidR="00900376" w:rsidRDefault="00A81033" w:rsidP="00A81033">
      <w:r w:rsidRPr="00A81033">
        <w:rPr>
          <w:b/>
          <w:bCs/>
        </w:rPr>
        <w:t>7. Which type of machine learning is commonly used for customer segmentation?</w:t>
      </w:r>
      <w:r w:rsidRPr="00A81033">
        <w:t xml:space="preserve"> </w:t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2F809D03" w14:textId="77777777" w:rsidR="00900376" w:rsidRDefault="00A81033" w:rsidP="00A81033">
      <w:r w:rsidRPr="00A81033">
        <w:t xml:space="preserve">a) Supervised learning </w:t>
      </w:r>
    </w:p>
    <w:p w14:paraId="4B67FAAD" w14:textId="77777777" w:rsidR="00900376" w:rsidRDefault="00A81033" w:rsidP="00A81033">
      <w:r w:rsidRPr="00A81033">
        <w:t xml:space="preserve">b) Unsupervised learning </w:t>
      </w:r>
    </w:p>
    <w:p w14:paraId="378BACF9" w14:textId="77777777" w:rsidR="00900376" w:rsidRDefault="00A81033" w:rsidP="00A81033">
      <w:r w:rsidRPr="00A81033">
        <w:t xml:space="preserve">c) Reinforcement learning </w:t>
      </w:r>
    </w:p>
    <w:p w14:paraId="5E3954AF" w14:textId="6F0896BC" w:rsidR="00A81033" w:rsidRPr="00A81033" w:rsidRDefault="00A81033" w:rsidP="00A81033">
      <w:r w:rsidRPr="00A81033">
        <w:t>d) None of the above</w:t>
      </w:r>
    </w:p>
    <w:p w14:paraId="7BF191C3" w14:textId="29F42E8B" w:rsidR="00900376" w:rsidRDefault="00A81033" w:rsidP="00A81033">
      <w:r w:rsidRPr="00A81033">
        <w:rPr>
          <w:b/>
          <w:bCs/>
        </w:rPr>
        <w:t>8. What is an intelligent agent in AI?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>
        <w:tab/>
        <w:t xml:space="preserve">      </w:t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15AFC474" w14:textId="77777777" w:rsidR="00900376" w:rsidRDefault="00A81033" w:rsidP="00A81033">
      <w:r w:rsidRPr="00A81033">
        <w:t xml:space="preserve">a) A human programmer </w:t>
      </w:r>
    </w:p>
    <w:p w14:paraId="7374BD9A" w14:textId="77777777" w:rsidR="00900376" w:rsidRDefault="00A81033" w:rsidP="00A81033">
      <w:r w:rsidRPr="00A81033">
        <w:t xml:space="preserve">b) A robot that can perform physical tasks </w:t>
      </w:r>
    </w:p>
    <w:p w14:paraId="2923C5E7" w14:textId="77777777" w:rsidR="00900376" w:rsidRDefault="00A81033" w:rsidP="00A81033">
      <w:r w:rsidRPr="00A81033">
        <w:t xml:space="preserve">c) An AI system that can learn, adapt, and make decisions </w:t>
      </w:r>
    </w:p>
    <w:p w14:paraId="5872A067" w14:textId="609AAE76" w:rsidR="00A81033" w:rsidRPr="00A81033" w:rsidRDefault="00A81033" w:rsidP="00A81033">
      <w:r w:rsidRPr="00A81033">
        <w:t>d) A software program that can only follow pre-programmed rules</w:t>
      </w:r>
    </w:p>
    <w:p w14:paraId="33239F7E" w14:textId="3DA89BCE" w:rsidR="00900376" w:rsidRDefault="00A81033" w:rsidP="00A81033">
      <w:r w:rsidRPr="00A81033">
        <w:rPr>
          <w:b/>
          <w:bCs/>
        </w:rPr>
        <w:t>9. What is the "environment" in the context of AI agents?</w:t>
      </w:r>
      <w:r w:rsidRPr="00A81033">
        <w:t xml:space="preserve"> </w:t>
      </w:r>
      <w:r w:rsidR="00900376">
        <w:tab/>
      </w:r>
      <w:r w:rsidR="00900376">
        <w:tab/>
      </w:r>
      <w:r w:rsidR="00900376">
        <w:tab/>
      </w:r>
      <w:r w:rsidR="00900376">
        <w:tab/>
      </w:r>
      <w:r w:rsidR="00900376" w:rsidRPr="00900376">
        <w:rPr>
          <w:b/>
          <w:bCs/>
        </w:rPr>
        <w:t xml:space="preserve">[  </w:t>
      </w:r>
      <w:r w:rsidR="00900376">
        <w:rPr>
          <w:b/>
          <w:bCs/>
        </w:rPr>
        <w:t xml:space="preserve">  </w:t>
      </w:r>
      <w:r w:rsidR="00900376" w:rsidRPr="00900376">
        <w:rPr>
          <w:b/>
          <w:bCs/>
        </w:rPr>
        <w:t xml:space="preserve">      ]</w:t>
      </w:r>
    </w:p>
    <w:p w14:paraId="3DAE96E4" w14:textId="77777777" w:rsidR="00900376" w:rsidRDefault="00A81033" w:rsidP="00A81033">
      <w:r w:rsidRPr="00A81033">
        <w:t xml:space="preserve">a) The physical world around the agent </w:t>
      </w:r>
    </w:p>
    <w:p w14:paraId="3317A69F" w14:textId="77777777" w:rsidR="00900376" w:rsidRDefault="00A81033" w:rsidP="00A81033">
      <w:r w:rsidRPr="00A81033">
        <w:t xml:space="preserve">b) The data that the agent learns from </w:t>
      </w:r>
    </w:p>
    <w:p w14:paraId="5483A8CB" w14:textId="77777777" w:rsidR="00900376" w:rsidRDefault="00A81033" w:rsidP="00A81033">
      <w:r w:rsidRPr="00A81033">
        <w:t xml:space="preserve">c) The code that the agent is written in </w:t>
      </w:r>
    </w:p>
    <w:p w14:paraId="40807FA9" w14:textId="2D5FEFEA" w:rsidR="00A81033" w:rsidRPr="00A81033" w:rsidRDefault="00A81033" w:rsidP="00A81033">
      <w:r w:rsidRPr="00A81033">
        <w:t>d) The goals that the agent is trying to achieve</w:t>
      </w:r>
    </w:p>
    <w:p w14:paraId="17D3E40B" w14:textId="77777777" w:rsidR="00900376" w:rsidRDefault="00900376" w:rsidP="00A81033">
      <w:pPr>
        <w:rPr>
          <w:b/>
          <w:bCs/>
        </w:rPr>
      </w:pPr>
    </w:p>
    <w:p w14:paraId="53AD1090" w14:textId="77777777" w:rsidR="00900376" w:rsidRDefault="00900376" w:rsidP="00A81033">
      <w:pPr>
        <w:rPr>
          <w:b/>
          <w:bCs/>
        </w:rPr>
      </w:pPr>
    </w:p>
    <w:p w14:paraId="7E7FA2F6" w14:textId="77777777" w:rsidR="00900376" w:rsidRDefault="00900376" w:rsidP="00A81033">
      <w:pPr>
        <w:rPr>
          <w:b/>
          <w:bCs/>
        </w:rPr>
      </w:pPr>
    </w:p>
    <w:p w14:paraId="4B0A95FA" w14:textId="31615827" w:rsidR="00900376" w:rsidRDefault="00900376" w:rsidP="00A81033">
      <w:r>
        <w:rPr>
          <w:b/>
          <w:bCs/>
        </w:rPr>
        <w:lastRenderedPageBreak/>
        <w:t>1</w:t>
      </w:r>
      <w:r w:rsidR="00A81033" w:rsidRPr="00A81033">
        <w:rPr>
          <w:b/>
          <w:bCs/>
        </w:rPr>
        <w:t>0. What is the main goal of an intelligent agent?</w:t>
      </w:r>
      <w:r w:rsidR="00A81033" w:rsidRPr="00A81033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5A58352B" w14:textId="77777777" w:rsidR="00900376" w:rsidRDefault="00A81033" w:rsidP="00A81033">
      <w:r w:rsidRPr="00A81033">
        <w:t xml:space="preserve">a) To collect as much data as possible </w:t>
      </w:r>
    </w:p>
    <w:p w14:paraId="6AECB6C6" w14:textId="77777777" w:rsidR="00900376" w:rsidRDefault="00A81033" w:rsidP="00A81033">
      <w:r w:rsidRPr="00A81033">
        <w:t xml:space="preserve">b) To learn and adapt to its environment </w:t>
      </w:r>
    </w:p>
    <w:p w14:paraId="35AE78FA" w14:textId="019BAC8F" w:rsidR="00900376" w:rsidRDefault="00A81033" w:rsidP="00A81033">
      <w:r w:rsidRPr="00A81033">
        <w:t>c) To perform tasks as quickly as possible d) To replace human workers</w:t>
      </w:r>
    </w:p>
    <w:p w14:paraId="05E821BD" w14:textId="4625DF1C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11. Which logic allows reasoning with objects, relations, and quantifiers?</w:t>
      </w:r>
      <w:r w:rsidRPr="00900376">
        <w:t xml:space="preserve"> </w:t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30AA7C57" w14:textId="1D04A8AB" w:rsidR="00900376" w:rsidRPr="00900376" w:rsidRDefault="00900376" w:rsidP="00900376">
      <w:r w:rsidRPr="00900376">
        <w:t>A) Propositional Logic</w:t>
      </w:r>
      <w:r w:rsidRPr="00900376">
        <w:br/>
        <w:t>B) First-Order Logic</w:t>
      </w:r>
      <w:r w:rsidRPr="00900376">
        <w:br/>
        <w:t>C) Fuzzy Logic</w:t>
      </w:r>
      <w:r w:rsidRPr="00900376">
        <w:br/>
        <w:t>D) Probabilistic Logic</w:t>
      </w:r>
    </w:p>
    <w:p w14:paraId="1770D812" w14:textId="61ECFD31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12. What does an entailment relationship mean in logical reasoning?</w:t>
      </w:r>
      <w:r w:rsidRPr="00900376">
        <w:t xml:space="preserve"> </w:t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1884A97F" w14:textId="4DA9AAC9" w:rsidR="00900376" w:rsidRPr="00900376" w:rsidRDefault="00900376" w:rsidP="00900376">
      <w:r w:rsidRPr="00900376">
        <w:t>A) One sentence follows logically from another</w:t>
      </w:r>
      <w:r w:rsidRPr="00900376">
        <w:br/>
        <w:t>B) A contradiction exists in the KB</w:t>
      </w:r>
      <w:r w:rsidRPr="00900376">
        <w:br/>
        <w:t>C) A statement is proven false</w:t>
      </w:r>
      <w:r w:rsidRPr="00900376">
        <w:br/>
        <w:t>D) The KB contains unnecessary information</w:t>
      </w:r>
    </w:p>
    <w:p w14:paraId="34673991" w14:textId="729BE9AC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13. What is a theorem prover?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759BCEBB" w14:textId="425134DB" w:rsidR="00900376" w:rsidRPr="00900376" w:rsidRDefault="00900376" w:rsidP="00900376">
      <w:r w:rsidRPr="00900376">
        <w:t>A) A system that applies inference rules to prove logical statements</w:t>
      </w:r>
      <w:r w:rsidRPr="00900376">
        <w:br/>
        <w:t>B) A statistical model for predicting outcomes</w:t>
      </w:r>
      <w:r w:rsidRPr="00900376">
        <w:br/>
        <w:t>C) A neural network for solving logical problems</w:t>
      </w:r>
      <w:r w:rsidRPr="00900376">
        <w:br/>
        <w:t>D) A method for selecting actions randomly</w:t>
      </w:r>
    </w:p>
    <w:p w14:paraId="7556DA56" w14:textId="7E4AE7B2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14. What is the purpose of a rule-based system in logical agents?</w:t>
      </w:r>
      <w:r w:rsidRPr="00900376">
        <w:t xml:space="preserve"> </w:t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2E132DED" w14:textId="5A059765" w:rsidR="00900376" w:rsidRPr="00900376" w:rsidRDefault="00900376" w:rsidP="00900376">
      <w:r w:rsidRPr="00900376">
        <w:t>A) To react without processing logic</w:t>
      </w:r>
      <w:r w:rsidRPr="00900376">
        <w:br/>
        <w:t>B) To apply logical inference based on rules</w:t>
      </w:r>
      <w:r w:rsidRPr="00900376">
        <w:br/>
        <w:t>C) To generate random actions</w:t>
      </w:r>
      <w:r w:rsidRPr="00900376">
        <w:br/>
        <w:t>D) To process only numerical data</w:t>
      </w:r>
    </w:p>
    <w:p w14:paraId="30D5A52E" w14:textId="11B4AFA5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15. What is a Horn clause?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0B90573A" w14:textId="69FDBA28" w:rsidR="00900376" w:rsidRPr="00900376" w:rsidRDefault="00900376" w:rsidP="00900376">
      <w:r w:rsidRPr="00900376">
        <w:t>A) A clause with at most one positive literal</w:t>
      </w:r>
      <w:r w:rsidRPr="00900376">
        <w:br/>
        <w:t>B) A sentence with multiple negative literals</w:t>
      </w:r>
      <w:r w:rsidRPr="00900376">
        <w:br/>
        <w:t>C) A rule in a probabilistic model</w:t>
      </w:r>
      <w:r w:rsidRPr="00900376">
        <w:br/>
        <w:t>D) A contradiction in a KB</w:t>
      </w:r>
    </w:p>
    <w:p w14:paraId="3B6F0E3C" w14:textId="539679F4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16. Which logical rule is used for forward chaining?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4602A05E" w14:textId="52F12F41" w:rsidR="00900376" w:rsidRPr="00900376" w:rsidRDefault="00900376" w:rsidP="00900376">
      <w:r w:rsidRPr="00900376">
        <w:t>A) If P → Q and P is true, then Q is true</w:t>
      </w:r>
      <w:r w:rsidRPr="00900376">
        <w:br/>
        <w:t>B) If P → Q and Q is true, then P is true</w:t>
      </w:r>
      <w:r w:rsidRPr="00900376">
        <w:br/>
        <w:t>C) P is false, so Q must be false</w:t>
      </w:r>
      <w:r w:rsidRPr="00900376">
        <w:br/>
        <w:t>D) P and Q are independent</w:t>
      </w:r>
    </w:p>
    <w:p w14:paraId="6DCF0113" w14:textId="05805A5A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lastRenderedPageBreak/>
        <w:t>17. What is backward chaining in logical reasoning?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123C935B" w14:textId="26C6B3E8" w:rsidR="00900376" w:rsidRPr="00900376" w:rsidRDefault="00900376" w:rsidP="00900376">
      <w:r w:rsidRPr="00900376">
        <w:t>A) Working from conclusions to premises</w:t>
      </w:r>
      <w:r w:rsidRPr="00900376">
        <w:br/>
        <w:t>B) Moving forward from facts to conclusions</w:t>
      </w:r>
      <w:r w:rsidRPr="00900376">
        <w:br/>
        <w:t>C) Storing knowledge in a database</w:t>
      </w:r>
      <w:r w:rsidRPr="00900376">
        <w:br/>
        <w:t>D) A method for discarding rules</w:t>
      </w:r>
    </w:p>
    <w:p w14:paraId="38EDBB10" w14:textId="16E6D32A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18. What is a truth table used for in logic?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6C8FDC0C" w14:textId="0D411A76" w:rsidR="00900376" w:rsidRPr="00900376" w:rsidRDefault="00900376" w:rsidP="00900376">
      <w:r w:rsidRPr="00900376">
        <w:t>A) To test all possible values of logical expressions</w:t>
      </w:r>
      <w:r w:rsidRPr="00900376">
        <w:br/>
        <w:t>B) To store knowledge</w:t>
      </w:r>
      <w:r w:rsidRPr="00900376">
        <w:br/>
        <w:t>C) To create rules in AI models</w:t>
      </w:r>
      <w:r w:rsidRPr="00900376">
        <w:br/>
        <w:t>D) To encode data for processing</w:t>
      </w:r>
    </w:p>
    <w:p w14:paraId="65F9A095" w14:textId="550496AB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19. What does the term “soundness” mean in logic?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6F9748CB" w14:textId="47505466" w:rsidR="00900376" w:rsidRPr="00900376" w:rsidRDefault="00900376" w:rsidP="00900376">
      <w:r w:rsidRPr="00900376">
        <w:t>A) All logically derived conclusions are true</w:t>
      </w:r>
      <w:r w:rsidRPr="00900376">
        <w:br/>
        <w:t>B) The system generates random conclusions</w:t>
      </w:r>
      <w:r w:rsidRPr="00900376">
        <w:br/>
        <w:t>C) The system makes decisions quickly</w:t>
      </w:r>
      <w:r w:rsidRPr="00900376">
        <w:br/>
        <w:t>D) The agent ignores contradictions</w:t>
      </w:r>
    </w:p>
    <w:p w14:paraId="19D07F6C" w14:textId="1E085B4F" w:rsidR="00900376" w:rsidRPr="00900376" w:rsidRDefault="00900376" w:rsidP="00900376">
      <w:pPr>
        <w:rPr>
          <w:b/>
          <w:bCs/>
        </w:rPr>
      </w:pPr>
      <w:r w:rsidRPr="00900376">
        <w:rPr>
          <w:b/>
          <w:bCs/>
        </w:rPr>
        <w:t>20. What does completeness mean in logic?</w:t>
      </w:r>
      <w:r w:rsidRPr="00900376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00376">
        <w:rPr>
          <w:b/>
          <w:bCs/>
        </w:rPr>
        <w:t xml:space="preserve">[  </w:t>
      </w:r>
      <w:r>
        <w:rPr>
          <w:b/>
          <w:bCs/>
        </w:rPr>
        <w:t xml:space="preserve">  </w:t>
      </w:r>
      <w:r w:rsidRPr="00900376">
        <w:rPr>
          <w:b/>
          <w:bCs/>
        </w:rPr>
        <w:t xml:space="preserve">      ]</w:t>
      </w:r>
    </w:p>
    <w:p w14:paraId="6EB50675" w14:textId="181C614A" w:rsidR="00900376" w:rsidRPr="00900376" w:rsidRDefault="00900376" w:rsidP="00900376">
      <w:r w:rsidRPr="00900376">
        <w:t>A) The system can derive every logically true statement</w:t>
      </w:r>
      <w:r w:rsidRPr="00900376">
        <w:br/>
        <w:t>B) The system cannot infer anything new</w:t>
      </w:r>
      <w:r w:rsidRPr="00900376">
        <w:br/>
        <w:t>C) The system can store infinite knowledge</w:t>
      </w:r>
      <w:r w:rsidRPr="00900376">
        <w:br/>
        <w:t>D) The system is limited to certain rules</w:t>
      </w:r>
    </w:p>
    <w:p w14:paraId="6DC26805" w14:textId="77777777" w:rsidR="00900376" w:rsidRPr="00A81033" w:rsidRDefault="00900376" w:rsidP="00A81033"/>
    <w:p w14:paraId="262AEC42" w14:textId="77777777" w:rsidR="004206F1" w:rsidRDefault="004206F1"/>
    <w:sectPr w:rsidR="0042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1"/>
    <w:rsid w:val="001925B2"/>
    <w:rsid w:val="004206F1"/>
    <w:rsid w:val="00613282"/>
    <w:rsid w:val="00900376"/>
    <w:rsid w:val="00A8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5D3D"/>
  <w15:chartTrackingRefBased/>
  <w15:docId w15:val="{6F51DD4C-4201-4A4C-BEAC-EBFF5A5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F1"/>
  </w:style>
  <w:style w:type="paragraph" w:styleId="Heading1">
    <w:name w:val="heading 1"/>
    <w:basedOn w:val="Normal"/>
    <w:next w:val="Normal"/>
    <w:link w:val="Heading1Char"/>
    <w:uiPriority w:val="9"/>
    <w:qFormat/>
    <w:rsid w:val="0042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3</cp:revision>
  <dcterms:created xsi:type="dcterms:W3CDTF">2025-02-22T09:21:00Z</dcterms:created>
  <dcterms:modified xsi:type="dcterms:W3CDTF">2025-02-22T10:08:00Z</dcterms:modified>
</cp:coreProperties>
</file>