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200"/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  <w:gridCol w:w="1383"/>
        <w:gridCol w:w="1247"/>
        <w:gridCol w:w="1097"/>
        <w:gridCol w:w="2943"/>
      </w:tblGrid>
      <w:tr w:rsidR="00767524" w:rsidRPr="00163ED9" w14:paraId="6E9969BF" w14:textId="77777777" w:rsidTr="002153D8">
        <w:trPr>
          <w:trHeight w:val="15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18649" w14:textId="529EA0B9" w:rsidR="00767524" w:rsidRPr="00163ED9" w:rsidRDefault="00767524" w:rsidP="002153D8">
            <w:pPr>
              <w:spacing w:after="0" w:line="240" w:lineRule="auto"/>
              <w:rPr>
                <w:rFonts w:ascii="Calibri" w:eastAsia="SimSun" w:hAnsi="Calibri"/>
                <w:b/>
              </w:rPr>
            </w:pPr>
            <w:r w:rsidRPr="00163ED9">
              <w:rPr>
                <w:rFonts w:eastAsia="SimSun"/>
              </w:rPr>
              <w:t>Code::</w:t>
            </w:r>
            <w:r>
              <w:rPr>
                <w:rFonts w:eastAsia="SimSun"/>
                <w:b/>
              </w:rPr>
              <w:t xml:space="preserve"> </w:t>
            </w:r>
            <w:r w:rsidRPr="002872AF">
              <w:t xml:space="preserve"> </w:t>
            </w:r>
            <w:r w:rsidRPr="002872AF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21P03601</w:t>
            </w:r>
            <w:r w:rsidRPr="00163ED9">
              <w:rPr>
                <w:rFonts w:eastAsia="SimSun"/>
                <w:b/>
              </w:rPr>
              <w:t xml:space="preserve">                                    </w:t>
            </w:r>
            <w:r>
              <w:rPr>
                <w:rFonts w:eastAsia="SimSun"/>
                <w:b/>
              </w:rPr>
              <w:t xml:space="preserve">       </w:t>
            </w:r>
            <w:r w:rsidRPr="00163ED9">
              <w:rPr>
                <w:rFonts w:eastAsia="SimSun"/>
                <w:b/>
              </w:rPr>
              <w:t xml:space="preserve">    </w:t>
            </w:r>
            <w:r w:rsidRPr="00163ED9">
              <w:rPr>
                <w:rFonts w:eastAsia="SimSun"/>
                <w:b/>
                <w:sz w:val="28"/>
                <w:szCs w:val="28"/>
              </w:rPr>
              <w:t xml:space="preserve">SR21 </w:t>
            </w:r>
            <w:r>
              <w:rPr>
                <w:rFonts w:eastAsia="SimSun"/>
                <w:b/>
                <w:sz w:val="28"/>
                <w:szCs w:val="28"/>
              </w:rPr>
              <w:t xml:space="preserve">                                                          </w:t>
            </w:r>
            <w:r w:rsidRPr="00163ED9">
              <w:rPr>
                <w:rFonts w:eastAsia="SimSun"/>
                <w:b/>
                <w:sz w:val="28"/>
                <w:szCs w:val="28"/>
              </w:rPr>
              <w:t>SET-</w:t>
            </w:r>
            <w:r w:rsidR="004A771F">
              <w:rPr>
                <w:rFonts w:eastAsia="SimSun"/>
                <w:b/>
                <w:sz w:val="28"/>
                <w:szCs w:val="28"/>
              </w:rPr>
              <w:t>3</w:t>
            </w:r>
          </w:p>
        </w:tc>
      </w:tr>
      <w:tr w:rsidR="00767524" w:rsidRPr="00163ED9" w14:paraId="65EA3DBA" w14:textId="77777777" w:rsidTr="002153D8">
        <w:trPr>
          <w:trHeight w:val="23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AAC51" w14:textId="77777777" w:rsidR="00767524" w:rsidRPr="00163ED9" w:rsidRDefault="00767524" w:rsidP="002153D8">
            <w:pPr>
              <w:spacing w:after="0" w:line="240" w:lineRule="auto"/>
              <w:ind w:left="-709" w:firstLine="709"/>
              <w:jc w:val="center"/>
              <w:rPr>
                <w:rFonts w:ascii="Calibri" w:eastAsia="SimSun" w:hAnsi="Calibri"/>
                <w:b/>
                <w:sz w:val="28"/>
                <w:szCs w:val="28"/>
              </w:rPr>
            </w:pPr>
            <w:r w:rsidRPr="00163ED9">
              <w:rPr>
                <w:rFonts w:eastAsia="SimSun"/>
                <w:b/>
                <w:sz w:val="28"/>
                <w:szCs w:val="28"/>
              </w:rPr>
              <w:t>SRINIVASA INSTITUTE OF ENGINEERING AND TECHNOLOGY</w:t>
            </w:r>
          </w:p>
          <w:p w14:paraId="13315082" w14:textId="77777777" w:rsidR="00767524" w:rsidRPr="00163ED9" w:rsidRDefault="00767524" w:rsidP="002153D8">
            <w:pPr>
              <w:spacing w:after="0" w:line="240" w:lineRule="auto"/>
              <w:ind w:left="-709" w:firstLine="709"/>
              <w:jc w:val="center"/>
              <w:rPr>
                <w:rFonts w:ascii="Calibri" w:eastAsia="SimSun" w:hAnsi="Calibri"/>
                <w:b/>
              </w:rPr>
            </w:pPr>
            <w:r w:rsidRPr="00163ED9">
              <w:rPr>
                <w:rFonts w:eastAsia="SimSun"/>
              </w:rPr>
              <w:t>UGC – Autonomous Institution</w:t>
            </w:r>
          </w:p>
        </w:tc>
      </w:tr>
      <w:tr w:rsidR="00767524" w:rsidRPr="00163ED9" w14:paraId="7DC34B9F" w14:textId="77777777" w:rsidTr="002153D8">
        <w:trPr>
          <w:trHeight w:val="11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EF2BE" w14:textId="77777777" w:rsidR="00767524" w:rsidRPr="00163ED9" w:rsidRDefault="00767524" w:rsidP="002153D8">
            <w:pPr>
              <w:spacing w:after="0" w:line="240" w:lineRule="auto"/>
              <w:jc w:val="center"/>
              <w:rPr>
                <w:rFonts w:ascii="Calibri" w:eastAsia="SimSun" w:hAnsi="Calibri"/>
                <w:b/>
              </w:rPr>
            </w:pPr>
            <w:r>
              <w:rPr>
                <w:rFonts w:eastAsia="SimSun"/>
                <w:b/>
              </w:rPr>
              <w:t xml:space="preserve">III B.Tech II Semester I MID Examinations,  FEBRUARY </w:t>
            </w:r>
            <w:r w:rsidRPr="00163ED9">
              <w:rPr>
                <w:rFonts w:eastAsia="SimSun"/>
                <w:b/>
              </w:rPr>
              <w:t>– 202</w:t>
            </w:r>
            <w:r>
              <w:rPr>
                <w:rFonts w:eastAsia="SimSun"/>
                <w:b/>
              </w:rPr>
              <w:t>5</w:t>
            </w:r>
          </w:p>
        </w:tc>
      </w:tr>
      <w:tr w:rsidR="00767524" w:rsidRPr="00163ED9" w14:paraId="4E20FBEE" w14:textId="77777777" w:rsidTr="002153D8">
        <w:trPr>
          <w:trHeight w:val="11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027B" w14:textId="77777777" w:rsidR="00767524" w:rsidRPr="00163ED9" w:rsidRDefault="00767524" w:rsidP="002153D8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28"/>
                <w:szCs w:val="28"/>
              </w:rPr>
            </w:pPr>
            <w:r w:rsidRPr="00F02827">
              <w:rPr>
                <w:rFonts w:ascii="Calibri" w:eastAsia="SimSun" w:hAnsi="Calibri"/>
                <w:b/>
                <w:sz w:val="28"/>
                <w:szCs w:val="28"/>
              </w:rPr>
              <w:t>ARTIFICIAL INTELLIGENCE &amp; MACHINE LEARNING</w:t>
            </w:r>
          </w:p>
        </w:tc>
      </w:tr>
      <w:tr w:rsidR="00767524" w:rsidRPr="00163ED9" w14:paraId="24620FB5" w14:textId="77777777" w:rsidTr="002153D8">
        <w:trPr>
          <w:trHeight w:val="11"/>
        </w:trPr>
        <w:tc>
          <w:tcPr>
            <w:tcW w:w="108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6DABBB" w14:textId="77777777" w:rsidR="00767524" w:rsidRPr="00163ED9" w:rsidRDefault="00767524" w:rsidP="002153D8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28"/>
                <w:szCs w:val="28"/>
              </w:rPr>
            </w:pPr>
            <w:r>
              <w:rPr>
                <w:rFonts w:ascii="Calibri" w:eastAsia="SimSun" w:hAnsi="Calibri"/>
                <w:b/>
                <w:sz w:val="28"/>
                <w:szCs w:val="28"/>
              </w:rPr>
              <w:t>MECH</w:t>
            </w:r>
          </w:p>
        </w:tc>
      </w:tr>
      <w:tr w:rsidR="00767524" w:rsidRPr="00163ED9" w14:paraId="679519BD" w14:textId="77777777" w:rsidTr="002153D8">
        <w:trPr>
          <w:trHeight w:val="11"/>
        </w:trPr>
        <w:tc>
          <w:tcPr>
            <w:tcW w:w="4151" w:type="dxa"/>
            <w:tcBorders>
              <w:top w:val="single" w:sz="4" w:space="0" w:color="auto"/>
            </w:tcBorders>
            <w:vAlign w:val="center"/>
          </w:tcPr>
          <w:p w14:paraId="6101665F" w14:textId="77777777" w:rsidR="00767524" w:rsidRPr="00163ED9" w:rsidRDefault="00767524" w:rsidP="002153D8">
            <w:pPr>
              <w:spacing w:after="0" w:line="240" w:lineRule="auto"/>
              <w:contextualSpacing/>
              <w:rPr>
                <w:rFonts w:ascii="Calibri" w:eastAsia="SimSun" w:hAnsi="Calibri"/>
                <w:sz w:val="20"/>
                <w:szCs w:val="20"/>
              </w:rPr>
            </w:pPr>
            <w:r w:rsidRPr="00163ED9">
              <w:rPr>
                <w:rFonts w:eastAsia="SimSun"/>
                <w:sz w:val="20"/>
                <w:szCs w:val="20"/>
              </w:rPr>
              <w:t xml:space="preserve">Time : </w:t>
            </w:r>
            <w:r w:rsidRPr="00163ED9">
              <w:rPr>
                <w:rFonts w:eastAsia="SimSun"/>
                <w:b/>
                <w:sz w:val="20"/>
                <w:szCs w:val="20"/>
              </w:rPr>
              <w:t>20 Mins</w:t>
            </w:r>
          </w:p>
        </w:tc>
        <w:tc>
          <w:tcPr>
            <w:tcW w:w="3727" w:type="dxa"/>
            <w:gridSpan w:val="3"/>
            <w:tcBorders>
              <w:top w:val="single" w:sz="4" w:space="0" w:color="auto"/>
            </w:tcBorders>
            <w:vAlign w:val="center"/>
          </w:tcPr>
          <w:p w14:paraId="0DC13FA1" w14:textId="77777777" w:rsidR="00767524" w:rsidRPr="00163ED9" w:rsidRDefault="00767524" w:rsidP="002153D8">
            <w:pPr>
              <w:spacing w:after="0" w:line="240" w:lineRule="auto"/>
              <w:contextualSpacing/>
              <w:rPr>
                <w:rFonts w:ascii="Calibri" w:eastAsia="SimSun" w:hAnsi="Calibri"/>
                <w:sz w:val="20"/>
                <w:szCs w:val="20"/>
              </w:rPr>
            </w:pPr>
            <w:r w:rsidRPr="00163ED9">
              <w:rPr>
                <w:rFonts w:eastAsia="SimSun"/>
                <w:sz w:val="20"/>
                <w:szCs w:val="20"/>
              </w:rPr>
              <w:t>Max. Marks:</w:t>
            </w:r>
            <w:r w:rsidRPr="00163ED9">
              <w:rPr>
                <w:rFonts w:eastAsia="SimSun"/>
                <w:b/>
                <w:sz w:val="20"/>
                <w:szCs w:val="20"/>
              </w:rPr>
              <w:t>20</w:t>
            </w:r>
          </w:p>
        </w:tc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14:paraId="49B2B34B" w14:textId="77777777" w:rsidR="00767524" w:rsidRPr="00163ED9" w:rsidRDefault="00767524" w:rsidP="002153D8">
            <w:pPr>
              <w:spacing w:after="0" w:line="240" w:lineRule="auto"/>
              <w:contextualSpacing/>
              <w:rPr>
                <w:rFonts w:ascii="Calibri" w:eastAsia="SimSun" w:hAnsi="Calibri"/>
                <w:sz w:val="20"/>
                <w:szCs w:val="20"/>
              </w:rPr>
            </w:pPr>
            <w:r w:rsidRPr="00163ED9">
              <w:rPr>
                <w:rFonts w:eastAsia="SimSun"/>
                <w:sz w:val="20"/>
                <w:szCs w:val="20"/>
              </w:rPr>
              <w:t xml:space="preserve">Date: </w:t>
            </w:r>
            <w:r>
              <w:rPr>
                <w:rFonts w:eastAsia="SimSun"/>
                <w:sz w:val="20"/>
                <w:szCs w:val="20"/>
              </w:rPr>
              <w:t>24</w:t>
            </w:r>
            <w:r>
              <w:rPr>
                <w:rFonts w:eastAsia="SimSun"/>
                <w:b/>
                <w:sz w:val="20"/>
                <w:szCs w:val="20"/>
              </w:rPr>
              <w:t>-02</w:t>
            </w:r>
            <w:r w:rsidRPr="00163ED9">
              <w:rPr>
                <w:rFonts w:eastAsia="SimSun"/>
                <w:b/>
                <w:sz w:val="20"/>
                <w:szCs w:val="20"/>
              </w:rPr>
              <w:t>.202</w:t>
            </w:r>
            <w:r>
              <w:rPr>
                <w:rFonts w:eastAsia="SimSun"/>
                <w:b/>
                <w:sz w:val="20"/>
                <w:szCs w:val="20"/>
              </w:rPr>
              <w:t>5</w:t>
            </w:r>
          </w:p>
        </w:tc>
      </w:tr>
      <w:tr w:rsidR="00767524" w:rsidRPr="00163ED9" w14:paraId="0D7BED43" w14:textId="77777777" w:rsidTr="002153D8">
        <w:trPr>
          <w:trHeight w:val="15"/>
        </w:trPr>
        <w:tc>
          <w:tcPr>
            <w:tcW w:w="4151" w:type="dxa"/>
            <w:vAlign w:val="center"/>
          </w:tcPr>
          <w:p w14:paraId="5E094B2A" w14:textId="77777777" w:rsidR="00767524" w:rsidRPr="00163ED9" w:rsidRDefault="00767524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Roll No:</w:t>
            </w:r>
          </w:p>
        </w:tc>
        <w:tc>
          <w:tcPr>
            <w:tcW w:w="3727" w:type="dxa"/>
            <w:gridSpan w:val="3"/>
            <w:vAlign w:val="center"/>
          </w:tcPr>
          <w:p w14:paraId="25956C7E" w14:textId="77777777" w:rsidR="00767524" w:rsidRPr="00163ED9" w:rsidRDefault="00767524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Sign of the Student:</w:t>
            </w:r>
          </w:p>
        </w:tc>
        <w:tc>
          <w:tcPr>
            <w:tcW w:w="2943" w:type="dxa"/>
            <w:vAlign w:val="center"/>
          </w:tcPr>
          <w:p w14:paraId="706FD644" w14:textId="77777777" w:rsidR="00767524" w:rsidRPr="00163ED9" w:rsidRDefault="00767524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Marks Obtained:</w:t>
            </w:r>
          </w:p>
        </w:tc>
      </w:tr>
      <w:tr w:rsidR="00767524" w:rsidRPr="00163ED9" w14:paraId="021B8031" w14:textId="77777777" w:rsidTr="002153D8">
        <w:trPr>
          <w:trHeight w:val="15"/>
        </w:trPr>
        <w:tc>
          <w:tcPr>
            <w:tcW w:w="4151" w:type="dxa"/>
            <w:vAlign w:val="center"/>
          </w:tcPr>
          <w:p w14:paraId="6649CEDF" w14:textId="77777777" w:rsidR="00767524" w:rsidRPr="00163ED9" w:rsidRDefault="00767524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Name:</w:t>
            </w:r>
          </w:p>
        </w:tc>
        <w:tc>
          <w:tcPr>
            <w:tcW w:w="3727" w:type="dxa"/>
            <w:gridSpan w:val="3"/>
            <w:vAlign w:val="center"/>
          </w:tcPr>
          <w:p w14:paraId="38922F4F" w14:textId="77777777" w:rsidR="00767524" w:rsidRPr="00163ED9" w:rsidRDefault="00767524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Sign of invigilator:</w:t>
            </w:r>
          </w:p>
        </w:tc>
        <w:tc>
          <w:tcPr>
            <w:tcW w:w="2943" w:type="dxa"/>
            <w:vAlign w:val="center"/>
          </w:tcPr>
          <w:p w14:paraId="5B2DAB8F" w14:textId="77777777" w:rsidR="00767524" w:rsidRPr="00163ED9" w:rsidRDefault="00767524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Sign of Valuator:</w:t>
            </w:r>
          </w:p>
        </w:tc>
      </w:tr>
      <w:tr w:rsidR="00767524" w:rsidRPr="00163ED9" w14:paraId="774124C8" w14:textId="77777777" w:rsidTr="002153D8">
        <w:trPr>
          <w:trHeight w:val="8"/>
        </w:trPr>
        <w:tc>
          <w:tcPr>
            <w:tcW w:w="4151" w:type="dxa"/>
          </w:tcPr>
          <w:p w14:paraId="74119936" w14:textId="77777777" w:rsidR="00767524" w:rsidRPr="00163ED9" w:rsidRDefault="00767524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CO</w:t>
            </w:r>
          </w:p>
        </w:tc>
        <w:tc>
          <w:tcPr>
            <w:tcW w:w="1383" w:type="dxa"/>
          </w:tcPr>
          <w:p w14:paraId="622F9C69" w14:textId="77777777" w:rsidR="00767524" w:rsidRPr="00163ED9" w:rsidRDefault="00767524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 xml:space="preserve">CO </w:t>
            </w:r>
            <w:r>
              <w:rPr>
                <w:color w:val="3A3A3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247" w:type="dxa"/>
          </w:tcPr>
          <w:p w14:paraId="5790595C" w14:textId="77777777" w:rsidR="00767524" w:rsidRPr="00163ED9" w:rsidRDefault="00767524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 xml:space="preserve">CO </w:t>
            </w:r>
            <w:r>
              <w:rPr>
                <w:color w:val="3A3A3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97" w:type="dxa"/>
          </w:tcPr>
          <w:p w14:paraId="57C109DE" w14:textId="77777777" w:rsidR="00767524" w:rsidRPr="00163ED9" w:rsidRDefault="00767524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943" w:type="dxa"/>
          </w:tcPr>
          <w:p w14:paraId="23A4759F" w14:textId="77777777" w:rsidR="00767524" w:rsidRPr="00163ED9" w:rsidRDefault="00767524" w:rsidP="002153D8">
            <w:pPr>
              <w:spacing w:after="0" w:line="240" w:lineRule="auto"/>
              <w:contextualSpacing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rFonts w:eastAsia="Calibri"/>
                <w:sz w:val="20"/>
                <w:szCs w:val="20"/>
              </w:rPr>
              <w:t>Marks Obtained:</w:t>
            </w:r>
          </w:p>
        </w:tc>
      </w:tr>
      <w:tr w:rsidR="00767524" w:rsidRPr="00163ED9" w14:paraId="1C9F0C34" w14:textId="77777777" w:rsidTr="002153D8">
        <w:trPr>
          <w:trHeight w:val="11"/>
        </w:trPr>
        <w:tc>
          <w:tcPr>
            <w:tcW w:w="4151" w:type="dxa"/>
          </w:tcPr>
          <w:p w14:paraId="192D0C90" w14:textId="77777777" w:rsidR="00767524" w:rsidRPr="00163ED9" w:rsidRDefault="00767524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383" w:type="dxa"/>
          </w:tcPr>
          <w:p w14:paraId="7047A62F" w14:textId="77777777" w:rsidR="00767524" w:rsidRPr="00163ED9" w:rsidRDefault="00767524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1247" w:type="dxa"/>
          </w:tcPr>
          <w:p w14:paraId="07BF49EC" w14:textId="77777777" w:rsidR="00767524" w:rsidRPr="00163ED9" w:rsidRDefault="00767524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I</w:t>
            </w:r>
            <w:r>
              <w:rPr>
                <w:color w:val="3A3A3A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1097" w:type="dxa"/>
          </w:tcPr>
          <w:p w14:paraId="50838520" w14:textId="77777777" w:rsidR="00767524" w:rsidRPr="00163ED9" w:rsidRDefault="00767524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943" w:type="dxa"/>
          </w:tcPr>
          <w:p w14:paraId="609704C6" w14:textId="77777777" w:rsidR="00767524" w:rsidRPr="00163ED9" w:rsidRDefault="00767524" w:rsidP="002153D8">
            <w:pPr>
              <w:spacing w:after="0" w:line="240" w:lineRule="auto"/>
              <w:contextualSpacing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Total Marks</w:t>
            </w:r>
          </w:p>
        </w:tc>
      </w:tr>
    </w:tbl>
    <w:p w14:paraId="6F8C4731" w14:textId="77777777" w:rsidR="00CE561D" w:rsidRDefault="00CE561D" w:rsidP="00CE561D"/>
    <w:p w14:paraId="33A8B6A0" w14:textId="536966D8" w:rsidR="009353D7" w:rsidRDefault="00767524" w:rsidP="00767524">
      <w:r w:rsidRPr="00767524">
        <w:rPr>
          <w:b/>
          <w:bCs/>
        </w:rPr>
        <w:t>1. What does "rationality" mean for an AI agent?</w:t>
      </w:r>
      <w:r w:rsidRPr="00767524">
        <w:t xml:space="preserve"> </w:t>
      </w:r>
      <w:r w:rsidR="009353D7">
        <w:tab/>
      </w:r>
      <w:r w:rsidR="009353D7">
        <w:tab/>
      </w:r>
      <w:r w:rsidR="009353D7">
        <w:tab/>
      </w:r>
      <w:r w:rsidR="009353D7">
        <w:tab/>
      </w:r>
      <w:r w:rsidR="009353D7">
        <w:tab/>
      </w:r>
      <w:r w:rsidR="009353D7" w:rsidRPr="009353D7">
        <w:rPr>
          <w:b/>
          <w:bCs/>
        </w:rPr>
        <w:t>[         ]</w:t>
      </w:r>
    </w:p>
    <w:p w14:paraId="25159E4E" w14:textId="77777777" w:rsidR="009353D7" w:rsidRDefault="00767524" w:rsidP="00767524">
      <w:r w:rsidRPr="00767524">
        <w:t xml:space="preserve">a) Making the best decision possible based on the available information </w:t>
      </w:r>
    </w:p>
    <w:p w14:paraId="0A559FD6" w14:textId="77777777" w:rsidR="009353D7" w:rsidRDefault="00767524" w:rsidP="00767524">
      <w:r w:rsidRPr="00767524">
        <w:t xml:space="preserve">b) Always achieving the desired outcome </w:t>
      </w:r>
    </w:p>
    <w:p w14:paraId="1695029A" w14:textId="77777777" w:rsidR="009353D7" w:rsidRDefault="00767524" w:rsidP="00767524">
      <w:r w:rsidRPr="00767524">
        <w:t xml:space="preserve">c) Being able to explain its reasoning process </w:t>
      </w:r>
    </w:p>
    <w:p w14:paraId="2297D9CB" w14:textId="11E1981B" w:rsidR="00767524" w:rsidRPr="00767524" w:rsidRDefault="00767524" w:rsidP="00767524">
      <w:r w:rsidRPr="00767524">
        <w:t>d) Having human-like emotions</w:t>
      </w:r>
    </w:p>
    <w:p w14:paraId="490104BE" w14:textId="69FA998B" w:rsidR="00EE7BCC" w:rsidRDefault="00767524" w:rsidP="00767524">
      <w:r w:rsidRPr="00767524">
        <w:rPr>
          <w:b/>
          <w:bCs/>
        </w:rPr>
        <w:t>2. What is a "fully observable" environment in AI?</w:t>
      </w:r>
      <w:r w:rsidRPr="00767524">
        <w:t xml:space="preserve"> </w:t>
      </w:r>
      <w:r w:rsidR="00EE7BCC">
        <w:tab/>
      </w:r>
      <w:r w:rsidR="00EE7BCC">
        <w:tab/>
      </w:r>
      <w:r w:rsidR="00EE7BCC">
        <w:tab/>
      </w:r>
      <w:r w:rsidR="00EE7BCC">
        <w:tab/>
      </w:r>
      <w:r w:rsidR="00EE7BCC">
        <w:tab/>
      </w:r>
      <w:r w:rsidR="00EE7BCC" w:rsidRPr="009353D7">
        <w:rPr>
          <w:b/>
          <w:bCs/>
        </w:rPr>
        <w:t>[         ]</w:t>
      </w:r>
    </w:p>
    <w:p w14:paraId="48B75AB7" w14:textId="77777777" w:rsidR="00EE7BCC" w:rsidRDefault="00767524" w:rsidP="00767524">
      <w:r w:rsidRPr="00767524">
        <w:t>a) An environment where the agent can see everything</w:t>
      </w:r>
    </w:p>
    <w:p w14:paraId="0F9FE6CA" w14:textId="77777777" w:rsidR="00EE7BCC" w:rsidRDefault="00767524" w:rsidP="00767524">
      <w:r w:rsidRPr="00767524">
        <w:t xml:space="preserve"> b) An environment where the agent can only see part of the surroundings </w:t>
      </w:r>
    </w:p>
    <w:p w14:paraId="4899D913" w14:textId="77777777" w:rsidR="00EE7BCC" w:rsidRDefault="00767524" w:rsidP="00767524">
      <w:r w:rsidRPr="00767524">
        <w:t xml:space="preserve">c) An environment where the agent cannot see anything </w:t>
      </w:r>
    </w:p>
    <w:p w14:paraId="368AF905" w14:textId="0465988C" w:rsidR="00767524" w:rsidRPr="00767524" w:rsidRDefault="00767524" w:rsidP="00767524">
      <w:r w:rsidRPr="00767524">
        <w:t>d) An environment where the agent can see into the future</w:t>
      </w:r>
    </w:p>
    <w:p w14:paraId="5AAC74B1" w14:textId="250588B6" w:rsidR="00EE7BCC" w:rsidRDefault="00767524" w:rsidP="00767524">
      <w:r w:rsidRPr="00767524">
        <w:rPr>
          <w:b/>
          <w:bCs/>
        </w:rPr>
        <w:t>3. What is a "deterministic" environment in AI?</w:t>
      </w:r>
      <w:r w:rsidRPr="00767524">
        <w:t xml:space="preserve"> </w:t>
      </w:r>
      <w:r w:rsidR="00EE7BCC">
        <w:tab/>
      </w:r>
      <w:r w:rsidR="00EE7BCC">
        <w:tab/>
      </w:r>
      <w:r w:rsidR="00EE7BCC">
        <w:tab/>
      </w:r>
      <w:r w:rsidR="00EE7BCC">
        <w:tab/>
      </w:r>
      <w:r w:rsidR="00EE7BCC">
        <w:tab/>
      </w:r>
      <w:r w:rsidR="00EE7BCC" w:rsidRPr="009353D7">
        <w:rPr>
          <w:b/>
          <w:bCs/>
        </w:rPr>
        <w:t>[         ]</w:t>
      </w:r>
    </w:p>
    <w:p w14:paraId="3F32ADC0" w14:textId="77777777" w:rsidR="00EE7BCC" w:rsidRDefault="00767524" w:rsidP="00767524">
      <w:r w:rsidRPr="00767524">
        <w:t xml:space="preserve">a) An environment where the outcome of actions is predictable </w:t>
      </w:r>
    </w:p>
    <w:p w14:paraId="42310C99" w14:textId="77777777" w:rsidR="00EE7BCC" w:rsidRDefault="00767524" w:rsidP="00767524">
      <w:r w:rsidRPr="00767524">
        <w:t xml:space="preserve">b) An environment where the outcome of actions is unpredictable </w:t>
      </w:r>
    </w:p>
    <w:p w14:paraId="67558B4E" w14:textId="77777777" w:rsidR="00EE7BCC" w:rsidRDefault="00767524" w:rsidP="00767524">
      <w:r w:rsidRPr="00767524">
        <w:t xml:space="preserve">c) An environment where the agent has full control </w:t>
      </w:r>
    </w:p>
    <w:p w14:paraId="0C7FF81B" w14:textId="6EBD182E" w:rsidR="00767524" w:rsidRPr="00767524" w:rsidRDefault="00767524" w:rsidP="00767524">
      <w:r w:rsidRPr="00767524">
        <w:t>d) An environment where the agent has no control</w:t>
      </w:r>
    </w:p>
    <w:p w14:paraId="0B5B1C79" w14:textId="0CD6D5C3" w:rsidR="00EE7BCC" w:rsidRDefault="00767524" w:rsidP="00767524">
      <w:pPr>
        <w:rPr>
          <w:b/>
          <w:bCs/>
        </w:rPr>
      </w:pPr>
      <w:r w:rsidRPr="00767524">
        <w:rPr>
          <w:b/>
          <w:bCs/>
        </w:rPr>
        <w:t>4. What is the purpose of sensors in an AI agent?</w:t>
      </w:r>
      <w:r w:rsidR="00EE7BCC" w:rsidRPr="00EE7BCC">
        <w:t xml:space="preserve"> </w:t>
      </w:r>
      <w:r w:rsidR="00EE7BCC">
        <w:tab/>
      </w:r>
      <w:r w:rsidR="00EE7BCC">
        <w:tab/>
      </w:r>
      <w:r w:rsidR="00EE7BCC">
        <w:tab/>
      </w:r>
      <w:r w:rsidR="00EE7BCC">
        <w:tab/>
      </w:r>
      <w:r w:rsidR="00EE7BCC">
        <w:tab/>
      </w:r>
      <w:r w:rsidR="00EE7BCC" w:rsidRPr="009353D7">
        <w:rPr>
          <w:b/>
          <w:bCs/>
        </w:rPr>
        <w:t>[         ]</w:t>
      </w:r>
    </w:p>
    <w:p w14:paraId="16D84E4C" w14:textId="77777777" w:rsidR="00EE7BCC" w:rsidRDefault="00767524" w:rsidP="00767524">
      <w:r w:rsidRPr="00767524">
        <w:t xml:space="preserve"> a) To allow the agent to take actions </w:t>
      </w:r>
    </w:p>
    <w:p w14:paraId="5BF5DC06" w14:textId="77777777" w:rsidR="00EE7BCC" w:rsidRDefault="00767524" w:rsidP="00767524">
      <w:r w:rsidRPr="00767524">
        <w:t xml:space="preserve">b) To allow the agent to observe its environment </w:t>
      </w:r>
    </w:p>
    <w:p w14:paraId="54332DCD" w14:textId="77777777" w:rsidR="00EE7BCC" w:rsidRDefault="00767524" w:rsidP="00767524">
      <w:r w:rsidRPr="00767524">
        <w:t xml:space="preserve">c) To provide the agent with goals </w:t>
      </w:r>
    </w:p>
    <w:p w14:paraId="245DDBA2" w14:textId="0206A6A1" w:rsidR="00767524" w:rsidRPr="00767524" w:rsidRDefault="00767524" w:rsidP="00767524">
      <w:r w:rsidRPr="00767524">
        <w:t>d) To store the agent's knowledge</w:t>
      </w:r>
    </w:p>
    <w:p w14:paraId="6BCC0488" w14:textId="77777777" w:rsidR="00EE7BCC" w:rsidRDefault="00EE7BCC" w:rsidP="00767524">
      <w:pPr>
        <w:rPr>
          <w:b/>
          <w:bCs/>
        </w:rPr>
      </w:pPr>
    </w:p>
    <w:p w14:paraId="6033D31F" w14:textId="28D35329" w:rsidR="00EE7BCC" w:rsidRDefault="00767524" w:rsidP="00767524">
      <w:r w:rsidRPr="00767524">
        <w:rPr>
          <w:b/>
          <w:bCs/>
        </w:rPr>
        <w:lastRenderedPageBreak/>
        <w:t>5. What is the purpose of actuators in an AI agent?</w:t>
      </w:r>
      <w:r w:rsidR="00EE7BCC" w:rsidRPr="00EE7BCC">
        <w:t xml:space="preserve"> </w:t>
      </w:r>
      <w:r w:rsidR="00EE7BCC">
        <w:tab/>
      </w:r>
      <w:r w:rsidR="00EE7BCC">
        <w:tab/>
      </w:r>
      <w:r w:rsidR="00EE7BCC">
        <w:tab/>
      </w:r>
      <w:r w:rsidR="00EE7BCC">
        <w:tab/>
      </w:r>
      <w:r w:rsidR="00EE7BCC" w:rsidRPr="009353D7">
        <w:rPr>
          <w:b/>
          <w:bCs/>
        </w:rPr>
        <w:t>[         ]</w:t>
      </w:r>
      <w:r w:rsidRPr="00767524">
        <w:t xml:space="preserve"> </w:t>
      </w:r>
    </w:p>
    <w:p w14:paraId="41B451F2" w14:textId="77777777" w:rsidR="00EE7BCC" w:rsidRDefault="00767524" w:rsidP="00767524">
      <w:r w:rsidRPr="00767524">
        <w:t xml:space="preserve">a) To allow the agent to take actions </w:t>
      </w:r>
    </w:p>
    <w:p w14:paraId="6893A39B" w14:textId="77777777" w:rsidR="00EE7BCC" w:rsidRDefault="00767524" w:rsidP="00767524">
      <w:r w:rsidRPr="00767524">
        <w:t xml:space="preserve">b) To allow the agent to observe its environment </w:t>
      </w:r>
    </w:p>
    <w:p w14:paraId="0EAEF135" w14:textId="77777777" w:rsidR="00EE7BCC" w:rsidRDefault="00767524" w:rsidP="00767524">
      <w:r w:rsidRPr="00767524">
        <w:t xml:space="preserve">c) To provide the agent with goals </w:t>
      </w:r>
    </w:p>
    <w:p w14:paraId="3FBF95B1" w14:textId="02F867B3" w:rsidR="00767524" w:rsidRPr="00767524" w:rsidRDefault="00767524" w:rsidP="00767524">
      <w:r w:rsidRPr="00767524">
        <w:t>d) To store the agent's knowledge</w:t>
      </w:r>
    </w:p>
    <w:p w14:paraId="46F3491C" w14:textId="6868340D" w:rsidR="00EE7BCC" w:rsidRDefault="00767524" w:rsidP="00767524">
      <w:r w:rsidRPr="00767524">
        <w:rPr>
          <w:b/>
          <w:bCs/>
        </w:rPr>
        <w:t>6. Which of the following is NOT a key characteristic of an intelligent agent?</w:t>
      </w:r>
      <w:r w:rsidRPr="00767524">
        <w:t xml:space="preserve"> </w:t>
      </w:r>
      <w:r w:rsidR="00EE7BCC">
        <w:tab/>
      </w:r>
      <w:r w:rsidR="00EE7BCC" w:rsidRPr="009353D7">
        <w:rPr>
          <w:b/>
          <w:bCs/>
        </w:rPr>
        <w:t>[         ]</w:t>
      </w:r>
    </w:p>
    <w:p w14:paraId="5BD8F29B" w14:textId="77777777" w:rsidR="00EE7BCC" w:rsidRDefault="00767524" w:rsidP="00767524">
      <w:r w:rsidRPr="00767524">
        <w:t xml:space="preserve">a) Autonomy </w:t>
      </w:r>
    </w:p>
    <w:p w14:paraId="28457385" w14:textId="77777777" w:rsidR="00EE7BCC" w:rsidRDefault="00767524" w:rsidP="00767524">
      <w:r w:rsidRPr="00767524">
        <w:t xml:space="preserve">b) Adaptability </w:t>
      </w:r>
    </w:p>
    <w:p w14:paraId="02C99DD9" w14:textId="77777777" w:rsidR="00EE7BCC" w:rsidRDefault="00767524" w:rsidP="00767524">
      <w:r w:rsidRPr="00767524">
        <w:t xml:space="preserve">c) Reactivity </w:t>
      </w:r>
    </w:p>
    <w:p w14:paraId="33DE77DA" w14:textId="0B6D7FB9" w:rsidR="00767524" w:rsidRPr="00767524" w:rsidRDefault="00767524" w:rsidP="00767524">
      <w:r w:rsidRPr="00767524">
        <w:t>d) Pre-programmed behavior</w:t>
      </w:r>
    </w:p>
    <w:p w14:paraId="454A2CF8" w14:textId="6DDEB0A7" w:rsidR="00EE7BCC" w:rsidRDefault="00767524" w:rsidP="00767524">
      <w:pPr>
        <w:rPr>
          <w:b/>
          <w:bCs/>
        </w:rPr>
      </w:pPr>
      <w:r w:rsidRPr="00767524">
        <w:rPr>
          <w:b/>
          <w:bCs/>
        </w:rPr>
        <w:t>7. What is the main difference between an agent and an intelligent agent?</w:t>
      </w:r>
      <w:r w:rsidR="00EE7BCC" w:rsidRPr="00EE7BCC">
        <w:t xml:space="preserve"> </w:t>
      </w:r>
      <w:r w:rsidR="00EE7BCC">
        <w:tab/>
      </w:r>
      <w:r w:rsidR="00EE7BCC" w:rsidRPr="009353D7">
        <w:rPr>
          <w:b/>
          <w:bCs/>
        </w:rPr>
        <w:t>[         ]</w:t>
      </w:r>
    </w:p>
    <w:p w14:paraId="5DB7BD9D" w14:textId="77777777" w:rsidR="00EE7BCC" w:rsidRDefault="00767524" w:rsidP="00767524">
      <w:r w:rsidRPr="00767524">
        <w:t xml:space="preserve"> a) An agent can learn and adapt, while an intelligent agent cannot </w:t>
      </w:r>
    </w:p>
    <w:p w14:paraId="1D432299" w14:textId="77777777" w:rsidR="00EE7BCC" w:rsidRDefault="00767524" w:rsidP="00767524">
      <w:r w:rsidRPr="00767524">
        <w:t xml:space="preserve">b) An intelligent agent can learn and adapt, while an agent cannot </w:t>
      </w:r>
    </w:p>
    <w:p w14:paraId="294039EA" w14:textId="77777777" w:rsidR="00EE7BCC" w:rsidRDefault="00767524" w:rsidP="00767524">
      <w:r w:rsidRPr="00767524">
        <w:t xml:space="preserve">c) There is no difference between the two </w:t>
      </w:r>
    </w:p>
    <w:p w14:paraId="78A8A3C9" w14:textId="3392FEA8" w:rsidR="00767524" w:rsidRPr="00767524" w:rsidRDefault="00767524" w:rsidP="00767524">
      <w:r w:rsidRPr="00767524">
        <w:t>d) Intelligent agents are only used in research labs</w:t>
      </w:r>
    </w:p>
    <w:p w14:paraId="309A3008" w14:textId="132BF17A" w:rsidR="00EE7BCC" w:rsidRDefault="00767524" w:rsidP="00767524">
      <w:r w:rsidRPr="00767524">
        <w:rPr>
          <w:b/>
          <w:bCs/>
        </w:rPr>
        <w:t>8. Why is it important for an AI agent to be adaptable?</w:t>
      </w:r>
      <w:r w:rsidRPr="00767524">
        <w:t xml:space="preserve"> </w:t>
      </w:r>
      <w:r w:rsidR="00EE7BCC">
        <w:tab/>
      </w:r>
      <w:r w:rsidR="00EE7BCC">
        <w:tab/>
      </w:r>
      <w:r w:rsidR="00EE7BCC">
        <w:tab/>
      </w:r>
      <w:r w:rsidR="00EE7BCC">
        <w:tab/>
      </w:r>
      <w:r w:rsidR="00EE7BCC" w:rsidRPr="009353D7">
        <w:rPr>
          <w:b/>
          <w:bCs/>
        </w:rPr>
        <w:t>[         ]</w:t>
      </w:r>
    </w:p>
    <w:p w14:paraId="6BDBE4A0" w14:textId="77777777" w:rsidR="00EE7BCC" w:rsidRDefault="00767524" w:rsidP="00767524">
      <w:r w:rsidRPr="00767524">
        <w:t xml:space="preserve">a) To be able to learn and improve from experience </w:t>
      </w:r>
    </w:p>
    <w:p w14:paraId="78A03BB2" w14:textId="1FFA9968" w:rsidR="00767524" w:rsidRPr="00767524" w:rsidRDefault="00767524" w:rsidP="00767524">
      <w:r w:rsidRPr="00767524">
        <w:t>b) To be able to follow pre-programmed rules c) To be able to perform physical tasks d) To be able to replace human workers</w:t>
      </w:r>
    </w:p>
    <w:p w14:paraId="001A5B39" w14:textId="23318684" w:rsidR="00EE7BCC" w:rsidRDefault="00767524" w:rsidP="00767524">
      <w:pPr>
        <w:rPr>
          <w:b/>
          <w:bCs/>
        </w:rPr>
      </w:pPr>
      <w:r w:rsidRPr="00767524">
        <w:rPr>
          <w:b/>
          <w:bCs/>
        </w:rPr>
        <w:t>9. What is the role of AI in innovation?</w:t>
      </w:r>
      <w:r w:rsidR="00EE7BCC" w:rsidRPr="00EE7BCC">
        <w:t xml:space="preserve"> </w:t>
      </w:r>
      <w:r w:rsidR="00EE7BCC">
        <w:tab/>
      </w:r>
      <w:r w:rsidR="00EE7BCC">
        <w:tab/>
      </w:r>
      <w:r w:rsidR="00EE7BCC">
        <w:tab/>
      </w:r>
      <w:r w:rsidR="00EE7BCC">
        <w:tab/>
      </w:r>
      <w:r w:rsidR="00EE7BCC">
        <w:tab/>
      </w:r>
      <w:r w:rsidR="00EE7BCC">
        <w:tab/>
      </w:r>
      <w:r w:rsidR="00EE7BCC" w:rsidRPr="009353D7">
        <w:rPr>
          <w:b/>
          <w:bCs/>
        </w:rPr>
        <w:t>[         ]</w:t>
      </w:r>
    </w:p>
    <w:p w14:paraId="7D84213E" w14:textId="77777777" w:rsidR="00EE7BCC" w:rsidRDefault="00767524" w:rsidP="00EE7BCC">
      <w:pPr>
        <w:spacing w:line="240" w:lineRule="auto"/>
      </w:pPr>
      <w:r w:rsidRPr="00767524">
        <w:t xml:space="preserve"> a) To hinder progress and maintain the status quo </w:t>
      </w:r>
    </w:p>
    <w:p w14:paraId="5A78F9E4" w14:textId="77777777" w:rsidR="00EE7BCC" w:rsidRDefault="00767524" w:rsidP="00EE7BCC">
      <w:pPr>
        <w:spacing w:line="240" w:lineRule="auto"/>
      </w:pPr>
      <w:r w:rsidRPr="00767524">
        <w:t xml:space="preserve">b) To discover new ideas and solutions </w:t>
      </w:r>
    </w:p>
    <w:p w14:paraId="166CB4BF" w14:textId="77777777" w:rsidR="00EE7BCC" w:rsidRDefault="00767524" w:rsidP="00EE7BCC">
      <w:pPr>
        <w:spacing w:line="240" w:lineRule="auto"/>
      </w:pPr>
      <w:r w:rsidRPr="00767524">
        <w:t xml:space="preserve">c) To create art and entertainment </w:t>
      </w:r>
    </w:p>
    <w:p w14:paraId="361F083C" w14:textId="6E177EE9" w:rsidR="00767524" w:rsidRPr="00767524" w:rsidRDefault="00767524" w:rsidP="00EE7BCC">
      <w:pPr>
        <w:spacing w:line="240" w:lineRule="auto"/>
      </w:pPr>
      <w:r w:rsidRPr="00767524">
        <w:t>d) To automate repetitive tasks</w:t>
      </w:r>
    </w:p>
    <w:p w14:paraId="7E8C492F" w14:textId="44F2FE70" w:rsidR="00EE7BCC" w:rsidRDefault="00EE7BCC" w:rsidP="00767524">
      <w:pPr>
        <w:rPr>
          <w:b/>
          <w:bCs/>
        </w:rPr>
      </w:pPr>
      <w:r>
        <w:rPr>
          <w:b/>
          <w:bCs/>
        </w:rPr>
        <w:t>1</w:t>
      </w:r>
      <w:r w:rsidR="00767524" w:rsidRPr="00767524">
        <w:rPr>
          <w:b/>
          <w:bCs/>
        </w:rPr>
        <w:t>0. How is AI expected to evolve in the future?</w:t>
      </w:r>
      <w:r w:rsidRPr="00EE7BCC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9353D7">
        <w:rPr>
          <w:b/>
          <w:bCs/>
        </w:rPr>
        <w:t>[         ]</w:t>
      </w:r>
    </w:p>
    <w:p w14:paraId="13C7857C" w14:textId="77777777" w:rsidR="00EE7BCC" w:rsidRDefault="00767524" w:rsidP="00767524">
      <w:r w:rsidRPr="00767524">
        <w:t xml:space="preserve"> a) It will become less intelligent and less capable </w:t>
      </w:r>
    </w:p>
    <w:p w14:paraId="2BDDE625" w14:textId="77777777" w:rsidR="00EE7BCC" w:rsidRDefault="00767524" w:rsidP="00767524">
      <w:r w:rsidRPr="00767524">
        <w:t xml:space="preserve">b) It will become more specialized and limited in its applications </w:t>
      </w:r>
    </w:p>
    <w:p w14:paraId="062E4C7A" w14:textId="77777777" w:rsidR="00EE7BCC" w:rsidRDefault="00767524" w:rsidP="00767524">
      <w:r w:rsidRPr="00767524">
        <w:t xml:space="preserve">c) It will become more intelligent and more integrated into our lives </w:t>
      </w:r>
    </w:p>
    <w:p w14:paraId="5F8BC747" w14:textId="7AD2DB26" w:rsidR="00767524" w:rsidRPr="00767524" w:rsidRDefault="00767524" w:rsidP="00767524">
      <w:r w:rsidRPr="00767524">
        <w:t>d) It will disappear completely</w:t>
      </w:r>
    </w:p>
    <w:p w14:paraId="237386DA" w14:textId="74D3C8EE" w:rsidR="009353D7" w:rsidRPr="009353D7" w:rsidRDefault="00EE7BCC" w:rsidP="009353D7">
      <w:pPr>
        <w:rPr>
          <w:b/>
          <w:bCs/>
        </w:rPr>
      </w:pPr>
      <w:r>
        <w:rPr>
          <w:b/>
          <w:bCs/>
        </w:rPr>
        <w:lastRenderedPageBreak/>
        <w:t>1</w:t>
      </w:r>
      <w:r w:rsidR="009353D7" w:rsidRPr="009353D7">
        <w:rPr>
          <w:b/>
          <w:bCs/>
        </w:rPr>
        <w:t>1. What is unification in First-Order Logic?</w:t>
      </w:r>
      <w:r w:rsidRPr="00EE7BCC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9353D7">
        <w:rPr>
          <w:b/>
          <w:bCs/>
        </w:rPr>
        <w:t>[         ]</w:t>
      </w:r>
    </w:p>
    <w:p w14:paraId="52DB75C4" w14:textId="21A8EEE3" w:rsidR="009353D7" w:rsidRPr="009353D7" w:rsidRDefault="009353D7" w:rsidP="009353D7">
      <w:r w:rsidRPr="009353D7">
        <w:t>A) A process of making variables identical</w:t>
      </w:r>
      <w:r w:rsidRPr="009353D7">
        <w:br/>
        <w:t>B) A method for deleting knowledge</w:t>
      </w:r>
      <w:r w:rsidRPr="009353D7">
        <w:br/>
        <w:t>C) A way of negating rules</w:t>
      </w:r>
      <w:r w:rsidRPr="009353D7">
        <w:br/>
        <w:t>D) A statistical technique</w:t>
      </w:r>
    </w:p>
    <w:p w14:paraId="4841B03A" w14:textId="019B79F6" w:rsidR="009353D7" w:rsidRPr="009353D7" w:rsidRDefault="00EE7BCC" w:rsidP="009353D7">
      <w:pPr>
        <w:rPr>
          <w:b/>
          <w:bCs/>
        </w:rPr>
      </w:pPr>
      <w:r>
        <w:rPr>
          <w:b/>
          <w:bCs/>
        </w:rPr>
        <w:t>1</w:t>
      </w:r>
      <w:r w:rsidR="009353D7" w:rsidRPr="009353D7">
        <w:rPr>
          <w:b/>
          <w:bCs/>
        </w:rPr>
        <w:t>2. What is meant by resolution in logical reasoning?</w:t>
      </w:r>
      <w:r w:rsidRPr="00EE7BCC">
        <w:t xml:space="preserve"> </w:t>
      </w:r>
      <w:r>
        <w:tab/>
      </w:r>
      <w:r>
        <w:tab/>
      </w:r>
      <w:r>
        <w:tab/>
      </w:r>
      <w:r>
        <w:tab/>
      </w:r>
      <w:r w:rsidRPr="009353D7">
        <w:rPr>
          <w:b/>
          <w:bCs/>
        </w:rPr>
        <w:t>[         ]</w:t>
      </w:r>
    </w:p>
    <w:p w14:paraId="2EF68ED6" w14:textId="4A19F0E4" w:rsidR="009353D7" w:rsidRPr="009353D7" w:rsidRDefault="009353D7" w:rsidP="009353D7">
      <w:r w:rsidRPr="009353D7">
        <w:t>A) A method for proving theorems using refutation</w:t>
      </w:r>
      <w:r w:rsidRPr="009353D7">
        <w:br/>
        <w:t>B) A way to memorize facts</w:t>
      </w:r>
      <w:r w:rsidRPr="009353D7">
        <w:br/>
        <w:t>C) A statistical prediction technique</w:t>
      </w:r>
      <w:r w:rsidRPr="009353D7">
        <w:br/>
        <w:t>D) A process for increasing storage capacity</w:t>
      </w:r>
    </w:p>
    <w:p w14:paraId="43D26B41" w14:textId="288591B2" w:rsidR="009353D7" w:rsidRPr="009353D7" w:rsidRDefault="00EE7BCC" w:rsidP="009353D7">
      <w:pPr>
        <w:rPr>
          <w:b/>
          <w:bCs/>
        </w:rPr>
      </w:pPr>
      <w:r>
        <w:rPr>
          <w:b/>
          <w:bCs/>
        </w:rPr>
        <w:t>1</w:t>
      </w:r>
      <w:r w:rsidR="009353D7" w:rsidRPr="009353D7">
        <w:rPr>
          <w:b/>
          <w:bCs/>
        </w:rPr>
        <w:t>3. Which of the following best describes a predicate in First-Order Logic?</w:t>
      </w:r>
    </w:p>
    <w:p w14:paraId="38FB0872" w14:textId="0C342CCE" w:rsidR="009353D7" w:rsidRPr="009353D7" w:rsidRDefault="009353D7" w:rsidP="009353D7">
      <w:r w:rsidRPr="009353D7">
        <w:t>A) A function that defines properties of objects</w:t>
      </w:r>
      <w:r w:rsidRPr="009353D7">
        <w:br/>
        <w:t>B) A variable used in logic</w:t>
      </w:r>
      <w:r w:rsidRPr="009353D7">
        <w:br/>
        <w:t>C) A statistical measure</w:t>
      </w:r>
      <w:r w:rsidRPr="009353D7">
        <w:br/>
        <w:t>D) A mathematical equation</w:t>
      </w:r>
    </w:p>
    <w:p w14:paraId="117FCF2A" w14:textId="72824B13" w:rsidR="009353D7" w:rsidRPr="009353D7" w:rsidRDefault="00EE7BCC" w:rsidP="009353D7">
      <w:pPr>
        <w:rPr>
          <w:b/>
          <w:bCs/>
        </w:rPr>
      </w:pPr>
      <w:r>
        <w:rPr>
          <w:b/>
          <w:bCs/>
        </w:rPr>
        <w:t>1</w:t>
      </w:r>
      <w:r w:rsidR="009353D7" w:rsidRPr="009353D7">
        <w:rPr>
          <w:b/>
          <w:bCs/>
        </w:rPr>
        <w:t>4. What is the purpose of a logical inference engine?</w:t>
      </w:r>
      <w:r w:rsidRPr="00EE7BCC">
        <w:t xml:space="preserve"> </w:t>
      </w:r>
      <w:r>
        <w:tab/>
      </w:r>
      <w:r>
        <w:tab/>
      </w:r>
      <w:r>
        <w:tab/>
      </w:r>
      <w:r>
        <w:tab/>
      </w:r>
      <w:r w:rsidRPr="009353D7">
        <w:rPr>
          <w:b/>
          <w:bCs/>
        </w:rPr>
        <w:t>[         ]</w:t>
      </w:r>
    </w:p>
    <w:p w14:paraId="4DE9DFB8" w14:textId="5866F8F9" w:rsidR="009353D7" w:rsidRPr="009353D7" w:rsidRDefault="009353D7" w:rsidP="009353D7">
      <w:r w:rsidRPr="009353D7">
        <w:t>A) To apply rules to a knowledge base and derive conclusions</w:t>
      </w:r>
      <w:r w:rsidRPr="009353D7">
        <w:br/>
        <w:t>B) To delete irrelevant knowledge</w:t>
      </w:r>
      <w:r w:rsidRPr="009353D7">
        <w:br/>
        <w:t>C) To translate natural language into code</w:t>
      </w:r>
      <w:r w:rsidRPr="009353D7">
        <w:br/>
        <w:t>D) To generate random responses</w:t>
      </w:r>
    </w:p>
    <w:p w14:paraId="2038620C" w14:textId="63DA56A7" w:rsidR="009353D7" w:rsidRPr="009353D7" w:rsidRDefault="00EE7BCC" w:rsidP="009353D7">
      <w:pPr>
        <w:rPr>
          <w:b/>
          <w:bCs/>
        </w:rPr>
      </w:pPr>
      <w:r>
        <w:rPr>
          <w:b/>
          <w:bCs/>
        </w:rPr>
        <w:t>1</w:t>
      </w:r>
      <w:r w:rsidR="009353D7" w:rsidRPr="009353D7">
        <w:rPr>
          <w:b/>
          <w:bCs/>
        </w:rPr>
        <w:t>5. What is a contradiction in logic?</w:t>
      </w:r>
      <w:r w:rsidRPr="00EE7BC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353D7">
        <w:rPr>
          <w:b/>
          <w:bCs/>
        </w:rPr>
        <w:t>[         ]</w:t>
      </w:r>
    </w:p>
    <w:p w14:paraId="251A282D" w14:textId="698DE766" w:rsidR="009353D7" w:rsidRPr="009353D7" w:rsidRDefault="009353D7" w:rsidP="009353D7">
      <w:r w:rsidRPr="009353D7">
        <w:t>A) A statement that is always false</w:t>
      </w:r>
      <w:r w:rsidRPr="009353D7">
        <w:br/>
        <w:t>B) A true statement</w:t>
      </w:r>
      <w:r w:rsidRPr="009353D7">
        <w:br/>
        <w:t>C) A rule for deriving knowledge</w:t>
      </w:r>
      <w:r w:rsidRPr="009353D7">
        <w:br/>
        <w:t>D) A positive assertion</w:t>
      </w:r>
    </w:p>
    <w:p w14:paraId="77841D1D" w14:textId="5A6388F8" w:rsidR="009353D7" w:rsidRPr="009353D7" w:rsidRDefault="00EE7BCC" w:rsidP="009353D7">
      <w:pPr>
        <w:rPr>
          <w:b/>
          <w:bCs/>
        </w:rPr>
      </w:pPr>
      <w:r>
        <w:rPr>
          <w:b/>
          <w:bCs/>
        </w:rPr>
        <w:t>1</w:t>
      </w:r>
      <w:r w:rsidR="009353D7" w:rsidRPr="009353D7">
        <w:rPr>
          <w:b/>
          <w:bCs/>
        </w:rPr>
        <w:t>6. How do logical agents handle uncertainty?</w:t>
      </w:r>
      <w:r w:rsidRPr="00EE7BCC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9353D7">
        <w:rPr>
          <w:b/>
          <w:bCs/>
        </w:rPr>
        <w:t>[         ]</w:t>
      </w:r>
    </w:p>
    <w:p w14:paraId="02DE4D20" w14:textId="02E091BC" w:rsidR="009353D7" w:rsidRDefault="009353D7" w:rsidP="009353D7">
      <w:r w:rsidRPr="009353D7">
        <w:t>A) By using probability-based logic</w:t>
      </w:r>
      <w:r w:rsidRPr="009353D7">
        <w:br/>
        <w:t>B) By ignoring uncertain data</w:t>
      </w:r>
      <w:r w:rsidRPr="009353D7">
        <w:br/>
        <w:t>C) By using only deterministic rules</w:t>
      </w:r>
      <w:r w:rsidRPr="009353D7">
        <w:br/>
        <w:t>D) By memorizing previous actions</w:t>
      </w:r>
      <w:r w:rsidRPr="009353D7">
        <w:br/>
      </w:r>
    </w:p>
    <w:p w14:paraId="08182453" w14:textId="77777777" w:rsidR="00EE7BCC" w:rsidRDefault="00EE7BCC" w:rsidP="009353D7"/>
    <w:p w14:paraId="35A54852" w14:textId="77777777" w:rsidR="00EE7BCC" w:rsidRDefault="00EE7BCC" w:rsidP="009353D7"/>
    <w:p w14:paraId="08CB4F2B" w14:textId="77777777" w:rsidR="00EE7BCC" w:rsidRPr="009353D7" w:rsidRDefault="00EE7BCC" w:rsidP="009353D7"/>
    <w:p w14:paraId="25416419" w14:textId="53C0487B" w:rsidR="009353D7" w:rsidRPr="009353D7" w:rsidRDefault="00EE7BCC" w:rsidP="009353D7">
      <w:pPr>
        <w:rPr>
          <w:b/>
          <w:bCs/>
        </w:rPr>
      </w:pPr>
      <w:r>
        <w:rPr>
          <w:b/>
          <w:bCs/>
        </w:rPr>
        <w:lastRenderedPageBreak/>
        <w:t>1</w:t>
      </w:r>
      <w:r w:rsidR="009353D7" w:rsidRPr="009353D7">
        <w:rPr>
          <w:b/>
          <w:bCs/>
        </w:rPr>
        <w:t>7. Which logical technique is used for AI planning?</w:t>
      </w:r>
      <w:r w:rsidRPr="00EE7BCC">
        <w:t xml:space="preserve"> </w:t>
      </w:r>
      <w:r>
        <w:tab/>
      </w:r>
      <w:r>
        <w:tab/>
      </w:r>
      <w:r>
        <w:tab/>
      </w:r>
      <w:r>
        <w:tab/>
      </w:r>
      <w:r w:rsidRPr="009353D7">
        <w:rPr>
          <w:b/>
          <w:bCs/>
        </w:rPr>
        <w:t>[         ]</w:t>
      </w:r>
    </w:p>
    <w:p w14:paraId="05DCB17D" w14:textId="04BDC4DD" w:rsidR="009353D7" w:rsidRPr="009353D7" w:rsidRDefault="009353D7" w:rsidP="009353D7">
      <w:r w:rsidRPr="009353D7">
        <w:t>A) Satisfiability (SAT) solving</w:t>
      </w:r>
      <w:r w:rsidRPr="009353D7">
        <w:br/>
        <w:t>B) Simple reflex reasoning</w:t>
      </w:r>
      <w:r w:rsidRPr="009353D7">
        <w:br/>
        <w:t>C) Genetic algorithms</w:t>
      </w:r>
      <w:r w:rsidRPr="009353D7">
        <w:br/>
        <w:t>D) Neural networks</w:t>
      </w:r>
    </w:p>
    <w:p w14:paraId="7E91B643" w14:textId="39F2CEB4" w:rsidR="009353D7" w:rsidRPr="009353D7" w:rsidRDefault="00EE7BCC" w:rsidP="009353D7">
      <w:pPr>
        <w:rPr>
          <w:b/>
          <w:bCs/>
        </w:rPr>
      </w:pPr>
      <w:r>
        <w:rPr>
          <w:b/>
          <w:bCs/>
        </w:rPr>
        <w:t>1</w:t>
      </w:r>
      <w:r w:rsidR="009353D7" w:rsidRPr="009353D7">
        <w:rPr>
          <w:b/>
          <w:bCs/>
        </w:rPr>
        <w:t>8. What is default reasoning?</w:t>
      </w:r>
      <w:r w:rsidRPr="00EE7BC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353D7">
        <w:rPr>
          <w:b/>
          <w:bCs/>
        </w:rPr>
        <w:t>[         ]</w:t>
      </w:r>
    </w:p>
    <w:p w14:paraId="1CB3A362" w14:textId="260CEC3E" w:rsidR="009353D7" w:rsidRPr="009353D7" w:rsidRDefault="009353D7" w:rsidP="009353D7">
      <w:r w:rsidRPr="009353D7">
        <w:t>A) Making conclusions when complete information is unavailable</w:t>
      </w:r>
      <w:r w:rsidRPr="009353D7">
        <w:br/>
        <w:t>B) A way to discard old knowledge</w:t>
      </w:r>
      <w:r w:rsidRPr="009353D7">
        <w:br/>
        <w:t>C) A learning algorithm</w:t>
      </w:r>
      <w:r w:rsidRPr="009353D7">
        <w:br/>
        <w:t>D) A type of memorization</w:t>
      </w:r>
    </w:p>
    <w:p w14:paraId="328F9FB3" w14:textId="553192C3" w:rsidR="009353D7" w:rsidRPr="009353D7" w:rsidRDefault="00EE7BCC" w:rsidP="009353D7">
      <w:pPr>
        <w:rPr>
          <w:b/>
          <w:bCs/>
        </w:rPr>
      </w:pPr>
      <w:r>
        <w:rPr>
          <w:b/>
          <w:bCs/>
        </w:rPr>
        <w:t>1</w:t>
      </w:r>
      <w:r w:rsidR="009353D7" w:rsidRPr="009353D7">
        <w:rPr>
          <w:b/>
          <w:bCs/>
        </w:rPr>
        <w:t>9. Which logical approach is best for reasoning about time-based events?</w:t>
      </w:r>
      <w:r w:rsidRPr="00EE7BCC">
        <w:t xml:space="preserve"> </w:t>
      </w:r>
      <w:r>
        <w:tab/>
      </w:r>
      <w:r w:rsidRPr="009353D7">
        <w:rPr>
          <w:b/>
          <w:bCs/>
        </w:rPr>
        <w:t>[         ]</w:t>
      </w:r>
    </w:p>
    <w:p w14:paraId="34E25061" w14:textId="53760227" w:rsidR="009353D7" w:rsidRPr="009353D7" w:rsidRDefault="009353D7" w:rsidP="009353D7">
      <w:r w:rsidRPr="009353D7">
        <w:t>A) Temporal logic</w:t>
      </w:r>
      <w:r w:rsidRPr="009353D7">
        <w:br/>
        <w:t>B) Propositional logic</w:t>
      </w:r>
      <w:r w:rsidRPr="009353D7">
        <w:br/>
        <w:t>C) Genetic algorithms</w:t>
      </w:r>
      <w:r w:rsidRPr="009353D7">
        <w:br/>
        <w:t>D) Reinforcement learning</w:t>
      </w:r>
    </w:p>
    <w:p w14:paraId="69325D32" w14:textId="15288BFF" w:rsidR="009353D7" w:rsidRPr="009353D7" w:rsidRDefault="00EE7BCC" w:rsidP="009353D7">
      <w:pPr>
        <w:rPr>
          <w:b/>
          <w:bCs/>
        </w:rPr>
      </w:pPr>
      <w:r>
        <w:rPr>
          <w:b/>
          <w:bCs/>
        </w:rPr>
        <w:t>2</w:t>
      </w:r>
      <w:r w:rsidR="009353D7" w:rsidRPr="009353D7">
        <w:rPr>
          <w:b/>
          <w:bCs/>
        </w:rPr>
        <w:t>0. Which logic is used in expert systems?</w:t>
      </w:r>
      <w:r w:rsidRPr="00EE7BC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353D7">
        <w:rPr>
          <w:b/>
          <w:bCs/>
        </w:rPr>
        <w:t>[         ]</w:t>
      </w:r>
    </w:p>
    <w:p w14:paraId="4C2E3DB3" w14:textId="350A90AC" w:rsidR="009353D7" w:rsidRPr="009353D7" w:rsidRDefault="009353D7" w:rsidP="009353D7">
      <w:r w:rsidRPr="009353D7">
        <w:t>A) Rule-based logic</w:t>
      </w:r>
      <w:r w:rsidRPr="009353D7">
        <w:br/>
        <w:t>B) Neural networks</w:t>
      </w:r>
      <w:r w:rsidRPr="009353D7">
        <w:br/>
        <w:t>C) Statistical logic</w:t>
      </w:r>
      <w:r w:rsidRPr="009353D7">
        <w:br/>
        <w:t>D) Genetic algorithms</w:t>
      </w:r>
      <w:r w:rsidRPr="009353D7">
        <w:br/>
      </w:r>
    </w:p>
    <w:p w14:paraId="3812D4B2" w14:textId="77777777" w:rsidR="00CE561D" w:rsidRDefault="00CE561D"/>
    <w:sectPr w:rsidR="00CE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1D"/>
    <w:rsid w:val="004A771F"/>
    <w:rsid w:val="00613282"/>
    <w:rsid w:val="00767524"/>
    <w:rsid w:val="009353D7"/>
    <w:rsid w:val="00CE561D"/>
    <w:rsid w:val="00E50D10"/>
    <w:rsid w:val="00E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00FD"/>
  <w15:chartTrackingRefBased/>
  <w15:docId w15:val="{4E924102-297B-4961-855B-146CC665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1D"/>
  </w:style>
  <w:style w:type="paragraph" w:styleId="Heading1">
    <w:name w:val="heading 1"/>
    <w:basedOn w:val="Normal"/>
    <w:next w:val="Normal"/>
    <w:link w:val="Heading1Char"/>
    <w:uiPriority w:val="9"/>
    <w:qFormat/>
    <w:rsid w:val="00CE5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Babu Koppadi</dc:creator>
  <cp:keywords/>
  <dc:description/>
  <cp:lastModifiedBy>Vijay Babu Koppadi</cp:lastModifiedBy>
  <cp:revision>5</cp:revision>
  <dcterms:created xsi:type="dcterms:W3CDTF">2025-02-22T09:21:00Z</dcterms:created>
  <dcterms:modified xsi:type="dcterms:W3CDTF">2025-02-22T10:19:00Z</dcterms:modified>
</cp:coreProperties>
</file>