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814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6"/>
        <w:gridCol w:w="2881"/>
        <w:gridCol w:w="4990"/>
      </w:tblGrid>
      <w:tr w:rsidR="000944A7" w:rsidRPr="00B96553" w14:paraId="20D037BA" w14:textId="77777777" w:rsidTr="002153D8">
        <w:trPr>
          <w:trHeight w:val="443"/>
        </w:trPr>
        <w:tc>
          <w:tcPr>
            <w:tcW w:w="11307" w:type="dxa"/>
            <w:gridSpan w:val="3"/>
            <w:vAlign w:val="center"/>
          </w:tcPr>
          <w:p w14:paraId="20DB86D4" w14:textId="700E1B3F" w:rsidR="000944A7" w:rsidRPr="00B96553" w:rsidRDefault="000944A7" w:rsidP="002153D8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91115471"/>
            <w:r>
              <w:rPr>
                <w:rFonts w:ascii="Times New Roman" w:eastAsia="Times New Roman" w:hAnsi="Times New Roman" w:cs="Times New Roman"/>
              </w:rPr>
              <w:t>Code: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</w:t>
            </w:r>
            <w:r w:rsidRPr="000944A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IN"/>
              </w:rPr>
              <w:t>21P03601</w:t>
            </w:r>
            <w:r w:rsidRPr="00170574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                              SR21                                                    SET-1</w:t>
            </w:r>
          </w:p>
        </w:tc>
      </w:tr>
      <w:tr w:rsidR="000944A7" w:rsidRPr="00B96553" w14:paraId="30BA7AC6" w14:textId="77777777" w:rsidTr="002153D8">
        <w:trPr>
          <w:trHeight w:val="650"/>
        </w:trPr>
        <w:tc>
          <w:tcPr>
            <w:tcW w:w="11307" w:type="dxa"/>
            <w:gridSpan w:val="3"/>
          </w:tcPr>
          <w:p w14:paraId="6EF6A3B3" w14:textId="77777777" w:rsidR="000944A7" w:rsidRPr="00B96553" w:rsidRDefault="000944A7" w:rsidP="002153D8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SRINIVASA INSTITUTE OF ENGINEERING AND TECHNOLOGY</w:t>
            </w:r>
          </w:p>
          <w:p w14:paraId="06F2EEA9" w14:textId="77777777" w:rsidR="000944A7" w:rsidRPr="00B96553" w:rsidRDefault="000944A7" w:rsidP="002153D8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UGC – Autonomous Institution</w:t>
            </w:r>
          </w:p>
        </w:tc>
      </w:tr>
      <w:tr w:rsidR="000944A7" w:rsidRPr="00B96553" w14:paraId="3C1EA607" w14:textId="77777777" w:rsidTr="002153D8">
        <w:trPr>
          <w:trHeight w:val="333"/>
        </w:trPr>
        <w:tc>
          <w:tcPr>
            <w:tcW w:w="11307" w:type="dxa"/>
            <w:gridSpan w:val="3"/>
          </w:tcPr>
          <w:p w14:paraId="7D04CC4D" w14:textId="77777777" w:rsidR="000944A7" w:rsidRPr="00B96553" w:rsidRDefault="000944A7" w:rsidP="002153D8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II B. Tech II </w:t>
            </w:r>
            <w:r w:rsidRPr="00B96553">
              <w:rPr>
                <w:rFonts w:ascii="Times New Roman" w:hAnsi="Times New Roman" w:cs="Times New Roman"/>
              </w:rPr>
              <w:t xml:space="preserve">Semester I MID Examinations, </w:t>
            </w:r>
            <w:r>
              <w:rPr>
                <w:rFonts w:ascii="Times New Roman" w:hAnsi="Times New Roman" w:cs="Times New Roman"/>
              </w:rPr>
              <w:t>FEBRUARY -2025</w:t>
            </w:r>
          </w:p>
        </w:tc>
      </w:tr>
      <w:tr w:rsidR="000944A7" w:rsidRPr="003F7734" w14:paraId="2A9D4B4C" w14:textId="77777777" w:rsidTr="002153D8">
        <w:trPr>
          <w:trHeight w:val="333"/>
        </w:trPr>
        <w:tc>
          <w:tcPr>
            <w:tcW w:w="11307" w:type="dxa"/>
            <w:gridSpan w:val="3"/>
          </w:tcPr>
          <w:p w14:paraId="7ED41E59" w14:textId="0F1FE309" w:rsidR="000944A7" w:rsidRPr="00451E84" w:rsidRDefault="000944A7" w:rsidP="002153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4A7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IN"/>
              </w:rPr>
              <w:t>ARTIFICIAL INTELLIGENCE &amp; MACHINE LEARNING</w:t>
            </w:r>
          </w:p>
        </w:tc>
      </w:tr>
      <w:tr w:rsidR="000944A7" w:rsidRPr="003F7734" w14:paraId="1460B5E7" w14:textId="77777777" w:rsidTr="002153D8">
        <w:trPr>
          <w:trHeight w:val="333"/>
        </w:trPr>
        <w:tc>
          <w:tcPr>
            <w:tcW w:w="11307" w:type="dxa"/>
            <w:gridSpan w:val="3"/>
          </w:tcPr>
          <w:p w14:paraId="6F5E6BF6" w14:textId="03CC7BBE" w:rsidR="000944A7" w:rsidRPr="00451E84" w:rsidRDefault="000944A7" w:rsidP="002153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4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MECHANICL ENGINEERING</w:t>
            </w:r>
          </w:p>
        </w:tc>
      </w:tr>
      <w:tr w:rsidR="000944A7" w:rsidRPr="00B96553" w14:paraId="731AC088" w14:textId="77777777" w:rsidTr="002153D8">
        <w:trPr>
          <w:trHeight w:val="333"/>
        </w:trPr>
        <w:tc>
          <w:tcPr>
            <w:tcW w:w="3436" w:type="dxa"/>
            <w:vAlign w:val="center"/>
          </w:tcPr>
          <w:p w14:paraId="5D2F2A5F" w14:textId="77777777" w:rsidR="000944A7" w:rsidRPr="00B96553" w:rsidRDefault="000944A7" w:rsidP="002153D8">
            <w:pPr>
              <w:contextualSpacing/>
              <w:rPr>
                <w:rFonts w:ascii="Times New Roman" w:eastAsia="Times New Roman" w:hAnsi="Times New Roman" w:cs="Times New Roman"/>
              </w:rPr>
            </w:pPr>
            <w:proofErr w:type="gramStart"/>
            <w:r w:rsidRPr="00B96553">
              <w:rPr>
                <w:rFonts w:ascii="Times New Roman" w:hAnsi="Times New Roman" w:cs="Times New Roman"/>
              </w:rPr>
              <w:t>Time :</w:t>
            </w:r>
            <w:proofErr w:type="gramEnd"/>
            <w:r w:rsidRPr="00B96553">
              <w:rPr>
                <w:rFonts w:ascii="Times New Roman" w:hAnsi="Times New Roman" w:cs="Times New Roman"/>
              </w:rPr>
              <w:t xml:space="preserve"> 90 Mins</w:t>
            </w:r>
          </w:p>
        </w:tc>
        <w:tc>
          <w:tcPr>
            <w:tcW w:w="2881" w:type="dxa"/>
            <w:vAlign w:val="center"/>
          </w:tcPr>
          <w:p w14:paraId="757954FA" w14:textId="77777777" w:rsidR="000944A7" w:rsidRPr="00B96553" w:rsidRDefault="000944A7" w:rsidP="002153D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Max. Marks:30</w:t>
            </w:r>
          </w:p>
        </w:tc>
        <w:tc>
          <w:tcPr>
            <w:tcW w:w="4990" w:type="dxa"/>
            <w:vAlign w:val="center"/>
          </w:tcPr>
          <w:p w14:paraId="4ABDEC30" w14:textId="77777777" w:rsidR="000944A7" w:rsidRPr="00B96553" w:rsidRDefault="000944A7" w:rsidP="002153D8">
            <w:pPr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Date:</w:t>
            </w:r>
            <w:r>
              <w:rPr>
                <w:rFonts w:ascii="Times New Roman" w:hAnsi="Times New Roman" w:cs="Times New Roman"/>
              </w:rPr>
              <w:t>24.02</w:t>
            </w:r>
            <w:r w:rsidRPr="00B96553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bookmarkEnd w:id="0"/>
    </w:tbl>
    <w:p w14:paraId="6D62A906" w14:textId="77777777" w:rsidR="000944A7" w:rsidRDefault="000944A7"/>
    <w:tbl>
      <w:tblPr>
        <w:tblStyle w:val="TableGrid"/>
        <w:tblpPr w:leftFromText="180" w:rightFromText="180" w:vertAnchor="page" w:horzAnchor="margin" w:tblpXSpec="center" w:tblpY="4891"/>
        <w:tblW w:w="11421" w:type="dxa"/>
        <w:tblLayout w:type="fixed"/>
        <w:tblLook w:val="04A0" w:firstRow="1" w:lastRow="0" w:firstColumn="1" w:lastColumn="0" w:noHBand="0" w:noVBand="1"/>
      </w:tblPr>
      <w:tblGrid>
        <w:gridCol w:w="860"/>
        <w:gridCol w:w="5979"/>
        <w:gridCol w:w="1002"/>
        <w:gridCol w:w="1574"/>
        <w:gridCol w:w="860"/>
        <w:gridCol w:w="1146"/>
      </w:tblGrid>
      <w:tr w:rsidR="00F3099D" w:rsidRPr="00B96553" w14:paraId="23F479CC" w14:textId="77777777" w:rsidTr="002153D8">
        <w:trPr>
          <w:trHeight w:val="481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037D6BB2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bookmarkStart w:id="1" w:name="_Hlk191115512"/>
            <w:proofErr w:type="spellStart"/>
            <w:proofErr w:type="gramStart"/>
            <w:r w:rsidRPr="00B96553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7D992FA0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Note: Answer All Questions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78C51484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14:paraId="3BB114D9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13799D47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3B937B78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PO</w:t>
            </w:r>
          </w:p>
        </w:tc>
      </w:tr>
      <w:tr w:rsidR="00F3099D" w:rsidRPr="00B96553" w14:paraId="3D1F476A" w14:textId="77777777" w:rsidTr="002153D8">
        <w:trPr>
          <w:trHeight w:hRule="exact" w:val="1650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74F13A5C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5C687FCA" w14:textId="06F8EB18" w:rsidR="00F3099D" w:rsidRPr="005D631D" w:rsidRDefault="005314B3" w:rsidP="00F413D0">
            <w:pPr>
              <w:rPr>
                <w:lang w:val="en-IN"/>
              </w:rPr>
            </w:pPr>
            <w:r w:rsidRPr="005314B3">
              <w:rPr>
                <w:lang w:val="en-IN"/>
              </w:rPr>
              <w:t>Define Artificial Intelligence and explain its evolution over time.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2FFB60F2" w14:textId="77777777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14:paraId="59C2E15B" w14:textId="77777777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>
              <w:t>1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244C37CD" w14:textId="77777777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1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1B0581DA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 2</w:t>
            </w:r>
            <w:r w:rsidRPr="00B96553">
              <w:rPr>
                <w:rFonts w:ascii="Times New Roman" w:eastAsia="Times New Roman" w:hAnsi="Times New Roman" w:cs="Times New Roman"/>
              </w:rPr>
              <w:t>,</w:t>
            </w:r>
          </w:p>
          <w:p w14:paraId="3D533B86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eastAsia="Times New Roman" w:hAnsi="Times New Roman" w:cs="Times New Roman"/>
              </w:rPr>
              <w:t>PO 1</w:t>
            </w:r>
          </w:p>
        </w:tc>
      </w:tr>
      <w:tr w:rsidR="00F3099D" w:rsidRPr="00B96553" w14:paraId="29132E9C" w14:textId="77777777" w:rsidTr="002153D8">
        <w:trPr>
          <w:trHeight w:hRule="exact" w:val="962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74038F23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4797258E" w14:textId="44F80440" w:rsidR="00F3099D" w:rsidRPr="00B96553" w:rsidRDefault="005314B3" w:rsidP="002153D8">
            <w:pPr>
              <w:pStyle w:val="TableParagraph"/>
              <w:spacing w:line="244" w:lineRule="auto"/>
              <w:ind w:left="0" w:right="75"/>
            </w:pPr>
            <w:r w:rsidRPr="005314B3">
              <w:rPr>
                <w:lang w:val="en-IN"/>
              </w:rPr>
              <w:t>Why do we need Artificial Intelligence in the modern world? Explain with real-world applications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0C888B89" w14:textId="77777777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6D5DBD2A" w14:textId="654AA00C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 w:rsidR="005314B3">
              <w:t>2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402EEF84" w14:textId="2E0B2D42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 w:rsidR="005314B3">
              <w:t>1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63A76D26" w14:textId="77777777" w:rsidR="00F3099D" w:rsidRPr="00B96553" w:rsidRDefault="00F3099D" w:rsidP="002153D8">
            <w:pPr>
              <w:pStyle w:val="TableParagraph"/>
              <w:spacing w:line="307" w:lineRule="exact"/>
              <w:ind w:left="0"/>
            </w:pPr>
            <w:r w:rsidRPr="00B96553">
              <w:t xml:space="preserve">PO </w:t>
            </w:r>
            <w:proofErr w:type="gramStart"/>
            <w:r>
              <w:t>2,PO</w:t>
            </w:r>
            <w:proofErr w:type="gramEnd"/>
            <w:r>
              <w:t>3</w:t>
            </w:r>
          </w:p>
        </w:tc>
      </w:tr>
      <w:tr w:rsidR="00F3099D" w:rsidRPr="00B96553" w14:paraId="4AA06B4E" w14:textId="77777777" w:rsidTr="002153D8">
        <w:trPr>
          <w:trHeight w:hRule="exact" w:val="586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5FEFEE69" w14:textId="77777777" w:rsidR="00F3099D" w:rsidRPr="00B96553" w:rsidRDefault="00F3099D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129A26E3" w14:textId="60388534" w:rsidR="00F3099D" w:rsidRPr="00B96553" w:rsidRDefault="005314B3" w:rsidP="002153D8">
            <w:pPr>
              <w:pStyle w:val="TableParagraph"/>
              <w:spacing w:line="240" w:lineRule="auto"/>
              <w:ind w:left="0" w:right="523"/>
            </w:pPr>
            <w:r w:rsidRPr="005314B3">
              <w:rPr>
                <w:lang w:val="en-IN"/>
              </w:rPr>
              <w:t xml:space="preserve">What </w:t>
            </w:r>
            <w:proofErr w:type="gramStart"/>
            <w:r w:rsidRPr="005314B3">
              <w:rPr>
                <w:lang w:val="en-IN"/>
              </w:rPr>
              <w:t>are</w:t>
            </w:r>
            <w:proofErr w:type="gramEnd"/>
            <w:r w:rsidRPr="005314B3">
              <w:rPr>
                <w:lang w:val="en-IN"/>
              </w:rPr>
              <w:t xml:space="preserve"> knowledge-based agents? Explain their role in AI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3ED285CB" w14:textId="77777777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2D63807C" w14:textId="77777777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>
              <w:t>1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5D44D050" w14:textId="09BC0785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 w:rsidR="005314B3">
              <w:t>2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33F880E7" w14:textId="77777777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>PO 3,</w:t>
            </w:r>
          </w:p>
          <w:p w14:paraId="5F75F0B6" w14:textId="77777777" w:rsidR="00F3099D" w:rsidRPr="00B96553" w:rsidRDefault="00F3099D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>PO 1</w:t>
            </w:r>
          </w:p>
        </w:tc>
      </w:tr>
      <w:bookmarkEnd w:id="1"/>
    </w:tbl>
    <w:p w14:paraId="0A308C27" w14:textId="77777777" w:rsidR="00F3099D" w:rsidRDefault="00F3099D"/>
    <w:sectPr w:rsidR="00F3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A7"/>
    <w:rsid w:val="000944A7"/>
    <w:rsid w:val="005314B3"/>
    <w:rsid w:val="00613282"/>
    <w:rsid w:val="00F3099D"/>
    <w:rsid w:val="00F4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1DAD"/>
  <w15:chartTrackingRefBased/>
  <w15:docId w15:val="{9A8D8EF3-F490-4003-8F10-778C3F0E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4A7"/>
    <w:pPr>
      <w:spacing w:after="200" w:line="276" w:lineRule="auto"/>
    </w:pPr>
    <w:rPr>
      <w:rFonts w:eastAsiaTheme="minorEastAsia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4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4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4A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4A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4A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4A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4A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4A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4A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4A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4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4A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4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4A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4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4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0944A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F3099D"/>
    <w:pPr>
      <w:widowControl w:val="0"/>
      <w:autoSpaceDE w:val="0"/>
      <w:autoSpaceDN w:val="0"/>
      <w:spacing w:after="0" w:line="268" w:lineRule="exact"/>
      <w:ind w:left="104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Babu Koppadi</dc:creator>
  <cp:keywords/>
  <dc:description/>
  <cp:lastModifiedBy>Vijay Babu Koppadi</cp:lastModifiedBy>
  <cp:revision>4</cp:revision>
  <dcterms:created xsi:type="dcterms:W3CDTF">2025-02-22T09:31:00Z</dcterms:created>
  <dcterms:modified xsi:type="dcterms:W3CDTF">2025-02-22T10:14:00Z</dcterms:modified>
</cp:coreProperties>
</file>