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F2" w:rsidRPr="00671BEA" w:rsidRDefault="00A373F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>eDAM Folder Structure:</w:t>
      </w:r>
    </w:p>
    <w:p w:rsidR="00A373F8" w:rsidRPr="00671BEA" w:rsidRDefault="00A373F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71BEA">
          <w:rPr>
            <w:rStyle w:val="Hyperlink"/>
            <w:rFonts w:ascii="Times New Roman" w:hAnsi="Times New Roman" w:cs="Times New Roman"/>
            <w:sz w:val="24"/>
            <w:szCs w:val="24"/>
          </w:rPr>
          <w:t>https://edam.dev.capitalgroup.com/assets.html/content/dam</w:t>
        </w:r>
      </w:hyperlink>
    </w:p>
    <w:p w:rsidR="00A373F8" w:rsidRPr="00671BEA" w:rsidRDefault="00A373F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8059F2" wp14:editId="600141D9">
            <wp:extent cx="594360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3F8" w:rsidRPr="00671BEA" w:rsidRDefault="00A373F8">
      <w:pPr>
        <w:rPr>
          <w:rFonts w:ascii="Times New Roman" w:hAnsi="Times New Roman" w:cs="Times New Roman"/>
          <w:sz w:val="24"/>
          <w:szCs w:val="24"/>
        </w:rPr>
      </w:pPr>
    </w:p>
    <w:p w:rsidR="00A373F8" w:rsidRPr="00671BEA" w:rsidRDefault="00A373F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>Folder Structure for the eDAM:</w:t>
      </w:r>
    </w:p>
    <w:p w:rsidR="00A373F8" w:rsidRPr="00671BEA" w:rsidRDefault="00A373F8" w:rsidP="00A373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1BEA">
        <w:rPr>
          <w:rFonts w:ascii="Times New Roman" w:hAnsi="Times New Roman" w:cs="Times New Roman"/>
          <w:b/>
          <w:sz w:val="24"/>
          <w:szCs w:val="24"/>
        </w:rPr>
        <w:t>Images</w:t>
      </w:r>
      <w:r w:rsidR="003D7341" w:rsidRPr="00671B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71BEA">
        <w:rPr>
          <w:rFonts w:ascii="Times New Roman" w:hAnsi="Times New Roman" w:cs="Times New Roman"/>
          <w:b/>
          <w:sz w:val="24"/>
          <w:szCs w:val="24"/>
        </w:rPr>
        <w:t xml:space="preserve"> GettyImages</w:t>
      </w:r>
    </w:p>
    <w:p w:rsidR="00A373F8" w:rsidRPr="00671BEA" w:rsidRDefault="003D7341" w:rsidP="00A373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1BEA">
        <w:rPr>
          <w:rFonts w:ascii="Times New Roman" w:hAnsi="Times New Roman" w:cs="Times New Roman"/>
          <w:b/>
          <w:sz w:val="24"/>
          <w:szCs w:val="24"/>
        </w:rPr>
        <w:t>Layout:  Includes the Design Files</w:t>
      </w:r>
    </w:p>
    <w:p w:rsidR="003D7341" w:rsidRPr="00671BEA" w:rsidRDefault="003D7341" w:rsidP="00A373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1BEA">
        <w:rPr>
          <w:rFonts w:ascii="Times New Roman" w:hAnsi="Times New Roman" w:cs="Times New Roman"/>
          <w:b/>
          <w:sz w:val="24"/>
          <w:szCs w:val="24"/>
        </w:rPr>
        <w:t>PD</w:t>
      </w:r>
      <w:r w:rsidR="008827BF" w:rsidRPr="00671BEA">
        <w:rPr>
          <w:rFonts w:ascii="Times New Roman" w:hAnsi="Times New Roman" w:cs="Times New Roman"/>
          <w:b/>
          <w:sz w:val="24"/>
          <w:szCs w:val="24"/>
        </w:rPr>
        <w:t>F: Includes the Published files</w:t>
      </w:r>
    </w:p>
    <w:p w:rsidR="003D7341" w:rsidRPr="00671BEA" w:rsidRDefault="003D7341" w:rsidP="003D7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1BEA">
        <w:rPr>
          <w:rFonts w:ascii="Times New Roman" w:hAnsi="Times New Roman" w:cs="Times New Roman"/>
          <w:b/>
          <w:sz w:val="24"/>
          <w:szCs w:val="24"/>
        </w:rPr>
        <w:t>Presentations- Includes PowerPoint files</w:t>
      </w:r>
    </w:p>
    <w:p w:rsidR="003D7341" w:rsidRPr="00671BEA" w:rsidRDefault="003D7341" w:rsidP="003D7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1BEA">
        <w:rPr>
          <w:rFonts w:ascii="Times New Roman" w:hAnsi="Times New Roman" w:cs="Times New Roman"/>
          <w:b/>
          <w:sz w:val="24"/>
          <w:szCs w:val="24"/>
        </w:rPr>
        <w:t>Reference Data: Junk data, need to remove it</w:t>
      </w:r>
    </w:p>
    <w:p w:rsidR="003D7341" w:rsidRPr="00671BEA" w:rsidRDefault="00512858" w:rsidP="003D7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1BEA">
        <w:rPr>
          <w:rFonts w:ascii="Times New Roman" w:hAnsi="Times New Roman" w:cs="Times New Roman"/>
          <w:b/>
          <w:sz w:val="24"/>
          <w:szCs w:val="24"/>
        </w:rPr>
        <w:t>Audio: Includes audio .wav format</w:t>
      </w:r>
    </w:p>
    <w:p w:rsidR="00512858" w:rsidRPr="00671BEA" w:rsidRDefault="00512858" w:rsidP="003D7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1BEA">
        <w:rPr>
          <w:rFonts w:ascii="Times New Roman" w:hAnsi="Times New Roman" w:cs="Times New Roman"/>
          <w:b/>
          <w:sz w:val="24"/>
          <w:szCs w:val="24"/>
        </w:rPr>
        <w:t>Video: Includes media in .mp4 format</w:t>
      </w:r>
    </w:p>
    <w:p w:rsidR="00512858" w:rsidRPr="00671BEA" w:rsidRDefault="00512858" w:rsidP="003D7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71BEA">
        <w:rPr>
          <w:rFonts w:ascii="Times New Roman" w:hAnsi="Times New Roman" w:cs="Times New Roman"/>
          <w:b/>
          <w:sz w:val="24"/>
          <w:szCs w:val="24"/>
        </w:rPr>
        <w:t>Content Fragments: JSON Format data is available.</w:t>
      </w:r>
    </w:p>
    <w:p w:rsidR="00512858" w:rsidRPr="00671BEA" w:rsidRDefault="00512858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>AEM Limit is 1000-1500</w:t>
      </w:r>
      <w:r w:rsidR="00671BEA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512858" w:rsidRPr="00671BEA" w:rsidRDefault="00512858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>If the folder is big then search is slowing down then each file is limited to 1000 files</w:t>
      </w:r>
      <w:r w:rsidRPr="00671BE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71BEA">
        <w:rPr>
          <w:rFonts w:ascii="Times New Roman" w:hAnsi="Times New Roman" w:cs="Times New Roman"/>
          <w:sz w:val="24"/>
          <w:szCs w:val="24"/>
        </w:rPr>
        <w:t>00</w:t>
      </w:r>
      <w:r w:rsidR="00671BEA">
        <w:rPr>
          <w:rFonts w:ascii="Times New Roman" w:hAnsi="Times New Roman" w:cs="Times New Roman"/>
          <w:sz w:val="24"/>
          <w:szCs w:val="24"/>
        </w:rPr>
        <w:t>1 after that 002 batch process.</w:t>
      </w:r>
    </w:p>
    <w:p w:rsidR="00512858" w:rsidRPr="00671BEA" w:rsidRDefault="00512858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 xml:space="preserve">Designer </w:t>
      </w:r>
      <w:r w:rsidR="005C1683" w:rsidRPr="00671BEA">
        <w:rPr>
          <w:rFonts w:ascii="Times New Roman" w:hAnsi="Times New Roman" w:cs="Times New Roman"/>
          <w:sz w:val="24"/>
          <w:szCs w:val="24"/>
        </w:rPr>
        <w:t>will create and Add all the social media, web, print.</w:t>
      </w:r>
    </w:p>
    <w:p w:rsidR="005C1683" w:rsidRPr="00671BEA" w:rsidRDefault="005C1683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>A repository is maintained for each of the Image, and thereby it searches by filename and metadata.</w:t>
      </w:r>
    </w:p>
    <w:p w:rsidR="005C1683" w:rsidRPr="00671BEA" w:rsidRDefault="005C1683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 xml:space="preserve">Each Image has </w:t>
      </w:r>
      <w:r w:rsidR="008827BF" w:rsidRPr="00671BEA">
        <w:rPr>
          <w:rFonts w:ascii="Times New Roman" w:hAnsi="Times New Roman" w:cs="Times New Roman"/>
          <w:b/>
          <w:sz w:val="24"/>
          <w:szCs w:val="24"/>
        </w:rPr>
        <w:t>work front</w:t>
      </w:r>
      <w:r w:rsidRPr="00671BEA">
        <w:rPr>
          <w:rFonts w:ascii="Times New Roman" w:hAnsi="Times New Roman" w:cs="Times New Roman"/>
          <w:b/>
          <w:sz w:val="24"/>
          <w:szCs w:val="24"/>
        </w:rPr>
        <w:t xml:space="preserve"> Task ID</w:t>
      </w:r>
    </w:p>
    <w:p w:rsidR="005C1683" w:rsidRPr="00671BEA" w:rsidRDefault="00622348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>Each of them is referenced by only adobe tools.</w:t>
      </w:r>
    </w:p>
    <w:p w:rsidR="005C1683" w:rsidRPr="00671BEA" w:rsidRDefault="008827BF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0B783B" w:rsidRPr="00671BEA">
        <w:rPr>
          <w:rFonts w:ascii="Times New Roman" w:hAnsi="Times New Roman" w:cs="Times New Roman"/>
          <w:sz w:val="24"/>
          <w:szCs w:val="24"/>
        </w:rPr>
        <w:t>Asset type is the File Type</w:t>
      </w:r>
    </w:p>
    <w:p w:rsidR="000B783B" w:rsidRPr="00671BEA" w:rsidRDefault="000B783B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 xml:space="preserve">URL: </w:t>
      </w:r>
      <w:hyperlink r:id="rId7" w:history="1">
        <w:r w:rsidRPr="00671BEA">
          <w:rPr>
            <w:rStyle w:val="Hyperlink"/>
            <w:rFonts w:ascii="Times New Roman" w:hAnsi="Times New Roman" w:cs="Times New Roman"/>
            <w:sz w:val="24"/>
            <w:szCs w:val="24"/>
          </w:rPr>
          <w:t>https://edam.dev.capitalgroup.com/mnt/overlay/dam/gui/content/assets/metadataeditor.external.html?_charset_=utf-8&amp;item=/content/dam/referencedata/001/AFIS%20FFS%20Q3%202015%20Class%201%20Archive%20Notice%20Grid.xlsx</w:t>
        </w:r>
      </w:hyperlink>
    </w:p>
    <w:p w:rsidR="000B783B" w:rsidRPr="00671BEA" w:rsidRDefault="000B783B" w:rsidP="00512858">
      <w:pPr>
        <w:rPr>
          <w:rFonts w:ascii="Times New Roman" w:hAnsi="Times New Roman" w:cs="Times New Roman"/>
          <w:sz w:val="24"/>
          <w:szCs w:val="24"/>
        </w:rPr>
      </w:pPr>
    </w:p>
    <w:p w:rsidR="00281580" w:rsidRPr="00671BEA" w:rsidRDefault="000B783B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6FADB" wp14:editId="62FB04BB">
            <wp:extent cx="5943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3B" w:rsidRPr="00671BEA" w:rsidRDefault="000B783B" w:rsidP="00512858">
      <w:pPr>
        <w:rPr>
          <w:rFonts w:ascii="Times New Roman" w:hAnsi="Times New Roman" w:cs="Times New Roman"/>
          <w:sz w:val="24"/>
          <w:szCs w:val="24"/>
        </w:rPr>
      </w:pPr>
    </w:p>
    <w:p w:rsidR="005669DA" w:rsidRPr="00671BEA" w:rsidRDefault="000B783B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 xml:space="preserve">With the help of Reference </w:t>
      </w:r>
      <w:r w:rsidR="005669DA" w:rsidRPr="00671BEA">
        <w:rPr>
          <w:rFonts w:ascii="Times New Roman" w:hAnsi="Times New Roman" w:cs="Times New Roman"/>
          <w:sz w:val="24"/>
          <w:szCs w:val="24"/>
        </w:rPr>
        <w:t>link we can update the image.</w:t>
      </w:r>
    </w:p>
    <w:p w:rsidR="005669DA" w:rsidRPr="00671BEA" w:rsidRDefault="005669DA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>Each Article has transcripts, Videos and Images</w:t>
      </w:r>
    </w:p>
    <w:p w:rsidR="005669DA" w:rsidRPr="00671BEA" w:rsidRDefault="005669DA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>The Audio and Video upload size is maximum 2 GB.</w:t>
      </w:r>
    </w:p>
    <w:p w:rsidR="005669DA" w:rsidRPr="00671BEA" w:rsidRDefault="005669DA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>eDAM can search inside the documents</w:t>
      </w:r>
      <w:r w:rsidR="00E90A23" w:rsidRPr="00671BEA">
        <w:rPr>
          <w:rFonts w:ascii="Times New Roman" w:hAnsi="Times New Roman" w:cs="Times New Roman"/>
          <w:sz w:val="24"/>
          <w:szCs w:val="24"/>
        </w:rPr>
        <w:t>. Every quarter has 500-600 updates</w:t>
      </w:r>
    </w:p>
    <w:p w:rsidR="00E90A23" w:rsidRPr="00671BEA" w:rsidRDefault="00E90A23" w:rsidP="00512858">
      <w:pPr>
        <w:rPr>
          <w:rFonts w:ascii="Times New Roman" w:hAnsi="Times New Roman" w:cs="Times New Roman"/>
          <w:sz w:val="24"/>
          <w:szCs w:val="24"/>
        </w:rPr>
      </w:pPr>
    </w:p>
    <w:p w:rsidR="00E90A23" w:rsidRPr="00671BEA" w:rsidRDefault="00E90A23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>Key features</w:t>
      </w:r>
      <w:r w:rsidRPr="00671BE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71BEA">
        <w:rPr>
          <w:rFonts w:ascii="Times New Roman" w:hAnsi="Times New Roman" w:cs="Times New Roman"/>
          <w:sz w:val="24"/>
          <w:szCs w:val="24"/>
        </w:rPr>
        <w:t xml:space="preserve"> Share, Copy, Download, and Edit.</w:t>
      </w:r>
      <w:r w:rsidRPr="00671BEA">
        <w:rPr>
          <w:rFonts w:ascii="Times New Roman" w:hAnsi="Times New Roman" w:cs="Times New Roman"/>
          <w:sz w:val="24"/>
          <w:szCs w:val="24"/>
        </w:rPr>
        <w:br/>
        <w:t>Graphic Designers involved are Gary Trethaway and Reilly Cheung (REWC)</w:t>
      </w:r>
    </w:p>
    <w:p w:rsidR="00944D1E" w:rsidRPr="00671BEA" w:rsidRDefault="00944D1E" w:rsidP="00512858">
      <w:pPr>
        <w:rPr>
          <w:rFonts w:ascii="Times New Roman" w:hAnsi="Times New Roman" w:cs="Times New Roman"/>
          <w:sz w:val="24"/>
          <w:szCs w:val="24"/>
        </w:rPr>
      </w:pPr>
    </w:p>
    <w:p w:rsidR="00944D1E" w:rsidRPr="00671BEA" w:rsidRDefault="00944D1E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>Pros for the Assets are Create Asset, Search Assets, Download Assets, and Upload Assets.</w:t>
      </w:r>
    </w:p>
    <w:p w:rsidR="00944D1E" w:rsidRPr="00671BEA" w:rsidRDefault="00944D1E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>eDAM files can be used in the Discover.(pdf, images)</w:t>
      </w:r>
    </w:p>
    <w:p w:rsidR="00944D1E" w:rsidRPr="00671BEA" w:rsidRDefault="00944D1E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 xml:space="preserve">Link for AEM Content Fragments: </w:t>
      </w:r>
      <w:hyperlink r:id="rId9" w:history="1">
        <w:r w:rsidRPr="00671BE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https://www.youtube.com/watch?v=bj7yragTtNI</w:t>
        </w:r>
      </w:hyperlink>
    </w:p>
    <w:p w:rsidR="00944D1E" w:rsidRPr="00671BEA" w:rsidRDefault="00944D1E" w:rsidP="00512858">
      <w:pPr>
        <w:rPr>
          <w:rFonts w:ascii="Times New Roman" w:hAnsi="Times New Roman" w:cs="Times New Roman"/>
          <w:sz w:val="24"/>
          <w:szCs w:val="24"/>
        </w:rPr>
      </w:pPr>
    </w:p>
    <w:p w:rsidR="00944D1E" w:rsidRDefault="00944D1E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lastRenderedPageBreak/>
        <w:t>AEM</w:t>
      </w:r>
      <w:r w:rsidRPr="00671BE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71BEA">
        <w:rPr>
          <w:rFonts w:ascii="Times New Roman" w:hAnsi="Times New Roman" w:cs="Times New Roman"/>
          <w:sz w:val="24"/>
          <w:szCs w:val="24"/>
        </w:rPr>
        <w:t>AWS is hosted and data is stored in the Java JVM.</w:t>
      </w:r>
    </w:p>
    <w:p w:rsidR="00671BEA" w:rsidRPr="00671BEA" w:rsidRDefault="00671BEA" w:rsidP="00512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JCR Java Content Repository – All the AEM application data is stored.</w:t>
      </w:r>
    </w:p>
    <w:p w:rsidR="00944D1E" w:rsidRPr="00671BEA" w:rsidRDefault="00944D1E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>Server- Apache Tomcat</w:t>
      </w:r>
    </w:p>
    <w:p w:rsidR="00944D1E" w:rsidRPr="00671BEA" w:rsidRDefault="00944D1E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>Java Version 1.8</w:t>
      </w:r>
    </w:p>
    <w:p w:rsidR="00671BEA" w:rsidRPr="00671BEA" w:rsidRDefault="00944D1E" w:rsidP="00512858">
      <w:pPr>
        <w:rPr>
          <w:rFonts w:ascii="Times New Roman" w:hAnsi="Times New Roman" w:cs="Times New Roman"/>
          <w:sz w:val="24"/>
          <w:szCs w:val="24"/>
        </w:rPr>
      </w:pPr>
      <w:r w:rsidRPr="00671BEA">
        <w:rPr>
          <w:rFonts w:ascii="Times New Roman" w:hAnsi="Times New Roman" w:cs="Times New Roman"/>
          <w:sz w:val="24"/>
          <w:szCs w:val="24"/>
        </w:rPr>
        <w:t xml:space="preserve">Adobe version </w:t>
      </w:r>
      <w:r w:rsidR="00671BEA" w:rsidRPr="00671BEA">
        <w:rPr>
          <w:rFonts w:ascii="Times New Roman" w:hAnsi="Times New Roman" w:cs="Times New Roman"/>
          <w:sz w:val="24"/>
          <w:szCs w:val="24"/>
        </w:rPr>
        <w:t>63.2, 63.4(new)</w:t>
      </w:r>
      <w:bookmarkStart w:id="0" w:name="_GoBack"/>
      <w:bookmarkEnd w:id="0"/>
    </w:p>
    <w:p w:rsidR="00944D1E" w:rsidRPr="00671BEA" w:rsidRDefault="00944D1E" w:rsidP="00512858">
      <w:pPr>
        <w:rPr>
          <w:rFonts w:ascii="Times New Roman" w:hAnsi="Times New Roman" w:cs="Times New Roman"/>
          <w:sz w:val="24"/>
          <w:szCs w:val="24"/>
        </w:rPr>
      </w:pPr>
    </w:p>
    <w:p w:rsidR="00944D1E" w:rsidRPr="00671BEA" w:rsidRDefault="00944D1E" w:rsidP="00512858">
      <w:pPr>
        <w:rPr>
          <w:rFonts w:ascii="Times New Roman" w:hAnsi="Times New Roman" w:cs="Times New Roman"/>
          <w:sz w:val="24"/>
          <w:szCs w:val="24"/>
        </w:rPr>
      </w:pPr>
    </w:p>
    <w:p w:rsidR="00E90A23" w:rsidRPr="00671BEA" w:rsidRDefault="00E90A23" w:rsidP="00512858">
      <w:pPr>
        <w:rPr>
          <w:rFonts w:ascii="Times New Roman" w:hAnsi="Times New Roman" w:cs="Times New Roman"/>
          <w:sz w:val="24"/>
          <w:szCs w:val="24"/>
        </w:rPr>
      </w:pPr>
    </w:p>
    <w:p w:rsidR="00E90A23" w:rsidRPr="00671BEA" w:rsidRDefault="00E90A23" w:rsidP="00512858">
      <w:pPr>
        <w:rPr>
          <w:rFonts w:ascii="Times New Roman" w:hAnsi="Times New Roman" w:cs="Times New Roman"/>
          <w:sz w:val="24"/>
          <w:szCs w:val="24"/>
        </w:rPr>
      </w:pPr>
    </w:p>
    <w:p w:rsidR="00E90A23" w:rsidRPr="00671BEA" w:rsidRDefault="00E90A23" w:rsidP="00512858">
      <w:pPr>
        <w:rPr>
          <w:rFonts w:ascii="Times New Roman" w:hAnsi="Times New Roman" w:cs="Times New Roman"/>
          <w:sz w:val="24"/>
          <w:szCs w:val="24"/>
        </w:rPr>
      </w:pPr>
    </w:p>
    <w:p w:rsidR="005669DA" w:rsidRPr="00671BEA" w:rsidRDefault="005669DA" w:rsidP="00512858">
      <w:pPr>
        <w:rPr>
          <w:rFonts w:ascii="Times New Roman" w:hAnsi="Times New Roman" w:cs="Times New Roman"/>
          <w:sz w:val="24"/>
          <w:szCs w:val="24"/>
        </w:rPr>
      </w:pPr>
    </w:p>
    <w:sectPr w:rsidR="005669DA" w:rsidRPr="0067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3B0606"/>
    <w:multiLevelType w:val="hybridMultilevel"/>
    <w:tmpl w:val="5D586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02"/>
    <w:rsid w:val="000B783B"/>
    <w:rsid w:val="00281580"/>
    <w:rsid w:val="002D0902"/>
    <w:rsid w:val="003D7341"/>
    <w:rsid w:val="00512858"/>
    <w:rsid w:val="005669DA"/>
    <w:rsid w:val="005C1683"/>
    <w:rsid w:val="00622348"/>
    <w:rsid w:val="00671BEA"/>
    <w:rsid w:val="007F3AF2"/>
    <w:rsid w:val="008827BF"/>
    <w:rsid w:val="00944D1E"/>
    <w:rsid w:val="00A373F8"/>
    <w:rsid w:val="00CF327C"/>
    <w:rsid w:val="00E9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110CB-9224-40BF-B2AF-291C212A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3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7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dam.dev.capitalgroup.com/mnt/overlay/dam/gui/content/assets/metadataeditor.external.html?_charset_=utf-8&amp;item=/content/dam/referencedata/001/AFIS%20FFS%20Q3%202015%20Class%201%20Archive%20Notice%20Grid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dam.dev.capitalgroup.com/assets.html/content/da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j7yragTt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Group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Krishna Nimmagadda (INYVIKN)</dc:creator>
  <cp:keywords/>
  <dc:description/>
  <cp:lastModifiedBy>Vijay Krishna Nimmagadda (INYVIKN)</cp:lastModifiedBy>
  <cp:revision>3</cp:revision>
  <dcterms:created xsi:type="dcterms:W3CDTF">2019-01-07T22:05:00Z</dcterms:created>
  <dcterms:modified xsi:type="dcterms:W3CDTF">2019-01-07T23:26:00Z</dcterms:modified>
</cp:coreProperties>
</file>