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23FBE" w14:textId="1486EA83" w:rsidR="007D4AE3" w:rsidRDefault="00BF2279" w:rsidP="00BF2279">
      <w:pPr>
        <w:jc w:val="center"/>
        <w:rPr>
          <w:b/>
          <w:bCs/>
          <w:u w:val="single"/>
        </w:rPr>
      </w:pPr>
      <w:r w:rsidRPr="00BF2279">
        <w:rPr>
          <w:b/>
          <w:bCs/>
          <w:highlight w:val="green"/>
          <w:u w:val="single"/>
        </w:rPr>
        <w:t>Process Document</w:t>
      </w:r>
    </w:p>
    <w:p w14:paraId="16DF6DEC" w14:textId="1488B168" w:rsidR="00BF2279" w:rsidRDefault="00BF2279" w:rsidP="00BF2279">
      <w:pPr>
        <w:jc w:val="center"/>
        <w:rPr>
          <w:b/>
          <w:bCs/>
          <w:u w:val="single"/>
        </w:rPr>
      </w:pPr>
    </w:p>
    <w:p w14:paraId="5B0A9EDF" w14:textId="2E401D36" w:rsidR="00BF2279" w:rsidRDefault="00BF2279" w:rsidP="00BF2279">
      <w:r>
        <w:t>Scenario: current planned price maintaining in material master(MM03)</w:t>
      </w:r>
    </w:p>
    <w:p w14:paraId="47A25E46" w14:textId="3FC53986" w:rsidR="00BF2279" w:rsidRDefault="00BF2279" w:rsidP="00BF2279">
      <w:r>
        <w:t xml:space="preserve">Error: </w:t>
      </w:r>
    </w:p>
    <w:p w14:paraId="0C3CB282" w14:textId="6CAD6C98" w:rsidR="00BF2279" w:rsidRDefault="00BF2279" w:rsidP="00BF2279">
      <w:r>
        <w:rPr>
          <w:noProof/>
        </w:rPr>
        <w:drawing>
          <wp:inline distT="0" distB="0" distL="0" distR="0" wp14:anchorId="3ACF249E" wp14:editId="7B33A2D4">
            <wp:extent cx="5943600" cy="1137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0878" w14:textId="36B4C272" w:rsidR="00BF2279" w:rsidRDefault="00BF2279" w:rsidP="00BF2279">
      <w:r>
        <w:t>Step 1. Go to MM03 give material number and plant</w:t>
      </w:r>
    </w:p>
    <w:p w14:paraId="4F945399" w14:textId="6012BDA9" w:rsidR="00BF2279" w:rsidRDefault="00BF2279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5116E77" wp14:editId="00B94EDA">
            <wp:extent cx="4476939" cy="245275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743" cy="24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ECA3" w14:textId="6CD1B3E7" w:rsidR="00BF2279" w:rsidRDefault="00BF2279" w:rsidP="00BF2279">
      <w:pPr>
        <w:rPr>
          <w:sz w:val="20"/>
          <w:szCs w:val="20"/>
        </w:rPr>
      </w:pPr>
    </w:p>
    <w:p w14:paraId="43EFA0ED" w14:textId="0C1B283C" w:rsidR="00BF2279" w:rsidRDefault="00BF2279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B0987FD" wp14:editId="551A93C4">
            <wp:extent cx="4617267" cy="2059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754" cy="20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44AA" w14:textId="6E59FD59" w:rsidR="00BF2279" w:rsidRDefault="00BF2279" w:rsidP="00BF2279">
      <w:pPr>
        <w:rPr>
          <w:sz w:val="20"/>
          <w:szCs w:val="20"/>
        </w:rPr>
      </w:pPr>
      <w:r>
        <w:rPr>
          <w:sz w:val="20"/>
          <w:szCs w:val="20"/>
        </w:rPr>
        <w:t>Enter</w:t>
      </w:r>
    </w:p>
    <w:p w14:paraId="492F2634" w14:textId="77777777" w:rsidR="00BF2279" w:rsidRDefault="00BF2279" w:rsidP="00BF2279">
      <w:pPr>
        <w:rPr>
          <w:sz w:val="20"/>
          <w:szCs w:val="20"/>
        </w:rPr>
      </w:pPr>
    </w:p>
    <w:p w14:paraId="4BA65663" w14:textId="6DE6C562" w:rsidR="00BF2279" w:rsidRDefault="00BF2279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Check whether current planned price is available or not?</w:t>
      </w:r>
    </w:p>
    <w:p w14:paraId="0AA4C358" w14:textId="0EFF847B" w:rsidR="00BF2279" w:rsidRDefault="00B002B0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81D38AE" wp14:editId="48F23903">
            <wp:extent cx="4576527" cy="3546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305" cy="35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10C3" w14:textId="0F81FEEF" w:rsidR="00B002B0" w:rsidRDefault="00B002B0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C991678" wp14:editId="51DFA6CD">
            <wp:extent cx="4642398" cy="775221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807" cy="7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DE4F" w14:textId="692F6EE3" w:rsidR="00B002B0" w:rsidRDefault="00B002B0" w:rsidP="00BF2279">
      <w:pPr>
        <w:rPr>
          <w:sz w:val="20"/>
          <w:szCs w:val="20"/>
        </w:rPr>
      </w:pPr>
      <w:r w:rsidRPr="00B002B0">
        <w:rPr>
          <w:sz w:val="20"/>
          <w:szCs w:val="20"/>
          <w:highlight w:val="yellow"/>
        </w:rPr>
        <w:t xml:space="preserve">In the above scenario current planned price </w:t>
      </w:r>
      <w:r>
        <w:rPr>
          <w:sz w:val="20"/>
          <w:szCs w:val="20"/>
          <w:highlight w:val="yellow"/>
        </w:rPr>
        <w:t>exists,</w:t>
      </w:r>
      <w:r w:rsidRPr="00B002B0">
        <w:rPr>
          <w:sz w:val="20"/>
          <w:szCs w:val="20"/>
          <w:highlight w:val="yellow"/>
        </w:rPr>
        <w:t xml:space="preserve"> because </w:t>
      </w:r>
      <w:r w:rsidRPr="00B002B0">
        <w:rPr>
          <w:sz w:val="20"/>
          <w:szCs w:val="20"/>
          <w:highlight w:val="green"/>
        </w:rPr>
        <w:t>I maintained already</w:t>
      </w:r>
      <w:r w:rsidRPr="00B002B0">
        <w:rPr>
          <w:sz w:val="20"/>
          <w:szCs w:val="20"/>
          <w:highlight w:val="yellow"/>
        </w:rPr>
        <w:t>, generally it should be blank</w:t>
      </w:r>
    </w:p>
    <w:p w14:paraId="2B53A6D8" w14:textId="4B31F1E9" w:rsidR="00B002B0" w:rsidRDefault="00477AB0" w:rsidP="00BF2279">
      <w:pPr>
        <w:rPr>
          <w:sz w:val="20"/>
          <w:szCs w:val="20"/>
        </w:rPr>
      </w:pPr>
      <w:r>
        <w:rPr>
          <w:sz w:val="20"/>
          <w:szCs w:val="20"/>
        </w:rPr>
        <w:t>Assume it is blank then,</w:t>
      </w:r>
    </w:p>
    <w:p w14:paraId="083F4541" w14:textId="1008FF80" w:rsidR="00477AB0" w:rsidRDefault="000034F0" w:rsidP="00BF2279">
      <w:pPr>
        <w:rPr>
          <w:sz w:val="20"/>
          <w:szCs w:val="20"/>
        </w:rPr>
      </w:pPr>
      <w:r w:rsidRPr="000034F0">
        <w:rPr>
          <w:b/>
          <w:bCs/>
          <w:sz w:val="20"/>
          <w:szCs w:val="20"/>
          <w:highlight w:val="green"/>
        </w:rPr>
        <w:t>Step2.</w:t>
      </w:r>
      <w:r>
        <w:rPr>
          <w:sz w:val="20"/>
          <w:szCs w:val="20"/>
        </w:rPr>
        <w:t xml:space="preserve"> Check MRP 1 tab for procurement type.</w:t>
      </w:r>
    </w:p>
    <w:p w14:paraId="0249A426" w14:textId="2475AC2D" w:rsidR="000034F0" w:rsidRDefault="000034F0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8DE4A86" wp14:editId="1CAFDDA5">
            <wp:extent cx="3943288" cy="2218099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343" cy="22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0D98" w14:textId="4D98B71D" w:rsidR="000034F0" w:rsidRDefault="000034F0" w:rsidP="00BF2279">
      <w:pPr>
        <w:rPr>
          <w:sz w:val="20"/>
          <w:szCs w:val="20"/>
        </w:rPr>
      </w:pPr>
      <w:r>
        <w:rPr>
          <w:sz w:val="20"/>
          <w:szCs w:val="20"/>
        </w:rPr>
        <w:t>Give plant number and enter</w:t>
      </w:r>
    </w:p>
    <w:p w14:paraId="30BC173F" w14:textId="43DBED81" w:rsidR="000034F0" w:rsidRDefault="000034F0" w:rsidP="00BF2279">
      <w:pPr>
        <w:rPr>
          <w:sz w:val="20"/>
          <w:szCs w:val="20"/>
        </w:rPr>
      </w:pPr>
    </w:p>
    <w:p w14:paraId="452D30CF" w14:textId="76B5AE1F" w:rsidR="000034F0" w:rsidRDefault="000034F0" w:rsidP="00BF2279">
      <w:pPr>
        <w:rPr>
          <w:sz w:val="20"/>
          <w:szCs w:val="20"/>
        </w:rPr>
      </w:pPr>
      <w:r>
        <w:rPr>
          <w:sz w:val="20"/>
          <w:szCs w:val="20"/>
        </w:rPr>
        <w:t>There are 3 procurement types.</w:t>
      </w:r>
    </w:p>
    <w:p w14:paraId="32E5CC41" w14:textId="726043B8" w:rsidR="000034F0" w:rsidRDefault="00072F57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212CEEB" wp14:editId="568172AA">
            <wp:extent cx="4688764" cy="3535108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762" cy="354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7FD5" w14:textId="445A4B11" w:rsidR="0050389E" w:rsidRDefault="0050389E" w:rsidP="00BF2279">
      <w:pPr>
        <w:rPr>
          <w:sz w:val="20"/>
          <w:szCs w:val="20"/>
        </w:rPr>
      </w:pPr>
      <w:r>
        <w:rPr>
          <w:sz w:val="20"/>
          <w:szCs w:val="20"/>
        </w:rPr>
        <w:t>Explanation about 3 PT:</w:t>
      </w:r>
    </w:p>
    <w:p w14:paraId="7488B312" w14:textId="507DC59F" w:rsidR="0050389E" w:rsidRDefault="0050389E" w:rsidP="00BF2279">
      <w:pPr>
        <w:rPr>
          <w:sz w:val="20"/>
          <w:szCs w:val="20"/>
        </w:rPr>
      </w:pPr>
      <w:r w:rsidRPr="0050389E">
        <w:rPr>
          <w:b/>
          <w:bCs/>
          <w:sz w:val="20"/>
          <w:szCs w:val="20"/>
        </w:rPr>
        <w:t>E</w:t>
      </w:r>
      <w:r>
        <w:rPr>
          <w:sz w:val="20"/>
          <w:szCs w:val="20"/>
        </w:rPr>
        <w:t>: In house production: The particular part should be manufactured within the organization its make part, so BOM and routing is the main criteria to update current planned price.</w:t>
      </w:r>
    </w:p>
    <w:p w14:paraId="0CCD6BF4" w14:textId="2165748F" w:rsidR="0050389E" w:rsidRDefault="0050389E" w:rsidP="0050389E">
      <w:pPr>
        <w:rPr>
          <w:sz w:val="20"/>
          <w:szCs w:val="20"/>
        </w:rPr>
      </w:pPr>
      <w:r>
        <w:rPr>
          <w:sz w:val="20"/>
          <w:szCs w:val="20"/>
        </w:rPr>
        <w:t>F: external procurement(Buy Part): The particular part should buy/purchase from the vendors/outside, so purchase order/purchase info record is the main criteria to update current planned price.</w:t>
      </w:r>
    </w:p>
    <w:p w14:paraId="4C354F8A" w14:textId="3F18D6FF" w:rsidR="0050389E" w:rsidRDefault="0050389E" w:rsidP="0050389E">
      <w:pPr>
        <w:rPr>
          <w:sz w:val="20"/>
          <w:szCs w:val="20"/>
        </w:rPr>
      </w:pPr>
      <w:r>
        <w:rPr>
          <w:sz w:val="20"/>
          <w:szCs w:val="20"/>
        </w:rPr>
        <w:t>X: Both PTs: the particular part either buy or make part, so BOM or PIR/PO is the main criteria to update price.</w:t>
      </w:r>
    </w:p>
    <w:p w14:paraId="36FCDC6A" w14:textId="366CD9B3" w:rsidR="00072F57" w:rsidRDefault="00072F57" w:rsidP="0050389E">
      <w:pPr>
        <w:rPr>
          <w:sz w:val="20"/>
          <w:szCs w:val="20"/>
        </w:rPr>
      </w:pPr>
    </w:p>
    <w:p w14:paraId="08E870F0" w14:textId="09567F1A" w:rsidR="00072F57" w:rsidRDefault="00072F57" w:rsidP="0050389E">
      <w:pPr>
        <w:rPr>
          <w:sz w:val="20"/>
          <w:szCs w:val="20"/>
        </w:rPr>
      </w:pPr>
      <w:r>
        <w:rPr>
          <w:sz w:val="20"/>
          <w:szCs w:val="20"/>
        </w:rPr>
        <w:t xml:space="preserve">In our scenario its </w:t>
      </w:r>
      <w:r w:rsidRPr="00072F57">
        <w:rPr>
          <w:sz w:val="20"/>
          <w:szCs w:val="20"/>
          <w:highlight w:val="yellow"/>
        </w:rPr>
        <w:t>“E”-</w:t>
      </w:r>
      <w:r w:rsidRPr="00072F57">
        <w:rPr>
          <w:highlight w:val="yellow"/>
        </w:rPr>
        <w:t xml:space="preserve"> </w:t>
      </w:r>
      <w:r w:rsidRPr="00072F57">
        <w:rPr>
          <w:sz w:val="20"/>
          <w:szCs w:val="20"/>
          <w:highlight w:val="yellow"/>
        </w:rPr>
        <w:t>In-house production</w:t>
      </w:r>
    </w:p>
    <w:p w14:paraId="5656BDB8" w14:textId="77777777" w:rsidR="001D09F1" w:rsidRDefault="001D09F1" w:rsidP="0050389E">
      <w:pPr>
        <w:rPr>
          <w:sz w:val="20"/>
          <w:szCs w:val="20"/>
        </w:rPr>
      </w:pPr>
    </w:p>
    <w:p w14:paraId="58809A15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254DD070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4696825B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68627DFC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738E5A67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24F3307A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707EAFB2" w14:textId="77777777" w:rsidR="00286F51" w:rsidRDefault="00286F51" w:rsidP="0050389E">
      <w:pPr>
        <w:rPr>
          <w:b/>
          <w:bCs/>
          <w:sz w:val="20"/>
          <w:szCs w:val="20"/>
          <w:highlight w:val="green"/>
        </w:rPr>
      </w:pPr>
    </w:p>
    <w:p w14:paraId="6D9DE5D4" w14:textId="20978965" w:rsidR="001A5F74" w:rsidRDefault="001A5F74" w:rsidP="0050389E">
      <w:pPr>
        <w:rPr>
          <w:sz w:val="20"/>
          <w:szCs w:val="20"/>
        </w:rPr>
      </w:pPr>
      <w:r w:rsidRPr="00123C7D">
        <w:rPr>
          <w:b/>
          <w:bCs/>
          <w:sz w:val="20"/>
          <w:szCs w:val="20"/>
          <w:highlight w:val="green"/>
        </w:rPr>
        <w:lastRenderedPageBreak/>
        <w:t>Step 3:</w:t>
      </w:r>
      <w:r w:rsidR="006439EB">
        <w:rPr>
          <w:b/>
          <w:bCs/>
          <w:sz w:val="20"/>
          <w:szCs w:val="20"/>
        </w:rPr>
        <w:t xml:space="preserve"> </w:t>
      </w:r>
      <w:r w:rsidR="006439EB">
        <w:rPr>
          <w:sz w:val="20"/>
          <w:szCs w:val="20"/>
        </w:rPr>
        <w:t xml:space="preserve">Check BOM is available if PT is </w:t>
      </w:r>
      <w:r w:rsidR="006439EB" w:rsidRPr="006439EB">
        <w:rPr>
          <w:sz w:val="20"/>
          <w:szCs w:val="20"/>
          <w:highlight w:val="yellow"/>
        </w:rPr>
        <w:t>“E”</w:t>
      </w:r>
      <w:r w:rsidR="006439EB">
        <w:rPr>
          <w:sz w:val="20"/>
          <w:szCs w:val="20"/>
        </w:rPr>
        <w:t xml:space="preserve"> or Check Purchase order if PT is </w:t>
      </w:r>
      <w:r w:rsidR="006439EB" w:rsidRPr="006439EB">
        <w:rPr>
          <w:b/>
          <w:bCs/>
          <w:sz w:val="20"/>
          <w:szCs w:val="20"/>
          <w:highlight w:val="yellow"/>
        </w:rPr>
        <w:t>“F</w:t>
      </w:r>
    </w:p>
    <w:p w14:paraId="0413563F" w14:textId="5C575F2E" w:rsidR="0050389E" w:rsidRDefault="001D09F1" w:rsidP="00BF2279">
      <w:pPr>
        <w:rPr>
          <w:sz w:val="20"/>
          <w:szCs w:val="20"/>
        </w:rPr>
      </w:pPr>
      <w:r>
        <w:rPr>
          <w:sz w:val="20"/>
          <w:szCs w:val="20"/>
        </w:rPr>
        <w:t>BOM table: SE16N-&gt;MAST- standard</w:t>
      </w:r>
    </w:p>
    <w:p w14:paraId="0DEE918F" w14:textId="7CC44FFA" w:rsidR="00B01A0F" w:rsidRDefault="00286F51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602631A" wp14:editId="05C38EC1">
            <wp:extent cx="4653481" cy="25241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200" cy="26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B7D" w14:textId="59F68B6E" w:rsidR="00286F51" w:rsidRDefault="00967154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If PT is </w:t>
      </w:r>
      <w:r w:rsidR="006C0DE9" w:rsidRPr="006C0DE9">
        <w:rPr>
          <w:b/>
          <w:bCs/>
          <w:sz w:val="20"/>
          <w:szCs w:val="20"/>
        </w:rPr>
        <w:t>“F”</w:t>
      </w:r>
      <w:r w:rsidR="006C0DE9">
        <w:rPr>
          <w:b/>
          <w:bCs/>
          <w:sz w:val="20"/>
          <w:szCs w:val="20"/>
        </w:rPr>
        <w:t xml:space="preserve">, </w:t>
      </w:r>
      <w:r w:rsidR="006C0DE9" w:rsidRPr="006C0DE9">
        <w:rPr>
          <w:sz w:val="20"/>
          <w:szCs w:val="20"/>
        </w:rPr>
        <w:t>check PO</w:t>
      </w:r>
    </w:p>
    <w:p w14:paraId="7E07C109" w14:textId="624FF0F9" w:rsidR="001D09F1" w:rsidRDefault="001D09F1" w:rsidP="00BF2279">
      <w:pPr>
        <w:rPr>
          <w:sz w:val="20"/>
          <w:szCs w:val="20"/>
        </w:rPr>
      </w:pPr>
      <w:r>
        <w:rPr>
          <w:sz w:val="20"/>
          <w:szCs w:val="20"/>
        </w:rPr>
        <w:t>PO table: SE16N-&gt;EKPO-standard</w:t>
      </w:r>
    </w:p>
    <w:p w14:paraId="2FDC5D85" w14:textId="3599ADC2" w:rsidR="006C0DE9" w:rsidRDefault="006C0DE9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03BD839" wp14:editId="60445A75">
            <wp:extent cx="5282697" cy="2842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733" cy="284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685A" w14:textId="129F2CDC" w:rsidR="002B62BF" w:rsidRDefault="00371B76" w:rsidP="00BF2279">
      <w:pPr>
        <w:rPr>
          <w:sz w:val="20"/>
          <w:szCs w:val="20"/>
        </w:rPr>
      </w:pPr>
      <w:r>
        <w:rPr>
          <w:sz w:val="20"/>
          <w:szCs w:val="20"/>
        </w:rPr>
        <w:t>In our scenario go with BOM-MAST table</w:t>
      </w:r>
    </w:p>
    <w:p w14:paraId="7F88AAFE" w14:textId="71E1AF53" w:rsidR="000C224C" w:rsidRDefault="000C224C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1004C6" wp14:editId="69DF1425">
            <wp:extent cx="5441133" cy="234910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3610" cy="23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28AB" w14:textId="104461C0" w:rsidR="00371B76" w:rsidRPr="00E55251" w:rsidRDefault="00E55251" w:rsidP="00BF2279">
      <w:pPr>
        <w:rPr>
          <w:b/>
          <w:bCs/>
          <w:sz w:val="20"/>
          <w:szCs w:val="20"/>
        </w:rPr>
      </w:pPr>
      <w:r w:rsidRPr="00E55251">
        <w:rPr>
          <w:b/>
          <w:bCs/>
          <w:sz w:val="20"/>
          <w:szCs w:val="20"/>
          <w:highlight w:val="green"/>
        </w:rPr>
        <w:t>Step3:</w:t>
      </w:r>
      <w:r w:rsidRPr="00E5525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E55251">
        <w:rPr>
          <w:sz w:val="20"/>
          <w:szCs w:val="20"/>
        </w:rPr>
        <w:t>maintain current planned price</w:t>
      </w:r>
    </w:p>
    <w:p w14:paraId="11EF1F92" w14:textId="411D27F9" w:rsidR="001D09F1" w:rsidRDefault="00937213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Individual costing: </w:t>
      </w:r>
      <w:r w:rsidRPr="00937213">
        <w:rPr>
          <w:b/>
          <w:bCs/>
          <w:sz w:val="20"/>
          <w:szCs w:val="20"/>
        </w:rPr>
        <w:t>CK11N and CK24</w:t>
      </w:r>
    </w:p>
    <w:p w14:paraId="432E2A10" w14:textId="2E14CEBF" w:rsidR="00906091" w:rsidRDefault="00937213" w:rsidP="00BF2279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Mass costing: </w:t>
      </w:r>
      <w:r w:rsidRPr="00937213">
        <w:rPr>
          <w:b/>
          <w:bCs/>
          <w:sz w:val="20"/>
          <w:szCs w:val="20"/>
        </w:rPr>
        <w:t>CK40N</w:t>
      </w:r>
    </w:p>
    <w:p w14:paraId="07295DCE" w14:textId="396950D4" w:rsidR="00906091" w:rsidRDefault="00906091" w:rsidP="00BF2279">
      <w:pPr>
        <w:rPr>
          <w:sz w:val="20"/>
          <w:szCs w:val="20"/>
        </w:rPr>
      </w:pPr>
      <w:r w:rsidRPr="00906091">
        <w:rPr>
          <w:sz w:val="20"/>
          <w:szCs w:val="20"/>
        </w:rPr>
        <w:t xml:space="preserve">Let try </w:t>
      </w:r>
      <w:r w:rsidRPr="00906091">
        <w:rPr>
          <w:sz w:val="20"/>
          <w:szCs w:val="20"/>
          <w:highlight w:val="yellow"/>
        </w:rPr>
        <w:t>CK11N</w:t>
      </w:r>
      <w:r w:rsidRPr="00906091">
        <w:rPr>
          <w:sz w:val="20"/>
          <w:szCs w:val="20"/>
        </w:rPr>
        <w:t>- individual costing</w:t>
      </w:r>
    </w:p>
    <w:p w14:paraId="184EB78D" w14:textId="69317C7C" w:rsidR="00515210" w:rsidRDefault="00515210" w:rsidP="00BF2279">
      <w:pPr>
        <w:rPr>
          <w:sz w:val="20"/>
          <w:szCs w:val="20"/>
        </w:rPr>
      </w:pPr>
      <w:r>
        <w:rPr>
          <w:sz w:val="20"/>
          <w:szCs w:val="20"/>
        </w:rPr>
        <w:t>Go to t code CK11N and enter the below parameters</w:t>
      </w:r>
    </w:p>
    <w:p w14:paraId="2A8198EF" w14:textId="597B3508" w:rsidR="00515210" w:rsidRDefault="00515210" w:rsidP="00BF2279">
      <w:pPr>
        <w:rPr>
          <w:sz w:val="20"/>
          <w:szCs w:val="20"/>
        </w:rPr>
      </w:pPr>
      <w:r>
        <w:rPr>
          <w:sz w:val="20"/>
          <w:szCs w:val="20"/>
        </w:rPr>
        <w:t>Material ,plant and costing variant(SDL1</w:t>
      </w:r>
      <w:r w:rsidR="00E95A7E">
        <w:rPr>
          <w:sz w:val="20"/>
          <w:szCs w:val="20"/>
        </w:rPr>
        <w:t>(local currency)</w:t>
      </w:r>
      <w:r>
        <w:rPr>
          <w:sz w:val="20"/>
          <w:szCs w:val="20"/>
        </w:rPr>
        <w:t>-AMAT specific) standard(</w:t>
      </w:r>
      <w:r w:rsidRPr="00E403DE">
        <w:rPr>
          <w:sz w:val="20"/>
          <w:szCs w:val="20"/>
          <w:highlight w:val="yellow"/>
        </w:rPr>
        <w:t>PPC1</w:t>
      </w:r>
      <w:r>
        <w:rPr>
          <w:sz w:val="20"/>
          <w:szCs w:val="20"/>
        </w:rPr>
        <w:t>)</w:t>
      </w:r>
    </w:p>
    <w:p w14:paraId="5B466FBC" w14:textId="0FBD8077" w:rsidR="000C224C" w:rsidRDefault="00515210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F319425" wp14:editId="64700B2B">
            <wp:extent cx="4087640" cy="194949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3697" cy="19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1DE8" w14:textId="32AA61BE" w:rsidR="00E403DE" w:rsidRDefault="00E403DE" w:rsidP="00BF2279">
      <w:pPr>
        <w:rPr>
          <w:sz w:val="20"/>
          <w:szCs w:val="20"/>
        </w:rPr>
      </w:pPr>
      <w:r>
        <w:rPr>
          <w:sz w:val="20"/>
          <w:szCs w:val="20"/>
        </w:rPr>
        <w:t>Enter</w:t>
      </w:r>
    </w:p>
    <w:p w14:paraId="4D749675" w14:textId="27458BA1" w:rsidR="00AA454A" w:rsidRDefault="00AA454A" w:rsidP="00BF2279">
      <w:pPr>
        <w:rPr>
          <w:sz w:val="20"/>
          <w:szCs w:val="20"/>
        </w:rPr>
      </w:pPr>
      <w:r w:rsidRPr="00AA454A">
        <w:rPr>
          <w:sz w:val="20"/>
          <w:szCs w:val="20"/>
        </w:rPr>
        <w:t>Costing Date From</w:t>
      </w:r>
      <w:r>
        <w:rPr>
          <w:sz w:val="20"/>
          <w:szCs w:val="20"/>
        </w:rPr>
        <w:t>,</w:t>
      </w:r>
      <w:r w:rsidRPr="00AA454A">
        <w:t xml:space="preserve"> </w:t>
      </w:r>
      <w:r w:rsidRPr="00AA454A">
        <w:rPr>
          <w:sz w:val="20"/>
          <w:szCs w:val="20"/>
        </w:rPr>
        <w:t>Qty Structure Date</w:t>
      </w:r>
      <w:r>
        <w:rPr>
          <w:sz w:val="20"/>
          <w:szCs w:val="20"/>
        </w:rPr>
        <w:t xml:space="preserve"> and </w:t>
      </w:r>
      <w:r w:rsidRPr="00AA454A">
        <w:rPr>
          <w:sz w:val="20"/>
          <w:szCs w:val="20"/>
        </w:rPr>
        <w:t>Valuation Date</w:t>
      </w:r>
      <w:r>
        <w:rPr>
          <w:sz w:val="20"/>
          <w:szCs w:val="20"/>
        </w:rPr>
        <w:t xml:space="preserve"> should be </w:t>
      </w:r>
      <w:r w:rsidRPr="00AA454A">
        <w:rPr>
          <w:sz w:val="20"/>
          <w:szCs w:val="20"/>
          <w:highlight w:val="yellow"/>
        </w:rPr>
        <w:t>current date</w:t>
      </w:r>
    </w:p>
    <w:p w14:paraId="320A6253" w14:textId="4B076D6C" w:rsidR="00AA454A" w:rsidRDefault="00AA454A" w:rsidP="00BF2279">
      <w:pPr>
        <w:rPr>
          <w:sz w:val="20"/>
          <w:szCs w:val="20"/>
        </w:rPr>
      </w:pPr>
      <w:r w:rsidRPr="00AA454A">
        <w:rPr>
          <w:sz w:val="20"/>
          <w:szCs w:val="20"/>
        </w:rPr>
        <w:t>Costing Date To</w:t>
      </w:r>
      <w:r>
        <w:rPr>
          <w:sz w:val="20"/>
          <w:szCs w:val="20"/>
        </w:rPr>
        <w:t xml:space="preserve"> is maximum system date</w:t>
      </w:r>
      <w:r w:rsidR="00DF5B2D">
        <w:rPr>
          <w:sz w:val="20"/>
          <w:szCs w:val="20"/>
        </w:rPr>
        <w:t xml:space="preserve"> eg: </w:t>
      </w:r>
      <w:r w:rsidR="00163A81" w:rsidRPr="00163A81">
        <w:rPr>
          <w:sz w:val="20"/>
          <w:szCs w:val="20"/>
          <w:highlight w:val="yellow"/>
        </w:rPr>
        <w:t>31.12.9999</w:t>
      </w:r>
      <w:r w:rsidR="00163A81">
        <w:rPr>
          <w:sz w:val="20"/>
          <w:szCs w:val="20"/>
        </w:rPr>
        <w:t xml:space="preserve"> as below.</w:t>
      </w:r>
    </w:p>
    <w:p w14:paraId="640EEB23" w14:textId="3AEB7318" w:rsidR="00E403DE" w:rsidRDefault="00127340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64CC73" wp14:editId="5DC2DECF">
            <wp:extent cx="4878427" cy="2239073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372" cy="22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355C" w14:textId="442AFBDD" w:rsidR="007670D0" w:rsidRDefault="007670D0" w:rsidP="00BF2279">
      <w:pPr>
        <w:rPr>
          <w:sz w:val="20"/>
          <w:szCs w:val="20"/>
        </w:rPr>
      </w:pPr>
    </w:p>
    <w:p w14:paraId="400D276D" w14:textId="63E4DBDD" w:rsidR="007670D0" w:rsidRDefault="00904451" w:rsidP="00BF2279">
      <w:pPr>
        <w:rPr>
          <w:sz w:val="20"/>
          <w:szCs w:val="20"/>
        </w:rPr>
      </w:pPr>
      <w:r>
        <w:rPr>
          <w:sz w:val="20"/>
          <w:szCs w:val="20"/>
        </w:rPr>
        <w:t>Enter</w:t>
      </w:r>
    </w:p>
    <w:p w14:paraId="5DD3A000" w14:textId="7E11B5A1" w:rsidR="009F2B05" w:rsidRDefault="009F2B05" w:rsidP="00BF2279">
      <w:pPr>
        <w:rPr>
          <w:sz w:val="20"/>
          <w:szCs w:val="20"/>
        </w:rPr>
      </w:pPr>
      <w:r>
        <w:rPr>
          <w:sz w:val="20"/>
          <w:szCs w:val="20"/>
        </w:rPr>
        <w:t>Below screen is appear</w:t>
      </w:r>
    </w:p>
    <w:p w14:paraId="508D2052" w14:textId="352D3B8E" w:rsidR="00904451" w:rsidRDefault="009F2B0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858BCF1" wp14:editId="7CFF296B">
            <wp:extent cx="5219323" cy="2178064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612" cy="21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7F58" w14:textId="3CA763FB" w:rsidR="003A53AF" w:rsidRDefault="003A53AF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Check indicator “green” and local and group </w:t>
      </w:r>
      <w:r w:rsidR="002D5316">
        <w:rPr>
          <w:sz w:val="20"/>
          <w:szCs w:val="20"/>
        </w:rPr>
        <w:t>currency</w:t>
      </w:r>
      <w:r>
        <w:rPr>
          <w:sz w:val="20"/>
          <w:szCs w:val="20"/>
        </w:rPr>
        <w:t>.</w:t>
      </w:r>
    </w:p>
    <w:p w14:paraId="7A798C85" w14:textId="2B601FC0" w:rsidR="003A53AF" w:rsidRDefault="003A53AF" w:rsidP="00BF2279">
      <w:pPr>
        <w:rPr>
          <w:sz w:val="20"/>
          <w:szCs w:val="20"/>
        </w:rPr>
      </w:pPr>
      <w:r>
        <w:rPr>
          <w:sz w:val="20"/>
          <w:szCs w:val="20"/>
        </w:rPr>
        <w:t>Save the screen</w:t>
      </w:r>
    </w:p>
    <w:p w14:paraId="21AEC66B" w14:textId="03DAA9EA" w:rsidR="002D5316" w:rsidRDefault="002D5316" w:rsidP="00BF2279">
      <w:pPr>
        <w:rPr>
          <w:sz w:val="20"/>
          <w:szCs w:val="20"/>
        </w:rPr>
      </w:pPr>
      <w:r>
        <w:rPr>
          <w:sz w:val="20"/>
          <w:szCs w:val="20"/>
        </w:rPr>
        <w:t>Come back and do the same thing for group currency</w:t>
      </w:r>
    </w:p>
    <w:p w14:paraId="76B52103" w14:textId="77EE8439" w:rsidR="002D5316" w:rsidRDefault="00866E95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857F44" wp14:editId="7396B6C4">
            <wp:extent cx="4754261" cy="3039984"/>
            <wp:effectExtent l="0" t="0" r="825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407" cy="305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64D6" w14:textId="0EDFE502" w:rsidR="00866E95" w:rsidRDefault="00866E95" w:rsidP="00BF2279">
      <w:pPr>
        <w:rPr>
          <w:sz w:val="20"/>
          <w:szCs w:val="20"/>
        </w:rPr>
      </w:pPr>
      <w:r>
        <w:rPr>
          <w:sz w:val="20"/>
          <w:szCs w:val="20"/>
        </w:rPr>
        <w:t>Enter</w:t>
      </w:r>
    </w:p>
    <w:p w14:paraId="003C0C4F" w14:textId="6ADCAA4B" w:rsidR="00866E95" w:rsidRDefault="00866E9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BBDF368" wp14:editId="3517BDE4">
            <wp:extent cx="5232903" cy="2444258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941" cy="245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E83" w14:textId="3D2432F9" w:rsidR="00866E95" w:rsidRDefault="00866E95" w:rsidP="00BF2279">
      <w:pPr>
        <w:rPr>
          <w:sz w:val="20"/>
          <w:szCs w:val="20"/>
        </w:rPr>
      </w:pPr>
      <w:r>
        <w:rPr>
          <w:sz w:val="20"/>
          <w:szCs w:val="20"/>
        </w:rPr>
        <w:t>Save</w:t>
      </w:r>
    </w:p>
    <w:p w14:paraId="6BA38C77" w14:textId="4557C6B0" w:rsidR="00866E95" w:rsidRPr="00E93295" w:rsidRDefault="00E93295" w:rsidP="00BF2279">
      <w:pPr>
        <w:rPr>
          <w:b/>
          <w:bCs/>
          <w:sz w:val="20"/>
          <w:szCs w:val="20"/>
        </w:rPr>
      </w:pPr>
      <w:r w:rsidRPr="0031546F">
        <w:rPr>
          <w:b/>
          <w:bCs/>
          <w:sz w:val="20"/>
          <w:szCs w:val="20"/>
          <w:highlight w:val="green"/>
        </w:rPr>
        <w:t>Step 4.</w:t>
      </w:r>
    </w:p>
    <w:p w14:paraId="13E98959" w14:textId="1BACF368" w:rsidR="003A53AF" w:rsidRDefault="00F42326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Marking and release -t code- </w:t>
      </w:r>
      <w:r w:rsidRPr="00F42326">
        <w:rPr>
          <w:sz w:val="20"/>
          <w:szCs w:val="20"/>
          <w:highlight w:val="green"/>
        </w:rPr>
        <w:t>CK24</w:t>
      </w:r>
    </w:p>
    <w:p w14:paraId="5502AF6D" w14:textId="2C4E6528" w:rsidR="00271F43" w:rsidRDefault="00271F43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Enter, period/year,plant and material and execute in </w:t>
      </w:r>
      <w:r w:rsidRPr="00271F43">
        <w:rPr>
          <w:sz w:val="20"/>
          <w:szCs w:val="20"/>
          <w:highlight w:val="yellow"/>
        </w:rPr>
        <w:t>test run.</w:t>
      </w:r>
    </w:p>
    <w:p w14:paraId="568B7750" w14:textId="77777777" w:rsidR="00271F43" w:rsidRDefault="00271F43" w:rsidP="00BF2279">
      <w:pPr>
        <w:rPr>
          <w:sz w:val="20"/>
          <w:szCs w:val="20"/>
        </w:rPr>
      </w:pPr>
    </w:p>
    <w:p w14:paraId="660E1DDB" w14:textId="3D2A99CD" w:rsidR="00F42326" w:rsidRDefault="00271F43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9366CE9" wp14:editId="13DCE0E8">
            <wp:extent cx="4875291" cy="3586152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5250" cy="35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2777" w14:textId="734D8DDD" w:rsidR="008667F5" w:rsidRDefault="008667F5" w:rsidP="00BF2279">
      <w:pPr>
        <w:rPr>
          <w:sz w:val="20"/>
          <w:szCs w:val="20"/>
        </w:rPr>
      </w:pPr>
      <w:r>
        <w:rPr>
          <w:sz w:val="20"/>
          <w:szCs w:val="20"/>
        </w:rPr>
        <w:t>execute</w:t>
      </w:r>
    </w:p>
    <w:p w14:paraId="165846CC" w14:textId="201D203D" w:rsidR="008667F5" w:rsidRDefault="008667F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9EE2454" wp14:editId="0D958C0D">
            <wp:extent cx="5943600" cy="16681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7A69" w14:textId="7FF2E051" w:rsidR="00271108" w:rsidRDefault="00271108" w:rsidP="00BF2279">
      <w:pPr>
        <w:rPr>
          <w:sz w:val="20"/>
          <w:szCs w:val="20"/>
        </w:rPr>
      </w:pPr>
      <w:r>
        <w:rPr>
          <w:sz w:val="20"/>
          <w:szCs w:val="20"/>
        </w:rPr>
        <w:t>Come back and remove test run and execute</w:t>
      </w:r>
    </w:p>
    <w:p w14:paraId="5438CE92" w14:textId="0BA05891" w:rsidR="00271108" w:rsidRDefault="00271108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D1E8E6C" wp14:editId="78233105">
            <wp:extent cx="4734102" cy="3401877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3547" cy="34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4A02" w14:textId="731E0D15" w:rsidR="00271108" w:rsidRDefault="00AF7276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F789AB8" wp14:editId="5CB043C5">
            <wp:extent cx="4746092" cy="1371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282" cy="13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C7D4" w14:textId="1746EAC2" w:rsidR="00AE56DC" w:rsidRDefault="00AE56DC" w:rsidP="00BF2279">
      <w:pPr>
        <w:rPr>
          <w:sz w:val="20"/>
          <w:szCs w:val="20"/>
        </w:rPr>
      </w:pPr>
    </w:p>
    <w:p w14:paraId="16A8C6AE" w14:textId="2A18F475" w:rsidR="00AE56DC" w:rsidRDefault="00AE56DC" w:rsidP="00BF2279">
      <w:pPr>
        <w:rPr>
          <w:sz w:val="20"/>
          <w:szCs w:val="20"/>
        </w:rPr>
      </w:pPr>
      <w:r>
        <w:rPr>
          <w:sz w:val="20"/>
          <w:szCs w:val="20"/>
        </w:rPr>
        <w:t>Let us do the cost update via CK40N</w:t>
      </w:r>
    </w:p>
    <w:p w14:paraId="1A67073F" w14:textId="4662A756" w:rsidR="00AE56DC" w:rsidRDefault="0040288A" w:rsidP="00BF2279">
      <w:pPr>
        <w:rPr>
          <w:sz w:val="20"/>
          <w:szCs w:val="20"/>
        </w:rPr>
      </w:pPr>
      <w:r>
        <w:rPr>
          <w:sz w:val="20"/>
          <w:szCs w:val="20"/>
        </w:rPr>
        <w:t>In incident user ask to updated missing current planned price as below</w:t>
      </w:r>
    </w:p>
    <w:p w14:paraId="5F551E74" w14:textId="35865E57" w:rsidR="0040288A" w:rsidRDefault="0040288A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EDE12A8" wp14:editId="7284DA24">
            <wp:extent cx="4296545" cy="1797113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325" cy="18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D0D2" w14:textId="77777777" w:rsidR="00271108" w:rsidRDefault="00271108" w:rsidP="00BF2279">
      <w:pPr>
        <w:rPr>
          <w:sz w:val="20"/>
          <w:szCs w:val="20"/>
        </w:rPr>
      </w:pPr>
    </w:p>
    <w:p w14:paraId="7E62E2F9" w14:textId="77777777" w:rsidR="00AA454A" w:rsidRPr="00906091" w:rsidRDefault="00AA454A" w:rsidP="00BF2279">
      <w:pPr>
        <w:rPr>
          <w:sz w:val="20"/>
          <w:szCs w:val="20"/>
        </w:rPr>
      </w:pPr>
    </w:p>
    <w:p w14:paraId="4B75540E" w14:textId="026FF39C" w:rsidR="0040288A" w:rsidRDefault="007D49C7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Resolution: in some plants current planned price is missing, we need to find out those plants</w:t>
      </w:r>
    </w:p>
    <w:p w14:paraId="1BE151DC" w14:textId="798F1472" w:rsidR="007D49C7" w:rsidRDefault="007D49C7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Go to table </w:t>
      </w:r>
      <w:r w:rsidRPr="007D49C7">
        <w:rPr>
          <w:b/>
          <w:bCs/>
          <w:sz w:val="20"/>
          <w:szCs w:val="20"/>
          <w:highlight w:val="yellow"/>
        </w:rPr>
        <w:t>MBEW</w:t>
      </w:r>
      <w:r>
        <w:rPr>
          <w:b/>
          <w:bCs/>
          <w:sz w:val="20"/>
          <w:szCs w:val="20"/>
        </w:rPr>
        <w:t xml:space="preserve"> </w:t>
      </w:r>
      <w:r w:rsidRPr="007D49C7">
        <w:rPr>
          <w:sz w:val="20"/>
          <w:szCs w:val="20"/>
        </w:rPr>
        <w:t>and select 5 fields as below</w:t>
      </w:r>
    </w:p>
    <w:p w14:paraId="5E54291D" w14:textId="12AE12B2" w:rsidR="0040288A" w:rsidRDefault="007D49C7" w:rsidP="00BF2279">
      <w:pPr>
        <w:rPr>
          <w:sz w:val="20"/>
          <w:szCs w:val="20"/>
        </w:rPr>
      </w:pPr>
      <w:r w:rsidRPr="007D49C7">
        <w:rPr>
          <w:sz w:val="20"/>
          <w:szCs w:val="20"/>
        </w:rPr>
        <w:t>Material</w:t>
      </w:r>
      <w:r>
        <w:rPr>
          <w:sz w:val="20"/>
          <w:szCs w:val="20"/>
        </w:rPr>
        <w:t>-</w:t>
      </w:r>
      <w:r w:rsidRPr="006D5C2C">
        <w:rPr>
          <w:sz w:val="20"/>
          <w:szCs w:val="20"/>
          <w:highlight w:val="yellow"/>
        </w:rPr>
        <w:t>MATNR</w:t>
      </w:r>
    </w:p>
    <w:p w14:paraId="3B0FF5E7" w14:textId="3D4F426A" w:rsidR="007D49C7" w:rsidRDefault="007D49C7" w:rsidP="00BF2279">
      <w:pPr>
        <w:rPr>
          <w:sz w:val="20"/>
          <w:szCs w:val="20"/>
        </w:rPr>
      </w:pPr>
      <w:r w:rsidRPr="007D49C7">
        <w:rPr>
          <w:sz w:val="20"/>
          <w:szCs w:val="20"/>
        </w:rPr>
        <w:t>Valuation Area</w:t>
      </w:r>
      <w:r>
        <w:rPr>
          <w:sz w:val="20"/>
          <w:szCs w:val="20"/>
        </w:rPr>
        <w:t>/plant-</w:t>
      </w:r>
      <w:r w:rsidRPr="006D5C2C">
        <w:rPr>
          <w:sz w:val="20"/>
          <w:szCs w:val="20"/>
          <w:highlight w:val="yellow"/>
        </w:rPr>
        <w:t>BWKEY</w:t>
      </w:r>
    </w:p>
    <w:p w14:paraId="24B3AFD4" w14:textId="6346CE9E" w:rsidR="007D49C7" w:rsidRDefault="007D49C7" w:rsidP="00BF2279">
      <w:pPr>
        <w:rPr>
          <w:sz w:val="20"/>
          <w:szCs w:val="20"/>
        </w:rPr>
      </w:pPr>
      <w:r w:rsidRPr="007D49C7">
        <w:rPr>
          <w:sz w:val="20"/>
          <w:szCs w:val="20"/>
        </w:rPr>
        <w:t>Planned price 1</w:t>
      </w:r>
      <w:r>
        <w:rPr>
          <w:sz w:val="20"/>
          <w:szCs w:val="20"/>
        </w:rPr>
        <w:t>-</w:t>
      </w:r>
      <w:r w:rsidRPr="006D5C2C">
        <w:rPr>
          <w:sz w:val="20"/>
          <w:szCs w:val="20"/>
          <w:highlight w:val="yellow"/>
        </w:rPr>
        <w:t>ZPLP1</w:t>
      </w:r>
    </w:p>
    <w:p w14:paraId="2E71724B" w14:textId="49F4A424" w:rsidR="007D49C7" w:rsidRDefault="007C771D" w:rsidP="00BF2279">
      <w:pPr>
        <w:rPr>
          <w:sz w:val="20"/>
          <w:szCs w:val="20"/>
        </w:rPr>
      </w:pPr>
      <w:r w:rsidRPr="007C771D">
        <w:rPr>
          <w:sz w:val="20"/>
          <w:szCs w:val="20"/>
        </w:rPr>
        <w:t>C</w:t>
      </w:r>
      <w:r w:rsidR="006D5C2C">
        <w:rPr>
          <w:sz w:val="20"/>
          <w:szCs w:val="20"/>
        </w:rPr>
        <w:t>u</w:t>
      </w:r>
      <w:r w:rsidRPr="007C771D">
        <w:rPr>
          <w:sz w:val="20"/>
          <w:szCs w:val="20"/>
        </w:rPr>
        <w:t>r</w:t>
      </w:r>
      <w:r w:rsidR="006D5C2C">
        <w:rPr>
          <w:sz w:val="20"/>
          <w:szCs w:val="20"/>
        </w:rPr>
        <w:t>re</w:t>
      </w:r>
      <w:r w:rsidRPr="007C771D">
        <w:rPr>
          <w:sz w:val="20"/>
          <w:szCs w:val="20"/>
        </w:rPr>
        <w:t>nt Plan</w:t>
      </w:r>
      <w:r w:rsidR="006D5C2C">
        <w:rPr>
          <w:sz w:val="20"/>
          <w:szCs w:val="20"/>
        </w:rPr>
        <w:t>ned</w:t>
      </w:r>
      <w:r w:rsidRPr="007C771D">
        <w:rPr>
          <w:sz w:val="20"/>
          <w:szCs w:val="20"/>
        </w:rPr>
        <w:t xml:space="preserve"> Price</w:t>
      </w:r>
      <w:r w:rsidR="006D5C2C">
        <w:rPr>
          <w:sz w:val="20"/>
          <w:szCs w:val="20"/>
        </w:rPr>
        <w:t>-</w:t>
      </w:r>
      <w:r w:rsidR="006D5C2C" w:rsidRPr="006D5C2C">
        <w:rPr>
          <w:sz w:val="20"/>
          <w:szCs w:val="20"/>
          <w:highlight w:val="yellow"/>
        </w:rPr>
        <w:t>LPLPR</w:t>
      </w:r>
    </w:p>
    <w:p w14:paraId="3874EB14" w14:textId="1E1F225D" w:rsidR="000034F0" w:rsidRDefault="0037656C" w:rsidP="00BF2279">
      <w:pPr>
        <w:rPr>
          <w:sz w:val="20"/>
          <w:szCs w:val="20"/>
        </w:rPr>
      </w:pPr>
      <w:r w:rsidRPr="0037656C">
        <w:rPr>
          <w:sz w:val="20"/>
          <w:szCs w:val="20"/>
        </w:rPr>
        <w:t>Standard price</w:t>
      </w:r>
      <w:r>
        <w:rPr>
          <w:sz w:val="20"/>
          <w:szCs w:val="20"/>
        </w:rPr>
        <w:t>-</w:t>
      </w:r>
      <w:r w:rsidRPr="0025325F">
        <w:rPr>
          <w:sz w:val="20"/>
          <w:szCs w:val="20"/>
          <w:highlight w:val="yellow"/>
        </w:rPr>
        <w:t>STPRS</w:t>
      </w:r>
    </w:p>
    <w:p w14:paraId="2B760129" w14:textId="0F1ABC1A" w:rsidR="0025325F" w:rsidRDefault="007B2810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0DFEA2" wp14:editId="077ADA70">
            <wp:extent cx="5262694" cy="5555628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988" cy="55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FAE1" w14:textId="051FDE29" w:rsidR="007B2810" w:rsidRDefault="00D52B42" w:rsidP="00BF2279">
      <w:pPr>
        <w:rPr>
          <w:sz w:val="20"/>
          <w:szCs w:val="20"/>
        </w:rPr>
      </w:pPr>
      <w:r>
        <w:rPr>
          <w:sz w:val="20"/>
          <w:szCs w:val="20"/>
        </w:rPr>
        <w:t>So, now we are going to update missing price in above highlighted plants</w:t>
      </w:r>
    </w:p>
    <w:p w14:paraId="215160A6" w14:textId="77777777" w:rsidR="00DC5A36" w:rsidRDefault="00DC5A36" w:rsidP="00BF2279">
      <w:pPr>
        <w:rPr>
          <w:sz w:val="20"/>
          <w:szCs w:val="20"/>
        </w:rPr>
      </w:pPr>
    </w:p>
    <w:p w14:paraId="329A70F6" w14:textId="6B045C2F" w:rsidR="00D52B42" w:rsidRDefault="00DC5A36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Go to </w:t>
      </w:r>
      <w:r w:rsidRPr="00DC5A36">
        <w:rPr>
          <w:b/>
          <w:bCs/>
          <w:sz w:val="20"/>
          <w:szCs w:val="20"/>
          <w:highlight w:val="yellow"/>
        </w:rPr>
        <w:t>CK40N</w:t>
      </w:r>
    </w:p>
    <w:p w14:paraId="1C00F003" w14:textId="6A0A484E" w:rsidR="00DC5A36" w:rsidRDefault="00B800C2" w:rsidP="00BF2279">
      <w:pPr>
        <w:rPr>
          <w:sz w:val="20"/>
          <w:szCs w:val="20"/>
        </w:rPr>
      </w:pPr>
      <w:r>
        <w:rPr>
          <w:sz w:val="20"/>
          <w:szCs w:val="20"/>
        </w:rPr>
        <w:t>Below screen is opened</w:t>
      </w:r>
    </w:p>
    <w:p w14:paraId="2784C49C" w14:textId="464C21BD" w:rsidR="00B800C2" w:rsidRDefault="00B800C2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B92ADC0" wp14:editId="4798A704">
            <wp:extent cx="4931156" cy="450126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727" cy="45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8E88" w14:textId="77777777" w:rsidR="001F6D99" w:rsidRDefault="001F6D99" w:rsidP="00BF2279">
      <w:pPr>
        <w:rPr>
          <w:sz w:val="20"/>
          <w:szCs w:val="20"/>
        </w:rPr>
      </w:pPr>
    </w:p>
    <w:p w14:paraId="71B72EF7" w14:textId="67415F36" w:rsidR="00B800C2" w:rsidRDefault="007923A3" w:rsidP="00BF2279">
      <w:pPr>
        <w:rPr>
          <w:sz w:val="20"/>
          <w:szCs w:val="20"/>
        </w:rPr>
      </w:pPr>
      <w:r>
        <w:rPr>
          <w:sz w:val="20"/>
          <w:szCs w:val="20"/>
        </w:rPr>
        <w:t>Click on create</w:t>
      </w:r>
      <w:r w:rsidR="00C66937">
        <w:rPr>
          <w:sz w:val="20"/>
          <w:szCs w:val="20"/>
        </w:rPr>
        <w:t xml:space="preserve"> and proceed to create variant by using the following</w:t>
      </w:r>
      <w:r w:rsidR="005040FF">
        <w:rPr>
          <w:sz w:val="20"/>
          <w:szCs w:val="20"/>
        </w:rPr>
        <w:t xml:space="preserve"> yellow highlighted</w:t>
      </w:r>
      <w:r w:rsidR="00C66937">
        <w:rPr>
          <w:sz w:val="20"/>
          <w:szCs w:val="20"/>
        </w:rPr>
        <w:t xml:space="preserve"> parameters</w:t>
      </w:r>
    </w:p>
    <w:p w14:paraId="02774132" w14:textId="310FFB24" w:rsidR="007923A3" w:rsidRDefault="007923A3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D2262C1" wp14:editId="1E711388">
            <wp:extent cx="2676118" cy="925387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4566" cy="9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AB48" w14:textId="1C2CA4C4" w:rsidR="00AB1492" w:rsidRDefault="00C66937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E175C63" wp14:editId="750CF162">
            <wp:extent cx="5403273" cy="3449782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7503" cy="34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D6B" w14:textId="2292B1C0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Costing Run</w:t>
      </w:r>
      <w:r>
        <w:rPr>
          <w:sz w:val="20"/>
          <w:szCs w:val="20"/>
        </w:rPr>
        <w:t>- crate any name for eg: I created SDL1679(costing variant with last 3 number of incident)</w:t>
      </w:r>
    </w:p>
    <w:p w14:paraId="76E05169" w14:textId="4D09C681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Description</w:t>
      </w:r>
      <w:r>
        <w:rPr>
          <w:sz w:val="20"/>
          <w:szCs w:val="20"/>
        </w:rPr>
        <w:t>: give incident number</w:t>
      </w:r>
    </w:p>
    <w:p w14:paraId="4BD2ED45" w14:textId="25F2EF19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Costing Run</w:t>
      </w:r>
      <w:r w:rsidRPr="00FC38A0">
        <w:rPr>
          <w:sz w:val="20"/>
          <w:szCs w:val="20"/>
        </w:rPr>
        <w:t xml:space="preserve"> Date</w:t>
      </w:r>
      <w:r>
        <w:rPr>
          <w:sz w:val="20"/>
          <w:szCs w:val="20"/>
        </w:rPr>
        <w:t>: today’s date</w:t>
      </w:r>
    </w:p>
    <w:p w14:paraId="4052E12A" w14:textId="052BAA05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Costing Variant</w:t>
      </w:r>
      <w:r>
        <w:rPr>
          <w:sz w:val="20"/>
          <w:szCs w:val="20"/>
        </w:rPr>
        <w:t>: SDL1(local currency-AMAT specific) generally PPC1-standard</w:t>
      </w:r>
    </w:p>
    <w:p w14:paraId="5C2B6E3F" w14:textId="42F0A199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Costing Version</w:t>
      </w:r>
      <w:r>
        <w:rPr>
          <w:sz w:val="20"/>
          <w:szCs w:val="20"/>
        </w:rPr>
        <w:t xml:space="preserve">: always 1- </w:t>
      </w:r>
      <w:r w:rsidRPr="00FC38A0">
        <w:rPr>
          <w:sz w:val="20"/>
          <w:szCs w:val="20"/>
        </w:rPr>
        <w:t>Version w/o Customizing</w:t>
      </w:r>
      <w:r w:rsidRPr="00FC38A0">
        <w:rPr>
          <w:sz w:val="20"/>
          <w:szCs w:val="20"/>
        </w:rPr>
        <w:tab/>
      </w:r>
      <w:r w:rsidRPr="00FC38A0">
        <w:rPr>
          <w:sz w:val="20"/>
          <w:szCs w:val="20"/>
        </w:rPr>
        <w:tab/>
      </w:r>
      <w:r w:rsidRPr="00FC38A0">
        <w:rPr>
          <w:sz w:val="20"/>
          <w:szCs w:val="20"/>
        </w:rPr>
        <w:tab/>
      </w:r>
    </w:p>
    <w:p w14:paraId="4D667F68" w14:textId="19249DBC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Controlling Area</w:t>
      </w:r>
      <w:r>
        <w:rPr>
          <w:sz w:val="20"/>
          <w:szCs w:val="20"/>
        </w:rPr>
        <w:t>: AM01 (AMAT specific)</w:t>
      </w:r>
    </w:p>
    <w:p w14:paraId="3540E7CF" w14:textId="03670F47" w:rsidR="00FC38A0" w:rsidRDefault="00FC38A0" w:rsidP="00BF2279">
      <w:pPr>
        <w:rPr>
          <w:sz w:val="20"/>
          <w:szCs w:val="20"/>
        </w:rPr>
      </w:pPr>
      <w:r w:rsidRPr="00FC38A0">
        <w:rPr>
          <w:sz w:val="20"/>
          <w:szCs w:val="20"/>
          <w:highlight w:val="yellow"/>
        </w:rPr>
        <w:t>Company Code</w:t>
      </w:r>
      <w:r>
        <w:rPr>
          <w:sz w:val="20"/>
          <w:szCs w:val="20"/>
        </w:rPr>
        <w:t>: give company your code-0001</w:t>
      </w:r>
    </w:p>
    <w:p w14:paraId="23C1C553" w14:textId="5BBBD346" w:rsidR="000A76E5" w:rsidRDefault="000A76E5" w:rsidP="00BF2279">
      <w:pPr>
        <w:rPr>
          <w:sz w:val="20"/>
          <w:szCs w:val="20"/>
        </w:rPr>
      </w:pPr>
    </w:p>
    <w:p w14:paraId="4FA50144" w14:textId="067DC625" w:rsidR="000A76E5" w:rsidRDefault="000A76E5" w:rsidP="00BF2279">
      <w:pPr>
        <w:rPr>
          <w:sz w:val="20"/>
          <w:szCs w:val="20"/>
        </w:rPr>
      </w:pPr>
      <w:r w:rsidRPr="000A76E5">
        <w:rPr>
          <w:sz w:val="20"/>
          <w:szCs w:val="20"/>
          <w:highlight w:val="yellow"/>
        </w:rPr>
        <w:t>Click on save</w:t>
      </w:r>
    </w:p>
    <w:p w14:paraId="34AB4C95" w14:textId="77777777" w:rsidR="00AB271B" w:rsidRDefault="00AB271B" w:rsidP="00BF2279">
      <w:pPr>
        <w:rPr>
          <w:sz w:val="20"/>
          <w:szCs w:val="20"/>
        </w:rPr>
      </w:pPr>
    </w:p>
    <w:p w14:paraId="35A0DC80" w14:textId="77777777" w:rsidR="00AB271B" w:rsidRDefault="00AB271B" w:rsidP="00BF2279">
      <w:pPr>
        <w:rPr>
          <w:sz w:val="20"/>
          <w:szCs w:val="20"/>
        </w:rPr>
      </w:pPr>
    </w:p>
    <w:p w14:paraId="35724423" w14:textId="77777777" w:rsidR="00AB271B" w:rsidRDefault="00AB271B" w:rsidP="00BF2279">
      <w:pPr>
        <w:rPr>
          <w:sz w:val="20"/>
          <w:szCs w:val="20"/>
        </w:rPr>
      </w:pPr>
    </w:p>
    <w:p w14:paraId="2CEB8F62" w14:textId="77777777" w:rsidR="00AB271B" w:rsidRDefault="00AB271B" w:rsidP="00BF2279">
      <w:pPr>
        <w:rPr>
          <w:sz w:val="20"/>
          <w:szCs w:val="20"/>
        </w:rPr>
      </w:pPr>
    </w:p>
    <w:p w14:paraId="672EE16A" w14:textId="77777777" w:rsidR="00AB271B" w:rsidRDefault="00AB271B" w:rsidP="00BF2279">
      <w:pPr>
        <w:rPr>
          <w:sz w:val="20"/>
          <w:szCs w:val="20"/>
        </w:rPr>
      </w:pPr>
    </w:p>
    <w:p w14:paraId="3860D15E" w14:textId="77777777" w:rsidR="00AB271B" w:rsidRDefault="00AB271B" w:rsidP="00BF2279">
      <w:pPr>
        <w:rPr>
          <w:sz w:val="20"/>
          <w:szCs w:val="20"/>
        </w:rPr>
      </w:pPr>
    </w:p>
    <w:p w14:paraId="1CDE5497" w14:textId="77777777" w:rsidR="00AB271B" w:rsidRDefault="00AB271B" w:rsidP="00BF2279">
      <w:pPr>
        <w:rPr>
          <w:sz w:val="20"/>
          <w:szCs w:val="20"/>
        </w:rPr>
      </w:pPr>
    </w:p>
    <w:p w14:paraId="3222EDB9" w14:textId="77777777" w:rsidR="00AB271B" w:rsidRDefault="00AB271B" w:rsidP="00BF2279">
      <w:pPr>
        <w:rPr>
          <w:sz w:val="20"/>
          <w:szCs w:val="20"/>
        </w:rPr>
      </w:pPr>
    </w:p>
    <w:p w14:paraId="22272F2B" w14:textId="448428EA" w:rsidR="000A76E5" w:rsidRDefault="00AB271B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Below screen will open with yellow highlighted message, which means variant saved.</w:t>
      </w:r>
    </w:p>
    <w:p w14:paraId="57F2E34C" w14:textId="20335166" w:rsidR="00AB271B" w:rsidRDefault="00AB271B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5ACA30" wp14:editId="492AF317">
            <wp:extent cx="4376406" cy="3842915"/>
            <wp:effectExtent l="0" t="0" r="571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8452" cy="39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6EFF" w14:textId="6F2FCC0B" w:rsidR="002140A4" w:rsidRDefault="002140A4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Now, </w:t>
      </w:r>
    </w:p>
    <w:p w14:paraId="17B3B47D" w14:textId="78636430" w:rsidR="00F115FE" w:rsidRDefault="00F115FE" w:rsidP="00BF2279">
      <w:pPr>
        <w:rPr>
          <w:sz w:val="20"/>
          <w:szCs w:val="20"/>
        </w:rPr>
      </w:pPr>
      <w:r>
        <w:rPr>
          <w:sz w:val="20"/>
          <w:szCs w:val="20"/>
        </w:rPr>
        <w:t>Change the date settings as below,</w:t>
      </w:r>
    </w:p>
    <w:p w14:paraId="5132044A" w14:textId="77777777" w:rsidR="0007740E" w:rsidRDefault="0007740E" w:rsidP="0007740E">
      <w:pPr>
        <w:rPr>
          <w:sz w:val="20"/>
          <w:szCs w:val="20"/>
        </w:rPr>
      </w:pPr>
      <w:r w:rsidRPr="00AA454A">
        <w:rPr>
          <w:sz w:val="20"/>
          <w:szCs w:val="20"/>
        </w:rPr>
        <w:t>Costing Date From</w:t>
      </w:r>
      <w:r>
        <w:rPr>
          <w:sz w:val="20"/>
          <w:szCs w:val="20"/>
        </w:rPr>
        <w:t>,</w:t>
      </w:r>
      <w:r w:rsidRPr="00AA454A">
        <w:t xml:space="preserve"> </w:t>
      </w:r>
      <w:r w:rsidRPr="00AA454A">
        <w:rPr>
          <w:sz w:val="20"/>
          <w:szCs w:val="20"/>
        </w:rPr>
        <w:t>Qty Structure Date</w:t>
      </w:r>
      <w:r>
        <w:rPr>
          <w:sz w:val="20"/>
          <w:szCs w:val="20"/>
        </w:rPr>
        <w:t xml:space="preserve"> and </w:t>
      </w:r>
      <w:r w:rsidRPr="00AA454A">
        <w:rPr>
          <w:sz w:val="20"/>
          <w:szCs w:val="20"/>
        </w:rPr>
        <w:t>Valuation Date</w:t>
      </w:r>
      <w:r>
        <w:rPr>
          <w:sz w:val="20"/>
          <w:szCs w:val="20"/>
        </w:rPr>
        <w:t xml:space="preserve"> should be </w:t>
      </w:r>
      <w:r w:rsidRPr="00AA454A">
        <w:rPr>
          <w:sz w:val="20"/>
          <w:szCs w:val="20"/>
          <w:highlight w:val="yellow"/>
        </w:rPr>
        <w:t>current date</w:t>
      </w:r>
    </w:p>
    <w:p w14:paraId="06DB6C25" w14:textId="77777777" w:rsidR="0007740E" w:rsidRDefault="0007740E" w:rsidP="0007740E">
      <w:pPr>
        <w:rPr>
          <w:sz w:val="20"/>
          <w:szCs w:val="20"/>
        </w:rPr>
      </w:pPr>
      <w:r w:rsidRPr="00AA454A">
        <w:rPr>
          <w:sz w:val="20"/>
          <w:szCs w:val="20"/>
        </w:rPr>
        <w:t>Costing Date To</w:t>
      </w:r>
      <w:r>
        <w:rPr>
          <w:sz w:val="20"/>
          <w:szCs w:val="20"/>
        </w:rPr>
        <w:t xml:space="preserve"> is maximum system date eg: </w:t>
      </w:r>
      <w:r w:rsidRPr="00163A81">
        <w:rPr>
          <w:sz w:val="20"/>
          <w:szCs w:val="20"/>
          <w:highlight w:val="yellow"/>
        </w:rPr>
        <w:t>31.12.9999</w:t>
      </w:r>
      <w:r>
        <w:rPr>
          <w:sz w:val="20"/>
          <w:szCs w:val="20"/>
        </w:rPr>
        <w:t xml:space="preserve"> as below.</w:t>
      </w:r>
    </w:p>
    <w:p w14:paraId="18076AE5" w14:textId="76DFA83D" w:rsidR="00F115FE" w:rsidRDefault="00245ACA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After enter dates </w:t>
      </w:r>
      <w:r w:rsidRPr="00245ACA">
        <w:rPr>
          <w:sz w:val="20"/>
          <w:szCs w:val="20"/>
          <w:highlight w:val="green"/>
        </w:rPr>
        <w:t>click on enter</w:t>
      </w:r>
      <w:r>
        <w:rPr>
          <w:sz w:val="20"/>
          <w:szCs w:val="20"/>
        </w:rPr>
        <w:t xml:space="preserve"> and check the year and period also</w:t>
      </w:r>
    </w:p>
    <w:p w14:paraId="7D461B20" w14:textId="0F1D9969" w:rsidR="00245ACA" w:rsidRDefault="000B793B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1C7961F" wp14:editId="296B2F12">
            <wp:extent cx="4716250" cy="3946836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684" cy="39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05D1" w14:textId="5AB46284" w:rsidR="000B793B" w:rsidRDefault="000B793B" w:rsidP="00BF2279">
      <w:pPr>
        <w:rPr>
          <w:sz w:val="20"/>
          <w:szCs w:val="20"/>
        </w:rPr>
      </w:pPr>
      <w:r>
        <w:rPr>
          <w:sz w:val="20"/>
          <w:szCs w:val="20"/>
        </w:rPr>
        <w:t>Click on save.</w:t>
      </w:r>
    </w:p>
    <w:p w14:paraId="55345AA9" w14:textId="2AE4DAA9" w:rsidR="000B793B" w:rsidRDefault="000A45C1" w:rsidP="00BF2279">
      <w:pPr>
        <w:rPr>
          <w:sz w:val="20"/>
          <w:szCs w:val="20"/>
        </w:rPr>
      </w:pPr>
      <w:r>
        <w:rPr>
          <w:sz w:val="20"/>
          <w:szCs w:val="20"/>
        </w:rPr>
        <w:t>Now, enter the parameters as below.</w:t>
      </w:r>
    </w:p>
    <w:p w14:paraId="28A54C81" w14:textId="506A7409" w:rsidR="000A45C1" w:rsidRDefault="00BB0515" w:rsidP="00BF2279">
      <w:pPr>
        <w:rPr>
          <w:sz w:val="20"/>
          <w:szCs w:val="20"/>
        </w:rPr>
      </w:pPr>
      <w:r>
        <w:rPr>
          <w:sz w:val="20"/>
          <w:szCs w:val="20"/>
        </w:rPr>
        <w:t>1: selection-click on parameter</w:t>
      </w:r>
    </w:p>
    <w:p w14:paraId="1EF25E14" w14:textId="77777777" w:rsidR="00645BBB" w:rsidRDefault="00645BBB" w:rsidP="00BF2279">
      <w:pPr>
        <w:rPr>
          <w:sz w:val="20"/>
          <w:szCs w:val="20"/>
        </w:rPr>
      </w:pPr>
    </w:p>
    <w:p w14:paraId="1B098345" w14:textId="530FF2D1" w:rsidR="00BB0515" w:rsidRDefault="00BB051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B42267C" wp14:editId="37659C77">
            <wp:extent cx="3031701" cy="29989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0657" cy="30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15B1" w14:textId="5A1CC987" w:rsidR="00645BBB" w:rsidRDefault="00645BBB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Below screen will opened</w:t>
      </w:r>
    </w:p>
    <w:p w14:paraId="76B77A28" w14:textId="47673653" w:rsidR="000B793B" w:rsidRDefault="001356B8" w:rsidP="00BF2279">
      <w:pPr>
        <w:rPr>
          <w:sz w:val="20"/>
          <w:szCs w:val="20"/>
        </w:rPr>
      </w:pPr>
      <w:r>
        <w:rPr>
          <w:sz w:val="20"/>
          <w:szCs w:val="20"/>
        </w:rPr>
        <w:t>Enter the material number, click on always re cost material and unchecked background processing</w:t>
      </w:r>
      <w:r w:rsidR="00B120F5">
        <w:rPr>
          <w:sz w:val="20"/>
          <w:szCs w:val="20"/>
        </w:rPr>
        <w:t xml:space="preserve"> and </w:t>
      </w:r>
      <w:r w:rsidR="00B120F5" w:rsidRPr="00B120F5">
        <w:rPr>
          <w:sz w:val="20"/>
          <w:szCs w:val="20"/>
          <w:highlight w:val="green"/>
        </w:rPr>
        <w:t>save</w:t>
      </w:r>
    </w:p>
    <w:p w14:paraId="48A80FF6" w14:textId="19F69ED2" w:rsidR="001356B8" w:rsidRDefault="001356B8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9F320C4" wp14:editId="777F8B44">
            <wp:extent cx="5943600" cy="44615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98BC" w14:textId="140D413C" w:rsidR="004A6C67" w:rsidRDefault="004A6C67" w:rsidP="00BF2279">
      <w:pPr>
        <w:rPr>
          <w:sz w:val="20"/>
          <w:szCs w:val="20"/>
        </w:rPr>
      </w:pPr>
      <w:r>
        <w:rPr>
          <w:sz w:val="20"/>
          <w:szCs w:val="20"/>
        </w:rPr>
        <w:t>Come back and click on execute as below</w:t>
      </w:r>
    </w:p>
    <w:p w14:paraId="5B8C4E32" w14:textId="53E4FD2E" w:rsidR="004A6C67" w:rsidRDefault="00D7537D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B35A37" wp14:editId="0AAE1840">
            <wp:extent cx="4730420" cy="44655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5313" cy="44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6A3A" w14:textId="327B65B6" w:rsidR="00D7537D" w:rsidRDefault="00D7537D" w:rsidP="00BF2279">
      <w:pPr>
        <w:rPr>
          <w:sz w:val="20"/>
          <w:szCs w:val="20"/>
        </w:rPr>
      </w:pPr>
      <w:r>
        <w:rPr>
          <w:sz w:val="20"/>
          <w:szCs w:val="20"/>
        </w:rPr>
        <w:t>Will get below message</w:t>
      </w:r>
    </w:p>
    <w:p w14:paraId="42F9C26C" w14:textId="7256D286" w:rsidR="00D7537D" w:rsidRDefault="00D7537D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3E95F42" wp14:editId="0AF84AB6">
            <wp:extent cx="4133850" cy="390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DEA3" w14:textId="76CA6647" w:rsidR="00D7537D" w:rsidRDefault="004006B9" w:rsidP="00BF2279">
      <w:pPr>
        <w:rPr>
          <w:sz w:val="20"/>
          <w:szCs w:val="20"/>
        </w:rPr>
      </w:pPr>
      <w:r>
        <w:rPr>
          <w:sz w:val="20"/>
          <w:szCs w:val="20"/>
        </w:rPr>
        <w:t>Step 2.</w:t>
      </w:r>
    </w:p>
    <w:p w14:paraId="4DC2B7D7" w14:textId="00E6A2A3" w:rsidR="004006B9" w:rsidRDefault="00BD2192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Click on </w:t>
      </w:r>
      <w:r w:rsidRPr="002A7D9A">
        <w:rPr>
          <w:sz w:val="20"/>
          <w:szCs w:val="20"/>
          <w:highlight w:val="yellow"/>
        </w:rPr>
        <w:t>structure explosion-parameter</w:t>
      </w:r>
    </w:p>
    <w:p w14:paraId="0E860891" w14:textId="4B65E48A" w:rsidR="00BD2192" w:rsidRDefault="00BD2192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B7B4A6E" wp14:editId="63ECD3CC">
            <wp:extent cx="3475416" cy="209587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1281" cy="21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6C62" w14:textId="0EA492D1" w:rsidR="00372183" w:rsidRDefault="00372183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Remove background processing and save screen and come back</w:t>
      </w:r>
    </w:p>
    <w:p w14:paraId="5AA118EB" w14:textId="57B9A19E" w:rsidR="00980D21" w:rsidRDefault="00980D21" w:rsidP="00BF2279">
      <w:pPr>
        <w:rPr>
          <w:sz w:val="20"/>
          <w:szCs w:val="20"/>
        </w:rPr>
      </w:pPr>
      <w:r>
        <w:rPr>
          <w:sz w:val="20"/>
          <w:szCs w:val="20"/>
        </w:rPr>
        <w:t>Click on execute as below</w:t>
      </w:r>
    </w:p>
    <w:p w14:paraId="4D3AA4A1" w14:textId="4F9FCFA2" w:rsidR="00372183" w:rsidRDefault="00F9057E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E3DAD8" wp14:editId="735CF13E">
            <wp:extent cx="4750500" cy="495655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7083" cy="49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4F9" w14:textId="77777777" w:rsidR="00240739" w:rsidRDefault="00240739" w:rsidP="00BF2279">
      <w:pPr>
        <w:rPr>
          <w:sz w:val="20"/>
          <w:szCs w:val="20"/>
        </w:rPr>
      </w:pPr>
    </w:p>
    <w:p w14:paraId="445E14DF" w14:textId="77777777" w:rsidR="00240739" w:rsidRDefault="00240739" w:rsidP="00BF2279">
      <w:pPr>
        <w:rPr>
          <w:sz w:val="20"/>
          <w:szCs w:val="20"/>
        </w:rPr>
      </w:pPr>
    </w:p>
    <w:p w14:paraId="68317F4E" w14:textId="77777777" w:rsidR="00240739" w:rsidRDefault="00240739" w:rsidP="00BF2279">
      <w:pPr>
        <w:rPr>
          <w:sz w:val="20"/>
          <w:szCs w:val="20"/>
        </w:rPr>
      </w:pPr>
    </w:p>
    <w:p w14:paraId="3438B094" w14:textId="77777777" w:rsidR="00240739" w:rsidRDefault="00240739" w:rsidP="00BF2279">
      <w:pPr>
        <w:rPr>
          <w:sz w:val="20"/>
          <w:szCs w:val="20"/>
        </w:rPr>
      </w:pPr>
    </w:p>
    <w:p w14:paraId="528AFBCD" w14:textId="77777777" w:rsidR="00240739" w:rsidRDefault="00240739" w:rsidP="00BF2279">
      <w:pPr>
        <w:rPr>
          <w:sz w:val="20"/>
          <w:szCs w:val="20"/>
        </w:rPr>
      </w:pPr>
    </w:p>
    <w:p w14:paraId="22AA98DB" w14:textId="77777777" w:rsidR="00240739" w:rsidRDefault="00240739" w:rsidP="00BF2279">
      <w:pPr>
        <w:rPr>
          <w:sz w:val="20"/>
          <w:szCs w:val="20"/>
        </w:rPr>
      </w:pPr>
    </w:p>
    <w:p w14:paraId="503F3FC4" w14:textId="77777777" w:rsidR="00240739" w:rsidRDefault="00240739" w:rsidP="00BF2279">
      <w:pPr>
        <w:rPr>
          <w:sz w:val="20"/>
          <w:szCs w:val="20"/>
        </w:rPr>
      </w:pPr>
    </w:p>
    <w:p w14:paraId="7359D468" w14:textId="77777777" w:rsidR="00240739" w:rsidRDefault="00240739" w:rsidP="00BF2279">
      <w:pPr>
        <w:rPr>
          <w:sz w:val="20"/>
          <w:szCs w:val="20"/>
        </w:rPr>
      </w:pPr>
    </w:p>
    <w:p w14:paraId="3DCA57D1" w14:textId="77777777" w:rsidR="00240739" w:rsidRDefault="00240739" w:rsidP="00BF2279">
      <w:pPr>
        <w:rPr>
          <w:sz w:val="20"/>
          <w:szCs w:val="20"/>
        </w:rPr>
      </w:pPr>
    </w:p>
    <w:p w14:paraId="5797400A" w14:textId="77777777" w:rsidR="00240739" w:rsidRDefault="00240739" w:rsidP="00BF2279">
      <w:pPr>
        <w:rPr>
          <w:sz w:val="20"/>
          <w:szCs w:val="20"/>
        </w:rPr>
      </w:pPr>
    </w:p>
    <w:p w14:paraId="40ED5A49" w14:textId="1697C618" w:rsidR="00F9057E" w:rsidRDefault="00F9057E" w:rsidP="00BF2279">
      <w:pPr>
        <w:rPr>
          <w:sz w:val="20"/>
          <w:szCs w:val="20"/>
        </w:rPr>
      </w:pPr>
      <w:r w:rsidRPr="00A32F9E">
        <w:rPr>
          <w:sz w:val="20"/>
          <w:szCs w:val="20"/>
          <w:highlight w:val="yellow"/>
        </w:rPr>
        <w:lastRenderedPageBreak/>
        <w:t>Step 3.</w:t>
      </w:r>
    </w:p>
    <w:p w14:paraId="1F7E4A04" w14:textId="715B38A5" w:rsidR="00F9057E" w:rsidRDefault="002A7D7A" w:rsidP="00BF2279">
      <w:pPr>
        <w:rPr>
          <w:sz w:val="20"/>
          <w:szCs w:val="20"/>
        </w:rPr>
      </w:pPr>
      <w:r>
        <w:rPr>
          <w:sz w:val="20"/>
          <w:szCs w:val="20"/>
        </w:rPr>
        <w:t>Click on costing-parameter</w:t>
      </w:r>
      <w:r w:rsidR="00240739">
        <w:rPr>
          <w:sz w:val="20"/>
          <w:szCs w:val="20"/>
        </w:rPr>
        <w:t xml:space="preserve"> and </w:t>
      </w:r>
      <w:r w:rsidR="00240739" w:rsidRPr="00240739">
        <w:rPr>
          <w:sz w:val="20"/>
          <w:szCs w:val="20"/>
          <w:highlight w:val="yellow"/>
        </w:rPr>
        <w:t>save</w:t>
      </w:r>
    </w:p>
    <w:p w14:paraId="679B306F" w14:textId="7FF81C07" w:rsidR="002A7D7A" w:rsidRDefault="00240739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B496851" wp14:editId="2CCF4F22">
            <wp:extent cx="5038253" cy="479064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0" cy="48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290" w14:textId="318C390B" w:rsidR="00010DB8" w:rsidRDefault="00010DB8" w:rsidP="00BF2279">
      <w:pPr>
        <w:rPr>
          <w:sz w:val="20"/>
          <w:szCs w:val="20"/>
        </w:rPr>
      </w:pPr>
      <w:r>
        <w:rPr>
          <w:sz w:val="20"/>
          <w:szCs w:val="20"/>
        </w:rPr>
        <w:t>Come back and execute</w:t>
      </w:r>
    </w:p>
    <w:p w14:paraId="6B753595" w14:textId="56CEB693" w:rsidR="00010DB8" w:rsidRDefault="00AA263F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9973CC6" wp14:editId="51D533E3">
            <wp:extent cx="5060613" cy="5214702"/>
            <wp:effectExtent l="0" t="0" r="698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0761" cy="52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0E14" w14:textId="350BE597" w:rsidR="00F24CCE" w:rsidRDefault="00F24CCE" w:rsidP="00BF2279">
      <w:pPr>
        <w:rPr>
          <w:sz w:val="20"/>
          <w:szCs w:val="20"/>
        </w:rPr>
      </w:pPr>
    </w:p>
    <w:p w14:paraId="2473A0E8" w14:textId="335963B6" w:rsidR="00F24CCE" w:rsidRDefault="00F24CCE" w:rsidP="00BF2279">
      <w:pPr>
        <w:rPr>
          <w:sz w:val="20"/>
          <w:szCs w:val="20"/>
        </w:rPr>
      </w:pPr>
      <w:r w:rsidRPr="00A32F9E">
        <w:rPr>
          <w:sz w:val="20"/>
          <w:szCs w:val="20"/>
          <w:highlight w:val="yellow"/>
        </w:rPr>
        <w:t>Leave the 4</w:t>
      </w:r>
      <w:r w:rsidRPr="00A32F9E">
        <w:rPr>
          <w:sz w:val="20"/>
          <w:szCs w:val="20"/>
          <w:highlight w:val="yellow"/>
          <w:vertAlign w:val="superscript"/>
        </w:rPr>
        <w:t>th</w:t>
      </w:r>
      <w:r w:rsidRPr="00A32F9E">
        <w:rPr>
          <w:sz w:val="20"/>
          <w:szCs w:val="20"/>
          <w:highlight w:val="yellow"/>
        </w:rPr>
        <w:t xml:space="preserve"> step-analysis and move on to 5</w:t>
      </w:r>
      <w:r w:rsidRPr="00A32F9E">
        <w:rPr>
          <w:sz w:val="20"/>
          <w:szCs w:val="20"/>
          <w:highlight w:val="yellow"/>
          <w:vertAlign w:val="superscript"/>
        </w:rPr>
        <w:t>th</w:t>
      </w:r>
      <w:r w:rsidRPr="00A32F9E">
        <w:rPr>
          <w:sz w:val="20"/>
          <w:szCs w:val="20"/>
          <w:highlight w:val="yellow"/>
        </w:rPr>
        <w:t xml:space="preserve"> step</w:t>
      </w:r>
    </w:p>
    <w:p w14:paraId="76EABE1A" w14:textId="2144EF3C" w:rsidR="00F24CCE" w:rsidRDefault="00F24CCE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5534F0" wp14:editId="2C9E7A83">
            <wp:extent cx="4565331" cy="4468269"/>
            <wp:effectExtent l="0" t="0" r="698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5364" cy="44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9EDF" w14:textId="77777777" w:rsidR="00AB5F94" w:rsidRDefault="00AB5F94" w:rsidP="00BF2279">
      <w:pPr>
        <w:rPr>
          <w:sz w:val="20"/>
          <w:szCs w:val="20"/>
        </w:rPr>
      </w:pPr>
    </w:p>
    <w:p w14:paraId="16DDCEAC" w14:textId="064856AF" w:rsidR="00F24CCE" w:rsidRPr="002F115A" w:rsidRDefault="00F24CCE" w:rsidP="00BF2279">
      <w:pPr>
        <w:rPr>
          <w:b/>
          <w:bCs/>
          <w:sz w:val="20"/>
          <w:szCs w:val="20"/>
        </w:rPr>
      </w:pPr>
      <w:r w:rsidRPr="002F115A">
        <w:rPr>
          <w:b/>
          <w:bCs/>
          <w:sz w:val="20"/>
          <w:szCs w:val="20"/>
          <w:highlight w:val="yellow"/>
        </w:rPr>
        <w:t>Step 5-click on marking-parameter</w:t>
      </w:r>
    </w:p>
    <w:p w14:paraId="20321878" w14:textId="7BAD6218" w:rsidR="00F24CCE" w:rsidRDefault="00AB5F94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4D47BF0" wp14:editId="530C7DDA">
            <wp:extent cx="3204927" cy="267282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663" cy="27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1DB7" w14:textId="0AA9809A" w:rsidR="001050C2" w:rsidRDefault="001050C2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951475E" wp14:editId="792B3BFE">
            <wp:extent cx="4009648" cy="5085407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2858" cy="51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5B34" w14:textId="50A19821" w:rsidR="001050C2" w:rsidRDefault="001050C2" w:rsidP="00BF2279">
      <w:pPr>
        <w:rPr>
          <w:sz w:val="20"/>
          <w:szCs w:val="20"/>
        </w:rPr>
      </w:pPr>
      <w:r>
        <w:rPr>
          <w:sz w:val="20"/>
          <w:szCs w:val="20"/>
        </w:rPr>
        <w:t>Remove test run and background processing</w:t>
      </w:r>
      <w:r w:rsidR="00DD1017">
        <w:rPr>
          <w:sz w:val="20"/>
          <w:szCs w:val="20"/>
        </w:rPr>
        <w:t xml:space="preserve"> as above</w:t>
      </w:r>
      <w:r>
        <w:rPr>
          <w:sz w:val="20"/>
          <w:szCs w:val="20"/>
        </w:rPr>
        <w:t xml:space="preserve"> and save</w:t>
      </w:r>
    </w:p>
    <w:p w14:paraId="743776B6" w14:textId="674650C4" w:rsidR="0027188B" w:rsidRDefault="00392F6F" w:rsidP="00BF2279">
      <w:pPr>
        <w:rPr>
          <w:sz w:val="20"/>
          <w:szCs w:val="20"/>
        </w:rPr>
      </w:pPr>
      <w:r>
        <w:rPr>
          <w:sz w:val="20"/>
          <w:szCs w:val="20"/>
        </w:rPr>
        <w:t>Come back</w:t>
      </w:r>
      <w:r w:rsidR="00FF2818">
        <w:rPr>
          <w:sz w:val="20"/>
          <w:szCs w:val="20"/>
        </w:rPr>
        <w:t xml:space="preserve"> and click on execute</w:t>
      </w:r>
    </w:p>
    <w:p w14:paraId="0CFBA582" w14:textId="23E45B38" w:rsidR="00FF2818" w:rsidRDefault="00FF2818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D55A329" wp14:editId="3FA9B5F6">
            <wp:extent cx="4536379" cy="4946883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685" cy="49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2BD8" w14:textId="3E83C586" w:rsidR="00C60A4F" w:rsidRDefault="00C60A4F" w:rsidP="00BF2279">
      <w:pPr>
        <w:rPr>
          <w:sz w:val="20"/>
          <w:szCs w:val="20"/>
        </w:rPr>
      </w:pPr>
      <w:r>
        <w:rPr>
          <w:sz w:val="20"/>
          <w:szCs w:val="20"/>
        </w:rPr>
        <w:t>Verify the below marking prices</w:t>
      </w:r>
    </w:p>
    <w:p w14:paraId="603D76AD" w14:textId="3233D82D" w:rsidR="00C60A4F" w:rsidRDefault="00720DD4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8FA03" wp14:editId="638E8EF3">
            <wp:extent cx="5017864" cy="350875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5716" cy="351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4F11" w14:textId="4D478117" w:rsidR="0096459C" w:rsidRPr="00513AAC" w:rsidRDefault="0096459C" w:rsidP="00BF2279">
      <w:pPr>
        <w:rPr>
          <w:b/>
          <w:bCs/>
          <w:sz w:val="20"/>
          <w:szCs w:val="20"/>
        </w:rPr>
      </w:pPr>
      <w:r w:rsidRPr="00513AAC">
        <w:rPr>
          <w:b/>
          <w:bCs/>
          <w:sz w:val="20"/>
          <w:szCs w:val="20"/>
          <w:highlight w:val="yellow"/>
        </w:rPr>
        <w:t>Step 6- release -parameter</w:t>
      </w:r>
    </w:p>
    <w:p w14:paraId="4B303A94" w14:textId="2BECD8FB" w:rsidR="0096459C" w:rsidRDefault="00B72AEE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21E2D7C" wp14:editId="5F7523D7">
            <wp:extent cx="4810241" cy="4995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5267" cy="50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E1E9" w14:textId="2F917C7C" w:rsidR="00B72AEE" w:rsidRDefault="00317720" w:rsidP="00BF2279">
      <w:pPr>
        <w:rPr>
          <w:sz w:val="20"/>
          <w:szCs w:val="20"/>
        </w:rPr>
      </w:pPr>
      <w:r>
        <w:rPr>
          <w:sz w:val="20"/>
          <w:szCs w:val="20"/>
        </w:rPr>
        <w:t>Remove test run and background processing in below screen</w:t>
      </w:r>
      <w:r w:rsidR="00DB05F6">
        <w:rPr>
          <w:sz w:val="20"/>
          <w:szCs w:val="20"/>
        </w:rPr>
        <w:t xml:space="preserve"> and</w:t>
      </w:r>
    </w:p>
    <w:p w14:paraId="01B23DD2" w14:textId="6681541D" w:rsidR="009E41C6" w:rsidRDefault="009E41C6" w:rsidP="00BF2279">
      <w:pPr>
        <w:rPr>
          <w:sz w:val="20"/>
          <w:szCs w:val="20"/>
        </w:rPr>
      </w:pPr>
      <w:r>
        <w:rPr>
          <w:sz w:val="20"/>
          <w:szCs w:val="20"/>
        </w:rPr>
        <w:t>save</w:t>
      </w:r>
    </w:p>
    <w:p w14:paraId="562EE9B3" w14:textId="13EDCB19" w:rsidR="00317720" w:rsidRDefault="009E41C6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5DA50DB" wp14:editId="16991C70">
            <wp:extent cx="4224761" cy="5074184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3637" cy="50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16DB" w14:textId="0120FFE7" w:rsidR="001F3C25" w:rsidRDefault="008C6DF3" w:rsidP="00BF2279">
      <w:pPr>
        <w:rPr>
          <w:sz w:val="20"/>
          <w:szCs w:val="20"/>
        </w:rPr>
      </w:pPr>
      <w:r>
        <w:rPr>
          <w:sz w:val="20"/>
          <w:szCs w:val="20"/>
        </w:rPr>
        <w:t>Come back and click on execute</w:t>
      </w:r>
    </w:p>
    <w:p w14:paraId="0A1D28A7" w14:textId="0932A866" w:rsidR="001F3C25" w:rsidRDefault="001F3C2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2119A41" wp14:editId="7B67B772">
            <wp:extent cx="2697933" cy="2415301"/>
            <wp:effectExtent l="0" t="0" r="762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531" cy="248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402E" w14:textId="21CE2271" w:rsidR="004D6460" w:rsidRDefault="004D6460" w:rsidP="00BF2279">
      <w:pPr>
        <w:rPr>
          <w:sz w:val="20"/>
          <w:szCs w:val="20"/>
        </w:rPr>
      </w:pPr>
    </w:p>
    <w:p w14:paraId="7C0C1B18" w14:textId="20F572D7" w:rsidR="004D6460" w:rsidRDefault="004D6460" w:rsidP="00BF22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Verify the below released prices</w:t>
      </w:r>
    </w:p>
    <w:p w14:paraId="5605F03D" w14:textId="115E5CE2" w:rsidR="008C6DF3" w:rsidRDefault="001F3C25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E3C1D9B" wp14:editId="75DC306B">
            <wp:extent cx="5943600" cy="4152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3AE" w14:textId="41513BD5" w:rsidR="00FB021C" w:rsidRDefault="003B6A32" w:rsidP="00BF2279">
      <w:pPr>
        <w:rPr>
          <w:sz w:val="20"/>
          <w:szCs w:val="20"/>
        </w:rPr>
      </w:pPr>
      <w:r>
        <w:rPr>
          <w:sz w:val="20"/>
          <w:szCs w:val="20"/>
        </w:rPr>
        <w:t>We have done with local currency, now we are going to update group currency</w:t>
      </w:r>
    </w:p>
    <w:p w14:paraId="6471200F" w14:textId="5FA1F00E" w:rsidR="003B6A32" w:rsidRDefault="003B6A32" w:rsidP="00BF2279">
      <w:pPr>
        <w:rPr>
          <w:sz w:val="20"/>
          <w:szCs w:val="20"/>
        </w:rPr>
      </w:pPr>
      <w:r>
        <w:rPr>
          <w:sz w:val="20"/>
          <w:szCs w:val="20"/>
        </w:rPr>
        <w:t>Costing variant- SDG1(AMAT specific)</w:t>
      </w:r>
    </w:p>
    <w:p w14:paraId="79BDBB32" w14:textId="09D639CC" w:rsidR="003B6A32" w:rsidRDefault="009038BD" w:rsidP="00BF2279">
      <w:pPr>
        <w:rPr>
          <w:sz w:val="20"/>
          <w:szCs w:val="20"/>
        </w:rPr>
      </w:pPr>
      <w:r>
        <w:rPr>
          <w:sz w:val="20"/>
          <w:szCs w:val="20"/>
        </w:rPr>
        <w:t>Click one create as below</w:t>
      </w:r>
    </w:p>
    <w:p w14:paraId="7A74012D" w14:textId="3C66364E" w:rsidR="009038BD" w:rsidRDefault="009038BD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2E2357" wp14:editId="4B314664">
            <wp:extent cx="4854346" cy="4962739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59942" cy="49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C3F1" w14:textId="59322ACF" w:rsidR="009038BD" w:rsidRDefault="005A114B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Enter below yellow highlighted parameters </w:t>
      </w:r>
      <w:r w:rsidRPr="004714D4">
        <w:rPr>
          <w:sz w:val="20"/>
          <w:szCs w:val="20"/>
          <w:highlight w:val="green"/>
        </w:rPr>
        <w:t>except company code</w:t>
      </w:r>
    </w:p>
    <w:p w14:paraId="74A11D70" w14:textId="444CE53C" w:rsidR="005A114B" w:rsidRDefault="004714D4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1CB43E" wp14:editId="3CCD59E1">
            <wp:extent cx="4692494" cy="507651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4371" cy="508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16DF" w14:textId="385D6497" w:rsidR="00D818E2" w:rsidRDefault="00D818E2" w:rsidP="00BF2279">
      <w:pPr>
        <w:rPr>
          <w:sz w:val="20"/>
          <w:szCs w:val="20"/>
        </w:rPr>
      </w:pPr>
      <w:r>
        <w:rPr>
          <w:sz w:val="20"/>
          <w:szCs w:val="20"/>
        </w:rPr>
        <w:t>Click on save</w:t>
      </w:r>
    </w:p>
    <w:p w14:paraId="040E353E" w14:textId="5193B862" w:rsidR="004714D4" w:rsidRDefault="00AC37E4" w:rsidP="00BF22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6EB1A1C" wp14:editId="7455831A">
            <wp:extent cx="3962400" cy="3619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58FA" w14:textId="710C5AF7" w:rsidR="00AB39B3" w:rsidRDefault="00AB39B3" w:rsidP="00BF2279">
      <w:pPr>
        <w:rPr>
          <w:sz w:val="20"/>
          <w:szCs w:val="20"/>
        </w:rPr>
      </w:pPr>
      <w:r>
        <w:rPr>
          <w:sz w:val="20"/>
          <w:szCs w:val="20"/>
        </w:rPr>
        <w:t xml:space="preserve">Enter the </w:t>
      </w:r>
      <w:r w:rsidR="00BE643C">
        <w:rPr>
          <w:sz w:val="20"/>
          <w:szCs w:val="20"/>
        </w:rPr>
        <w:t xml:space="preserve">below </w:t>
      </w:r>
      <w:r>
        <w:rPr>
          <w:sz w:val="20"/>
          <w:szCs w:val="20"/>
        </w:rPr>
        <w:t>date parameter</w:t>
      </w:r>
    </w:p>
    <w:p w14:paraId="525C281B" w14:textId="101B6AF4" w:rsidR="00AB39B3" w:rsidRDefault="00C60A4F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D55F3E" wp14:editId="234B6CBA">
            <wp:extent cx="5943600" cy="40246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6D70" w14:textId="52313A06" w:rsidR="00652497" w:rsidRDefault="00B41631" w:rsidP="00BF2279">
      <w:pPr>
        <w:rPr>
          <w:sz w:val="20"/>
          <w:szCs w:val="20"/>
        </w:rPr>
      </w:pPr>
      <w:r>
        <w:rPr>
          <w:sz w:val="20"/>
          <w:szCs w:val="20"/>
        </w:rPr>
        <w:t>Click on save</w:t>
      </w:r>
    </w:p>
    <w:p w14:paraId="49CEF5F8" w14:textId="0AD2A4D5" w:rsidR="00652497" w:rsidRDefault="00652497" w:rsidP="00BF2279">
      <w:pPr>
        <w:rPr>
          <w:sz w:val="20"/>
          <w:szCs w:val="20"/>
        </w:rPr>
      </w:pPr>
      <w:r>
        <w:rPr>
          <w:sz w:val="20"/>
          <w:szCs w:val="20"/>
        </w:rPr>
        <w:t>Below screen will appear</w:t>
      </w:r>
    </w:p>
    <w:p w14:paraId="5F65AC35" w14:textId="6AD04FAF" w:rsidR="00B41631" w:rsidRDefault="00652497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1F76E6" wp14:editId="625E5DE4">
            <wp:extent cx="4658633" cy="5005542"/>
            <wp:effectExtent l="0" t="0" r="889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480" cy="50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DC37" w14:textId="61461CB2" w:rsidR="000B1F2B" w:rsidRDefault="000B1F2B" w:rsidP="00BF2279">
      <w:pPr>
        <w:rPr>
          <w:sz w:val="20"/>
          <w:szCs w:val="20"/>
        </w:rPr>
      </w:pPr>
    </w:p>
    <w:p w14:paraId="59C7B606" w14:textId="6DCBF61A" w:rsidR="000B1F2B" w:rsidRDefault="000B1F2B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4B5184D" wp14:editId="5224EE04">
            <wp:extent cx="5101385" cy="5428942"/>
            <wp:effectExtent l="0" t="0" r="444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9039" cy="54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3DCE" w14:textId="033372CF" w:rsidR="000B1F2B" w:rsidRDefault="00067B0B" w:rsidP="00BF2279">
      <w:pPr>
        <w:rPr>
          <w:sz w:val="20"/>
          <w:szCs w:val="20"/>
        </w:rPr>
      </w:pPr>
      <w:r>
        <w:rPr>
          <w:sz w:val="20"/>
          <w:szCs w:val="20"/>
        </w:rPr>
        <w:t>Enter the material as below and remove background processing and save</w:t>
      </w:r>
    </w:p>
    <w:p w14:paraId="67C82871" w14:textId="4E7F6873" w:rsidR="00067B0B" w:rsidRDefault="00067B0B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53F662" wp14:editId="171CFF6B">
            <wp:extent cx="5943600" cy="5100320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EB4B" w14:textId="6FCDC679" w:rsidR="00067B0B" w:rsidRDefault="000C0416" w:rsidP="00BF2279">
      <w:pPr>
        <w:pBdr>
          <w:bottom w:val="dotted" w:sz="24" w:space="1" w:color="auto"/>
        </w:pBdr>
        <w:rPr>
          <w:sz w:val="20"/>
          <w:szCs w:val="20"/>
        </w:rPr>
      </w:pPr>
      <w:r>
        <w:rPr>
          <w:sz w:val="20"/>
          <w:szCs w:val="20"/>
        </w:rPr>
        <w:t>Come back and click on execute</w:t>
      </w:r>
    </w:p>
    <w:p w14:paraId="718A997D" w14:textId="333BA881" w:rsidR="00B635AE" w:rsidRDefault="00B635AE" w:rsidP="00BF2279">
      <w:pPr>
        <w:rPr>
          <w:sz w:val="20"/>
          <w:szCs w:val="20"/>
        </w:rPr>
      </w:pPr>
      <w:bookmarkStart w:id="0" w:name="_GoBack"/>
      <w:r>
        <w:rPr>
          <w:noProof/>
        </w:rPr>
        <w:drawing>
          <wp:inline distT="0" distB="0" distL="0" distR="0" wp14:anchorId="12BC2060" wp14:editId="35858EDD">
            <wp:extent cx="4648954" cy="1637068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5001" cy="16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A90B24" w14:textId="6C3AEBEB" w:rsidR="0002491E" w:rsidRDefault="00323E76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4C086F" wp14:editId="371643FC">
            <wp:extent cx="4816393" cy="5125651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8881" cy="513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D27E" w14:textId="77777777" w:rsidR="00323E76" w:rsidRDefault="00323E76" w:rsidP="00BF2279">
      <w:pPr>
        <w:rPr>
          <w:sz w:val="20"/>
          <w:szCs w:val="20"/>
        </w:rPr>
      </w:pPr>
    </w:p>
    <w:p w14:paraId="28EDD4F2" w14:textId="77777777" w:rsidR="00AC37E4" w:rsidRDefault="00AC37E4" w:rsidP="00BF2279">
      <w:pPr>
        <w:rPr>
          <w:sz w:val="20"/>
          <w:szCs w:val="20"/>
        </w:rPr>
      </w:pPr>
    </w:p>
    <w:p w14:paraId="261A635A" w14:textId="0324552D" w:rsidR="00392F6F" w:rsidRDefault="00392F6F" w:rsidP="00BF2279">
      <w:pPr>
        <w:rPr>
          <w:sz w:val="20"/>
          <w:szCs w:val="20"/>
        </w:rPr>
      </w:pPr>
    </w:p>
    <w:p w14:paraId="26D70645" w14:textId="77777777" w:rsidR="0062388E" w:rsidRDefault="0062388E" w:rsidP="00BF2279">
      <w:pPr>
        <w:rPr>
          <w:sz w:val="20"/>
          <w:szCs w:val="20"/>
        </w:rPr>
      </w:pPr>
    </w:p>
    <w:p w14:paraId="6419D497" w14:textId="4DFD90FA" w:rsidR="00AC299A" w:rsidRDefault="00AC299A" w:rsidP="00BF2279">
      <w:pPr>
        <w:rPr>
          <w:sz w:val="20"/>
          <w:szCs w:val="20"/>
        </w:rPr>
      </w:pPr>
    </w:p>
    <w:p w14:paraId="13AFA4C9" w14:textId="0551A0D4" w:rsidR="00AC299A" w:rsidRDefault="00AC299A" w:rsidP="00BF227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C1BC14" wp14:editId="2C5EC6BC">
            <wp:extent cx="5943600" cy="5837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A78E" w14:textId="668FB173" w:rsidR="004A6C67" w:rsidRDefault="004A6C67" w:rsidP="00BF2279">
      <w:pPr>
        <w:rPr>
          <w:sz w:val="20"/>
          <w:szCs w:val="20"/>
        </w:rPr>
      </w:pPr>
    </w:p>
    <w:p w14:paraId="319771D4" w14:textId="77777777" w:rsidR="004A6C67" w:rsidRDefault="004A6C67" w:rsidP="00BF2279">
      <w:pPr>
        <w:rPr>
          <w:sz w:val="20"/>
          <w:szCs w:val="20"/>
        </w:rPr>
      </w:pPr>
    </w:p>
    <w:p w14:paraId="73293686" w14:textId="77777777" w:rsidR="000B793B" w:rsidRDefault="000B793B" w:rsidP="00BF2279">
      <w:pPr>
        <w:rPr>
          <w:sz w:val="20"/>
          <w:szCs w:val="20"/>
        </w:rPr>
      </w:pPr>
    </w:p>
    <w:p w14:paraId="34040995" w14:textId="77777777" w:rsidR="00245ACA" w:rsidRPr="00BF2279" w:rsidRDefault="00245ACA" w:rsidP="00BF2279">
      <w:pPr>
        <w:rPr>
          <w:sz w:val="20"/>
          <w:szCs w:val="20"/>
        </w:rPr>
      </w:pPr>
    </w:p>
    <w:sectPr w:rsidR="00245ACA" w:rsidRPr="00BF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3F"/>
    <w:rsid w:val="000034F0"/>
    <w:rsid w:val="00010DB8"/>
    <w:rsid w:val="0002491E"/>
    <w:rsid w:val="00067B0B"/>
    <w:rsid w:val="0007243F"/>
    <w:rsid w:val="00072F57"/>
    <w:rsid w:val="0007740E"/>
    <w:rsid w:val="000A45C1"/>
    <w:rsid w:val="000A76E5"/>
    <w:rsid w:val="000B1F2B"/>
    <w:rsid w:val="000B793B"/>
    <w:rsid w:val="000C0416"/>
    <w:rsid w:val="000C224C"/>
    <w:rsid w:val="001050C2"/>
    <w:rsid w:val="00123C7D"/>
    <w:rsid w:val="00127340"/>
    <w:rsid w:val="001356B8"/>
    <w:rsid w:val="00151E57"/>
    <w:rsid w:val="00163A81"/>
    <w:rsid w:val="001A5F74"/>
    <w:rsid w:val="001D09F1"/>
    <w:rsid w:val="001F3C25"/>
    <w:rsid w:val="001F6D99"/>
    <w:rsid w:val="002140A4"/>
    <w:rsid w:val="00240739"/>
    <w:rsid w:val="00245ACA"/>
    <w:rsid w:val="0025325F"/>
    <w:rsid w:val="00271108"/>
    <w:rsid w:val="0027188B"/>
    <w:rsid w:val="00271F43"/>
    <w:rsid w:val="00286F51"/>
    <w:rsid w:val="002A7D7A"/>
    <w:rsid w:val="002A7D9A"/>
    <w:rsid w:val="002B62BF"/>
    <w:rsid w:val="002D5316"/>
    <w:rsid w:val="002F115A"/>
    <w:rsid w:val="0031546F"/>
    <w:rsid w:val="00317720"/>
    <w:rsid w:val="00323E76"/>
    <w:rsid w:val="00371B76"/>
    <w:rsid w:val="00372183"/>
    <w:rsid w:val="0037656C"/>
    <w:rsid w:val="00392F6F"/>
    <w:rsid w:val="003A53AF"/>
    <w:rsid w:val="003B6A32"/>
    <w:rsid w:val="004006B9"/>
    <w:rsid w:val="0040288A"/>
    <w:rsid w:val="0044623F"/>
    <w:rsid w:val="004714D4"/>
    <w:rsid w:val="00477AB0"/>
    <w:rsid w:val="004A6C67"/>
    <w:rsid w:val="004D6460"/>
    <w:rsid w:val="0050389E"/>
    <w:rsid w:val="005040FF"/>
    <w:rsid w:val="00513AAC"/>
    <w:rsid w:val="00515210"/>
    <w:rsid w:val="005A114B"/>
    <w:rsid w:val="0062388E"/>
    <w:rsid w:val="006439EB"/>
    <w:rsid w:val="00645BBB"/>
    <w:rsid w:val="00652497"/>
    <w:rsid w:val="006C0DE9"/>
    <w:rsid w:val="006D5C2C"/>
    <w:rsid w:val="00720DD4"/>
    <w:rsid w:val="007670D0"/>
    <w:rsid w:val="007923A3"/>
    <w:rsid w:val="007B2810"/>
    <w:rsid w:val="007C771D"/>
    <w:rsid w:val="007D49C7"/>
    <w:rsid w:val="007D4AE3"/>
    <w:rsid w:val="008667F5"/>
    <w:rsid w:val="00866E95"/>
    <w:rsid w:val="00874901"/>
    <w:rsid w:val="008C6DF3"/>
    <w:rsid w:val="009038BD"/>
    <w:rsid w:val="00904451"/>
    <w:rsid w:val="00906091"/>
    <w:rsid w:val="0091507B"/>
    <w:rsid w:val="00934CEA"/>
    <w:rsid w:val="00937213"/>
    <w:rsid w:val="0096459C"/>
    <w:rsid w:val="00967154"/>
    <w:rsid w:val="00980D21"/>
    <w:rsid w:val="009E41C6"/>
    <w:rsid w:val="009F2B05"/>
    <w:rsid w:val="00A32F9E"/>
    <w:rsid w:val="00AA263F"/>
    <w:rsid w:val="00AA454A"/>
    <w:rsid w:val="00AB1492"/>
    <w:rsid w:val="00AB271B"/>
    <w:rsid w:val="00AB39B3"/>
    <w:rsid w:val="00AB5F94"/>
    <w:rsid w:val="00AC299A"/>
    <w:rsid w:val="00AC37E4"/>
    <w:rsid w:val="00AE56DC"/>
    <w:rsid w:val="00AF7276"/>
    <w:rsid w:val="00B002B0"/>
    <w:rsid w:val="00B01A0F"/>
    <w:rsid w:val="00B120F5"/>
    <w:rsid w:val="00B41631"/>
    <w:rsid w:val="00B635AE"/>
    <w:rsid w:val="00B72AEE"/>
    <w:rsid w:val="00B800C2"/>
    <w:rsid w:val="00B963DE"/>
    <w:rsid w:val="00BB0515"/>
    <w:rsid w:val="00BD2192"/>
    <w:rsid w:val="00BE643C"/>
    <w:rsid w:val="00BF07B3"/>
    <w:rsid w:val="00BF2279"/>
    <w:rsid w:val="00C60A4F"/>
    <w:rsid w:val="00C66937"/>
    <w:rsid w:val="00D52B42"/>
    <w:rsid w:val="00D7537D"/>
    <w:rsid w:val="00D818E2"/>
    <w:rsid w:val="00DB05F6"/>
    <w:rsid w:val="00DC5A36"/>
    <w:rsid w:val="00DD1017"/>
    <w:rsid w:val="00DF5B2D"/>
    <w:rsid w:val="00E403DE"/>
    <w:rsid w:val="00E55251"/>
    <w:rsid w:val="00E56F9B"/>
    <w:rsid w:val="00E637CC"/>
    <w:rsid w:val="00E93295"/>
    <w:rsid w:val="00E95A7E"/>
    <w:rsid w:val="00F115FE"/>
    <w:rsid w:val="00F24CCE"/>
    <w:rsid w:val="00F42326"/>
    <w:rsid w:val="00F9057E"/>
    <w:rsid w:val="00FB021C"/>
    <w:rsid w:val="00FC38A0"/>
    <w:rsid w:val="00FF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11DD"/>
  <w15:chartTrackingRefBased/>
  <w15:docId w15:val="{76841293-5E84-4F83-B975-E63BBA0A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3845</TotalTime>
  <Pages>34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Gedala --CNTR</dc:creator>
  <cp:keywords/>
  <dc:description/>
  <cp:lastModifiedBy>Hari Krishna Gedala --CNTR</cp:lastModifiedBy>
  <cp:revision>289</cp:revision>
  <dcterms:created xsi:type="dcterms:W3CDTF">2021-04-24T11:40:00Z</dcterms:created>
  <dcterms:modified xsi:type="dcterms:W3CDTF">2021-05-03T04:30:00Z</dcterms:modified>
</cp:coreProperties>
</file>