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1E0FA" w14:textId="77777777" w:rsidR="00E6352B" w:rsidRDefault="00E6352B" w:rsidP="001A63CB">
      <w:pPr>
        <w:jc w:val="center"/>
        <w:rPr>
          <w:rFonts w:cstheme="minorHAnsi"/>
          <w:b/>
          <w:bCs/>
          <w:sz w:val="28"/>
          <w:szCs w:val="28"/>
        </w:rPr>
      </w:pPr>
      <w:bookmarkStart w:id="0" w:name="_Hlk84640195"/>
      <w:bookmarkEnd w:id="0"/>
    </w:p>
    <w:p w14:paraId="4565FE7C" w14:textId="6B0DE1F2" w:rsidR="00B01015" w:rsidRPr="00BB1BD6" w:rsidRDefault="001A63CB" w:rsidP="001A63CB">
      <w:pPr>
        <w:jc w:val="center"/>
        <w:rPr>
          <w:rFonts w:cstheme="minorHAnsi"/>
          <w:b/>
          <w:bCs/>
          <w:sz w:val="28"/>
          <w:szCs w:val="28"/>
        </w:rPr>
      </w:pPr>
      <w:r w:rsidRPr="00BB1BD6">
        <w:rPr>
          <w:rFonts w:cstheme="minorHAnsi"/>
          <w:b/>
          <w:bCs/>
          <w:sz w:val="28"/>
          <w:szCs w:val="28"/>
        </w:rPr>
        <w:t>Machine Learning</w:t>
      </w:r>
    </w:p>
    <w:p w14:paraId="2C56E848" w14:textId="08506C1C" w:rsidR="001A63CB" w:rsidRPr="00BB1BD6" w:rsidRDefault="007A0D79" w:rsidP="001A63CB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Boston Housing</w:t>
      </w:r>
      <w:r w:rsidR="00097865">
        <w:rPr>
          <w:rFonts w:cstheme="minorHAnsi"/>
          <w:b/>
          <w:bCs/>
          <w:sz w:val="28"/>
          <w:szCs w:val="28"/>
        </w:rPr>
        <w:t xml:space="preserve"> Data Set – MLP </w:t>
      </w:r>
      <w:r>
        <w:rPr>
          <w:rFonts w:cstheme="minorHAnsi"/>
          <w:b/>
          <w:bCs/>
          <w:sz w:val="28"/>
          <w:szCs w:val="28"/>
        </w:rPr>
        <w:t>for Regression</w:t>
      </w:r>
      <w:r w:rsidR="00097865">
        <w:rPr>
          <w:rFonts w:cstheme="minorHAnsi"/>
          <w:b/>
          <w:bCs/>
          <w:sz w:val="28"/>
          <w:szCs w:val="28"/>
        </w:rPr>
        <w:t xml:space="preserve"> </w:t>
      </w:r>
    </w:p>
    <w:p w14:paraId="7242752D" w14:textId="77777777" w:rsidR="002D4D63" w:rsidRDefault="002D4D63" w:rsidP="00F355EE">
      <w:pPr>
        <w:pStyle w:val="Heading1"/>
      </w:pPr>
    </w:p>
    <w:p w14:paraId="009DEBFD" w14:textId="1050185C" w:rsidR="00F355EE" w:rsidRDefault="00F355EE" w:rsidP="00F355EE">
      <w:pPr>
        <w:pStyle w:val="Heading1"/>
      </w:pPr>
      <w:r>
        <w:t>U</w:t>
      </w:r>
      <w:r w:rsidRPr="00F355EE">
        <w:t>se MLP for regression on the Boston housing</w:t>
      </w:r>
      <w:r>
        <w:t xml:space="preserve"> </w:t>
      </w:r>
      <w:r w:rsidRPr="00F355EE">
        <w:t xml:space="preserve">dataset. </w:t>
      </w:r>
    </w:p>
    <w:p w14:paraId="78900B05" w14:textId="14F0F1CD" w:rsidR="00F355EE" w:rsidRPr="00F355EE" w:rsidRDefault="00F355EE" w:rsidP="0049737D">
      <w:pPr>
        <w:pStyle w:val="ListParagraph"/>
        <w:rPr>
          <w:rFonts w:cstheme="minorHAnsi"/>
          <w:color w:val="0000FF"/>
        </w:rPr>
      </w:pPr>
      <w:r w:rsidRPr="00F355EE">
        <w:rPr>
          <w:rFonts w:cstheme="minorHAnsi"/>
          <w:color w:val="0000FF"/>
        </w:rPr>
        <w:t>download the data from https://www.cs.toronto.edu/~delve/data/boston/bostonDetail.html. There are 506 patterns and 14 features with MEDV</w:t>
      </w:r>
      <w:r w:rsidR="00080DBF">
        <w:rPr>
          <w:rFonts w:cstheme="minorHAnsi"/>
          <w:color w:val="0000FF"/>
        </w:rPr>
        <w:t xml:space="preserve"> </w:t>
      </w:r>
      <w:r w:rsidRPr="00F355EE">
        <w:rPr>
          <w:rFonts w:cstheme="minorHAnsi"/>
          <w:color w:val="0000FF"/>
        </w:rPr>
        <w:t>as the target variable.</w:t>
      </w:r>
    </w:p>
    <w:p w14:paraId="2EB8A0AB" w14:textId="60CE8D8E" w:rsidR="00F355EE" w:rsidRPr="00641062" w:rsidRDefault="00F355EE" w:rsidP="00641062">
      <w:pPr>
        <w:pStyle w:val="ListParagraph"/>
        <w:rPr>
          <w:rFonts w:cstheme="minorHAnsi"/>
          <w:color w:val="0000FF"/>
        </w:rPr>
      </w:pPr>
      <w:r w:rsidRPr="00F355EE">
        <w:rPr>
          <w:rFonts w:cstheme="minorHAnsi"/>
          <w:color w:val="0000FF"/>
        </w:rPr>
        <w:t>(a) Train an MLP net to get the best squared error value on the regression dataset</w:t>
      </w:r>
      <w:r w:rsidR="00641062">
        <w:rPr>
          <w:rFonts w:cstheme="minorHAnsi"/>
          <w:color w:val="0000FF"/>
        </w:rPr>
        <w:t xml:space="preserve"> </w:t>
      </w:r>
      <w:r w:rsidRPr="00641062">
        <w:rPr>
          <w:rFonts w:cstheme="minorHAnsi"/>
          <w:color w:val="0000FF"/>
        </w:rPr>
        <w:t>in (a) using 1, 2, 3, and 4 hidden layers.</w:t>
      </w:r>
    </w:p>
    <w:p w14:paraId="0D28E0A9" w14:textId="3B4FD207" w:rsidR="00F355EE" w:rsidRDefault="00F355EE" w:rsidP="0049737D">
      <w:pPr>
        <w:pStyle w:val="ListParagraph"/>
        <w:rPr>
          <w:rFonts w:cstheme="minorHAnsi"/>
          <w:color w:val="0000FF"/>
        </w:rPr>
      </w:pPr>
      <w:r w:rsidRPr="00F355EE">
        <w:rPr>
          <w:rFonts w:cstheme="minorHAnsi"/>
          <w:color w:val="0000FF"/>
        </w:rPr>
        <w:t>(b) Vary the parameters considered in Subtask 1(d) and compute the squared</w:t>
      </w:r>
      <w:r w:rsidR="00641062">
        <w:rPr>
          <w:rFonts w:cstheme="minorHAnsi"/>
          <w:color w:val="0000FF"/>
        </w:rPr>
        <w:t xml:space="preserve"> </w:t>
      </w:r>
      <w:r w:rsidRPr="00F355EE">
        <w:rPr>
          <w:rFonts w:cstheme="minorHAnsi"/>
          <w:color w:val="0000FF"/>
        </w:rPr>
        <w:t>error.</w:t>
      </w:r>
    </w:p>
    <w:p w14:paraId="6479542C" w14:textId="1D9F0C61" w:rsidR="0049737D" w:rsidRDefault="0049737D" w:rsidP="0049737D">
      <w:pPr>
        <w:pStyle w:val="ListParagraph"/>
        <w:rPr>
          <w:rFonts w:cstheme="minorHAnsi"/>
          <w:color w:val="0000FF"/>
        </w:rPr>
      </w:pPr>
    </w:p>
    <w:p w14:paraId="4003E30E" w14:textId="0E175060" w:rsidR="00F355EE" w:rsidRDefault="0049737D" w:rsidP="0049737D">
      <w:pPr>
        <w:rPr>
          <w:rFonts w:cstheme="minorHAnsi"/>
          <w:color w:val="0000FF"/>
        </w:rPr>
      </w:pPr>
      <w:r w:rsidRPr="00D92786">
        <w:rPr>
          <w:rFonts w:cstheme="minorHAnsi"/>
          <w:b/>
          <w:bCs/>
          <w:color w:val="00B0F0"/>
          <w:sz w:val="24"/>
          <w:szCs w:val="24"/>
        </w:rPr>
        <w:t>SOLUTION:</w:t>
      </w:r>
    </w:p>
    <w:p w14:paraId="715A1EAF" w14:textId="743F6B4A" w:rsidR="00EE40BA" w:rsidRPr="0049737D" w:rsidRDefault="00EE40BA" w:rsidP="0049737D">
      <w:pPr>
        <w:rPr>
          <w:rFonts w:cstheme="minorHAnsi"/>
          <w:b/>
          <w:bCs/>
        </w:rPr>
      </w:pPr>
      <w:r w:rsidRPr="0049737D">
        <w:rPr>
          <w:rFonts w:cstheme="minorHAnsi"/>
          <w:b/>
          <w:bCs/>
        </w:rPr>
        <w:t xml:space="preserve">CODE: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639"/>
      </w:tblGrid>
      <w:tr w:rsidR="00EE40BA" w:rsidRPr="00BB1BD6" w14:paraId="33EA9113" w14:textId="77777777" w:rsidTr="00626697">
        <w:tc>
          <w:tcPr>
            <w:tcW w:w="9639" w:type="dxa"/>
          </w:tcPr>
          <w:p w14:paraId="534DEBFD" w14:textId="4DDB50E6" w:rsidR="00CB3F9D" w:rsidRDefault="007A0D79" w:rsidP="0013161C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This Problem</w:t>
            </w:r>
            <w:r w:rsidR="003C516A">
              <w:rPr>
                <w:rFonts w:cstheme="minorHAnsi"/>
              </w:rPr>
              <w:t xml:space="preserve"> targets to apply MLP for regression on the</w:t>
            </w:r>
            <w:r w:rsidR="00CB3F9D">
              <w:rPr>
                <w:rFonts w:cstheme="minorHAnsi"/>
              </w:rPr>
              <w:t xml:space="preserve"> </w:t>
            </w:r>
            <w:r w:rsidR="003C516A">
              <w:rPr>
                <w:rFonts w:cstheme="minorHAnsi"/>
              </w:rPr>
              <w:t>Boston housing data.</w:t>
            </w:r>
          </w:p>
          <w:p w14:paraId="48307D52" w14:textId="51827E2D" w:rsidR="00CB3F9D" w:rsidRDefault="003C516A" w:rsidP="0013161C">
            <w:pPr>
              <w:pStyle w:val="ListParagraph"/>
              <w:ind w:left="0"/>
              <w:rPr>
                <w:rFonts w:cstheme="minorHAnsi"/>
              </w:rPr>
            </w:pPr>
            <w:r w:rsidRPr="00BB1BD6">
              <w:rPr>
                <w:rFonts w:cstheme="minorHAnsi"/>
              </w:rPr>
              <w:t xml:space="preserve">Please find the code </w:t>
            </w:r>
            <w:r w:rsidR="007A0D79">
              <w:rPr>
                <w:rFonts w:cstheme="minorHAnsi"/>
              </w:rPr>
              <w:t xml:space="preserve">committed for this task as </w:t>
            </w:r>
            <w:r w:rsidR="007A0D79" w:rsidRPr="007A0D79">
              <w:rPr>
                <w:rFonts w:cstheme="minorHAnsi"/>
                <w:i/>
                <w:iCs/>
                <w:color w:val="0070C0"/>
              </w:rPr>
              <w:t>01_MLP_Regression_BostonHousing_DataSet_Impl.py</w:t>
            </w:r>
          </w:p>
          <w:p w14:paraId="248DC598" w14:textId="7A7907EE" w:rsidR="00CB3F9D" w:rsidRPr="00BB1BD6" w:rsidRDefault="003C516A" w:rsidP="00CB3F9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</w:t>
            </w:r>
          </w:p>
          <w:p w14:paraId="6DE225C4" w14:textId="312EB02F" w:rsidR="00CB3F9D" w:rsidRPr="003A1F2B" w:rsidRDefault="00CB3F9D" w:rsidP="00CB3F9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1A5685">
              <w:rPr>
                <w:rFonts w:cstheme="minorHAnsi"/>
                <w:b/>
                <w:bCs/>
              </w:rPr>
              <w:t xml:space="preserve">MLP </w:t>
            </w:r>
            <w:r w:rsidR="00212C33">
              <w:rPr>
                <w:rFonts w:cstheme="minorHAnsi"/>
                <w:b/>
                <w:bCs/>
              </w:rPr>
              <w:t>Regressor</w:t>
            </w:r>
            <w:r>
              <w:rPr>
                <w:rFonts w:cstheme="minorHAnsi"/>
              </w:rPr>
              <w:t xml:space="preserve"> from </w:t>
            </w:r>
            <w:r w:rsidRPr="00212C33">
              <w:rPr>
                <w:rFonts w:cstheme="minorHAnsi"/>
                <w:i/>
                <w:iCs/>
              </w:rPr>
              <w:t>sklearn</w:t>
            </w:r>
            <w:r w:rsidR="00212C33" w:rsidRPr="00212C33">
              <w:rPr>
                <w:rFonts w:cstheme="minorHAnsi"/>
                <w:i/>
                <w:iCs/>
              </w:rPr>
              <w:t>.neural_network</w:t>
            </w:r>
            <w:r>
              <w:rPr>
                <w:rFonts w:cstheme="minorHAnsi"/>
              </w:rPr>
              <w:t xml:space="preserve"> is used  to solve this </w:t>
            </w:r>
            <w:r w:rsidR="0039311C">
              <w:rPr>
                <w:rFonts w:cstheme="minorHAnsi"/>
              </w:rPr>
              <w:t>task</w:t>
            </w:r>
            <w:r>
              <w:rPr>
                <w:rFonts w:cstheme="minorHAnsi"/>
              </w:rPr>
              <w:t>.</w:t>
            </w:r>
          </w:p>
          <w:p w14:paraId="5782A60C" w14:textId="162F690E" w:rsidR="00212C33" w:rsidRPr="00626697" w:rsidRDefault="00CB3F9D" w:rsidP="00E357D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626697">
              <w:rPr>
                <w:rFonts w:cstheme="minorHAnsi"/>
              </w:rPr>
              <w:t xml:space="preserve">The </w:t>
            </w:r>
            <w:r w:rsidR="00212C33" w:rsidRPr="002A2ADB">
              <w:rPr>
                <w:rFonts w:cstheme="minorHAnsi"/>
                <w:i/>
                <w:iCs/>
              </w:rPr>
              <w:t>BostonHousingData.csv</w:t>
            </w:r>
            <w:r w:rsidR="00212C33" w:rsidRPr="00626697">
              <w:rPr>
                <w:rFonts w:cstheme="minorHAnsi"/>
              </w:rPr>
              <w:t xml:space="preserve"> is downloaded and use</w:t>
            </w:r>
            <w:r w:rsidR="002A2ADB">
              <w:rPr>
                <w:rFonts w:cstheme="minorHAnsi"/>
              </w:rPr>
              <w:t>d</w:t>
            </w:r>
            <w:r w:rsidR="00212C33" w:rsidRPr="00626697">
              <w:rPr>
                <w:rFonts w:cstheme="minorHAnsi"/>
              </w:rPr>
              <w:t xml:space="preserve"> as</w:t>
            </w:r>
            <w:r w:rsidRPr="00626697">
              <w:rPr>
                <w:rFonts w:cstheme="minorHAnsi"/>
              </w:rPr>
              <w:t xml:space="preserve"> dataset</w:t>
            </w:r>
            <w:r w:rsidR="00626697" w:rsidRPr="00626697">
              <w:rPr>
                <w:rFonts w:cstheme="minorHAnsi"/>
              </w:rPr>
              <w:t>. It has 506 patterns and 14 features</w:t>
            </w:r>
            <w:r w:rsidR="007A0D79">
              <w:rPr>
                <w:rFonts w:cstheme="minorHAnsi"/>
              </w:rPr>
              <w:t xml:space="preserve"> </w:t>
            </w:r>
            <w:r w:rsidR="00626697">
              <w:rPr>
                <w:rFonts w:cstheme="minorHAnsi"/>
              </w:rPr>
              <w:t>(13 features in data frame X</w:t>
            </w:r>
            <w:r w:rsidR="002A2ADB">
              <w:rPr>
                <w:rFonts w:cstheme="minorHAnsi"/>
              </w:rPr>
              <w:t xml:space="preserve"> and 14</w:t>
            </w:r>
            <w:r w:rsidR="002A2ADB" w:rsidRPr="002A2ADB">
              <w:rPr>
                <w:rFonts w:cstheme="minorHAnsi"/>
                <w:vertAlign w:val="superscript"/>
              </w:rPr>
              <w:t>th</w:t>
            </w:r>
            <w:r w:rsidR="002A2ADB">
              <w:rPr>
                <w:rFonts w:cstheme="minorHAnsi"/>
              </w:rPr>
              <w:t xml:space="preserve"> feature</w:t>
            </w:r>
            <w:r w:rsidR="00626697" w:rsidRPr="00626697">
              <w:rPr>
                <w:rFonts w:cstheme="minorHAnsi"/>
              </w:rPr>
              <w:t xml:space="preserve"> MEDV</w:t>
            </w:r>
            <w:r w:rsidR="00626697">
              <w:rPr>
                <w:rFonts w:cstheme="minorHAnsi"/>
              </w:rPr>
              <w:t xml:space="preserve"> </w:t>
            </w:r>
            <w:r w:rsidR="00626697" w:rsidRPr="00626697">
              <w:rPr>
                <w:rFonts w:cstheme="minorHAnsi"/>
              </w:rPr>
              <w:t>as the target variable</w:t>
            </w:r>
            <w:r w:rsidR="00626697">
              <w:rPr>
                <w:rFonts w:cstheme="minorHAnsi"/>
              </w:rPr>
              <w:t>(y)</w:t>
            </w:r>
            <w:r w:rsidR="002A2ADB">
              <w:rPr>
                <w:rFonts w:cstheme="minorHAnsi"/>
              </w:rPr>
              <w:t>)</w:t>
            </w:r>
          </w:p>
          <w:p w14:paraId="17CFD055" w14:textId="4F337BC1" w:rsidR="00CB3F9D" w:rsidRPr="001A5685" w:rsidRDefault="00626697" w:rsidP="00CB3F9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626697">
              <w:rPr>
                <w:rFonts w:cstheme="minorHAnsi"/>
                <w:b/>
                <w:bCs/>
              </w:rPr>
              <w:t>“rm”</w:t>
            </w:r>
            <w:r>
              <w:rPr>
                <w:rFonts w:cstheme="minorHAnsi"/>
              </w:rPr>
              <w:t xml:space="preserve">, </w:t>
            </w:r>
            <w:r w:rsidRPr="00626697">
              <w:rPr>
                <w:rFonts w:cstheme="minorHAnsi"/>
                <w:b/>
                <w:bCs/>
              </w:rPr>
              <w:t>“ptratio”</w:t>
            </w:r>
            <w:r>
              <w:rPr>
                <w:rFonts w:cstheme="minorHAnsi"/>
              </w:rPr>
              <w:t xml:space="preserve"> &amp; </w:t>
            </w:r>
            <w:r w:rsidRPr="00626697">
              <w:rPr>
                <w:rFonts w:cstheme="minorHAnsi"/>
                <w:b/>
                <w:bCs/>
              </w:rPr>
              <w:t>“lstat”</w:t>
            </w:r>
            <w:r>
              <w:rPr>
                <w:rFonts w:cstheme="minorHAnsi"/>
              </w:rPr>
              <w:t xml:space="preserve"> are most contributing features and are used here</w:t>
            </w:r>
            <w:r w:rsidR="007D721F">
              <w:rPr>
                <w:rFonts w:cstheme="minorHAnsi"/>
              </w:rPr>
              <w:t>.</w:t>
            </w:r>
          </w:p>
          <w:p w14:paraId="53ED0259" w14:textId="78D741F4" w:rsidR="00626697" w:rsidRPr="00026514" w:rsidRDefault="00626697" w:rsidP="00CB3F9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Housing data is pre-processed using </w:t>
            </w:r>
            <w:r w:rsidRPr="00626697">
              <w:rPr>
                <w:rFonts w:cstheme="minorHAnsi"/>
                <w:i/>
                <w:iCs/>
              </w:rPr>
              <w:t>StandardScaler</w:t>
            </w:r>
            <w:r>
              <w:rPr>
                <w:rFonts w:cstheme="minorHAnsi"/>
              </w:rPr>
              <w:t xml:space="preserve"> from </w:t>
            </w:r>
            <w:r w:rsidRPr="00212C33">
              <w:rPr>
                <w:rFonts w:cstheme="minorHAnsi"/>
                <w:i/>
                <w:iCs/>
              </w:rPr>
              <w:t>sklearn.</w:t>
            </w:r>
            <w:r w:rsidRPr="00626697">
              <w:rPr>
                <w:rFonts w:cstheme="minorHAnsi"/>
                <w:i/>
                <w:iCs/>
              </w:rPr>
              <w:t>preprocessing</w:t>
            </w:r>
          </w:p>
          <w:p w14:paraId="750A2B38" w14:textId="77498DEB" w:rsidR="00026514" w:rsidRPr="00626697" w:rsidRDefault="00026514" w:rsidP="00CB3F9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Test Size is 0.2 and is fixed for all iterations here.</w:t>
            </w:r>
          </w:p>
          <w:p w14:paraId="1A7817BC" w14:textId="11E066A2" w:rsidR="00CB3F9D" w:rsidRPr="001A5685" w:rsidRDefault="00CB3F9D" w:rsidP="00CB3F9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Various MLP </w:t>
            </w:r>
            <w:r w:rsidR="00626697">
              <w:rPr>
                <w:rFonts w:cstheme="minorHAnsi"/>
              </w:rPr>
              <w:t>Regressors</w:t>
            </w:r>
            <w:r>
              <w:rPr>
                <w:rFonts w:cstheme="minorHAnsi"/>
              </w:rPr>
              <w:t xml:space="preserve"> are created applying many permutations obtained on varying :-.</w:t>
            </w:r>
          </w:p>
          <w:p w14:paraId="0C334C62" w14:textId="77777777" w:rsidR="00CB3F9D" w:rsidRPr="001A5685" w:rsidRDefault="00CB3F9D" w:rsidP="00CB3F9D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Activation function </w:t>
            </w:r>
            <w:r>
              <w:rPr>
                <w:rFonts w:cstheme="minorHAnsi"/>
              </w:rPr>
              <w:t>as tanh, relu, logistic.</w:t>
            </w:r>
          </w:p>
          <w:p w14:paraId="2ECF14A4" w14:textId="32334C1A" w:rsidR="00CB3F9D" w:rsidRPr="00742130" w:rsidRDefault="00CB3F9D" w:rsidP="00CB3F9D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Hidden layers </w:t>
            </w:r>
            <w:r>
              <w:rPr>
                <w:rFonts w:cstheme="minorHAnsi"/>
              </w:rPr>
              <w:t>as 1-Layer([</w:t>
            </w:r>
            <w:r w:rsidR="00400E8D">
              <w:rPr>
                <w:rFonts w:cstheme="minorHAnsi"/>
              </w:rPr>
              <w:t>64</w:t>
            </w:r>
            <w:r>
              <w:rPr>
                <w:rFonts w:cstheme="minorHAnsi"/>
              </w:rPr>
              <w:t>]), 2-Layers(</w:t>
            </w:r>
            <w:r w:rsidR="00400E8D" w:rsidRPr="00400E8D">
              <w:rPr>
                <w:rFonts w:cstheme="minorHAnsi"/>
              </w:rPr>
              <w:t>[64,32]</w:t>
            </w:r>
            <w:r>
              <w:rPr>
                <w:rFonts w:cstheme="minorHAnsi"/>
              </w:rPr>
              <w:t>), 3-Layers(</w:t>
            </w:r>
            <w:r w:rsidR="00400E8D" w:rsidRPr="00400E8D">
              <w:rPr>
                <w:rFonts w:cstheme="minorHAnsi"/>
              </w:rPr>
              <w:t>[64,32,16</w:t>
            </w:r>
            <w:r w:rsidR="00400E8D">
              <w:rPr>
                <w:rFonts w:cstheme="minorHAnsi"/>
              </w:rPr>
              <w:t>]</w:t>
            </w:r>
            <w:r>
              <w:rPr>
                <w:rFonts w:cstheme="minorHAnsi"/>
              </w:rPr>
              <w:t>), 4-layers(</w:t>
            </w:r>
            <w:r w:rsidR="00400E8D" w:rsidRPr="00400E8D">
              <w:rPr>
                <w:rFonts w:cstheme="minorHAnsi"/>
              </w:rPr>
              <w:t>[64,32,16,8]</w:t>
            </w:r>
            <w:r>
              <w:rPr>
                <w:rFonts w:cstheme="minorHAnsi"/>
              </w:rPr>
              <w:t>).</w:t>
            </w:r>
          </w:p>
          <w:p w14:paraId="0101FC77" w14:textId="13334608" w:rsidR="00CB3F9D" w:rsidRPr="00CB3F9D" w:rsidRDefault="00CB3F9D" w:rsidP="00CB3F9D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Learning rate </w:t>
            </w:r>
            <w:r>
              <w:rPr>
                <w:rFonts w:cstheme="minorHAnsi"/>
              </w:rPr>
              <w:t>as constant, adaptive</w:t>
            </w:r>
          </w:p>
          <w:p w14:paraId="238BFE27" w14:textId="3EF519F8" w:rsidR="00CB3F9D" w:rsidRPr="00CB3F9D" w:rsidRDefault="00437958" w:rsidP="00EB79F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Squared error(RMSE)</w:t>
            </w:r>
            <w:r w:rsidR="00CB3F9D" w:rsidRPr="00CB3F9D">
              <w:rPr>
                <w:rFonts w:cstheme="minorHAnsi"/>
                <w:b/>
                <w:bCs/>
              </w:rPr>
              <w:t xml:space="preserve"> </w:t>
            </w:r>
            <w:r w:rsidR="00CB3F9D" w:rsidRPr="00CB3F9D">
              <w:rPr>
                <w:rFonts w:cstheme="minorHAnsi"/>
              </w:rPr>
              <w:t>is computed and documented in Result section below with each of these permutations.</w:t>
            </w:r>
          </w:p>
          <w:p w14:paraId="29581A02" w14:textId="25FE5B49" w:rsidR="00F06A38" w:rsidRPr="00CB3F9D" w:rsidRDefault="00F06A38" w:rsidP="00CB3F9D">
            <w:pPr>
              <w:rPr>
                <w:rFonts w:cstheme="minorHAnsi"/>
              </w:rPr>
            </w:pPr>
          </w:p>
        </w:tc>
      </w:tr>
    </w:tbl>
    <w:p w14:paraId="7E026D24" w14:textId="77777777" w:rsidR="00B72631" w:rsidRPr="00BB1BD6" w:rsidRDefault="00B72631" w:rsidP="00EE40BA">
      <w:pPr>
        <w:pStyle w:val="ListParagraph"/>
        <w:ind w:left="1440"/>
        <w:rPr>
          <w:rFonts w:cstheme="minorHAnsi"/>
          <w:b/>
          <w:bCs/>
        </w:rPr>
      </w:pPr>
    </w:p>
    <w:p w14:paraId="70A827DF" w14:textId="08D211D2" w:rsidR="00EE40BA" w:rsidRPr="004D3899" w:rsidRDefault="00EE40BA" w:rsidP="004D3899">
      <w:pPr>
        <w:rPr>
          <w:rFonts w:cstheme="minorHAnsi"/>
          <w:b/>
          <w:bCs/>
        </w:rPr>
      </w:pPr>
      <w:r w:rsidRPr="004D3899">
        <w:rPr>
          <w:rFonts w:cstheme="minorHAnsi"/>
          <w:b/>
          <w:bCs/>
        </w:rPr>
        <w:t>RESULT: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609"/>
      </w:tblGrid>
      <w:tr w:rsidR="00F06A38" w:rsidRPr="00BB1BD6" w14:paraId="2F6FD41B" w14:textId="77777777" w:rsidTr="004D3899">
        <w:tc>
          <w:tcPr>
            <w:tcW w:w="9609" w:type="dxa"/>
          </w:tcPr>
          <w:p w14:paraId="18600A12" w14:textId="77777777" w:rsidR="00400E8D" w:rsidRPr="00400E8D" w:rsidRDefault="00400E8D" w:rsidP="00400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" w:after="4" w:line="291" w:lineRule="atLeast"/>
              <w:textAlignment w:val="baseline"/>
              <w:rPr>
                <w:rFonts w:eastAsia="Times New Roman" w:cstheme="minorHAnsi"/>
                <w:color w:val="0070C0"/>
                <w:lang w:eastAsia="en-GB"/>
              </w:rPr>
            </w:pPr>
            <w:r w:rsidRPr="00400E8D">
              <w:rPr>
                <w:rFonts w:eastAsia="Times New Roman" w:cstheme="minorHAnsi"/>
                <w:color w:val="0070C0"/>
                <w:lang w:eastAsia="en-GB"/>
              </w:rPr>
              <w:t>Activation Function = relu</w:t>
            </w:r>
          </w:p>
          <w:p w14:paraId="376F1AAC" w14:textId="77777777" w:rsidR="00400E8D" w:rsidRPr="00400E8D" w:rsidRDefault="00400E8D" w:rsidP="00400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" w:after="4" w:line="291" w:lineRule="atLeast"/>
              <w:textAlignment w:val="baseline"/>
              <w:rPr>
                <w:rFonts w:eastAsia="Times New Roman" w:cstheme="minorHAnsi"/>
                <w:color w:val="0070C0"/>
                <w:lang w:eastAsia="en-GB"/>
              </w:rPr>
            </w:pPr>
            <w:r w:rsidRPr="00400E8D">
              <w:rPr>
                <w:rFonts w:eastAsia="Times New Roman" w:cstheme="minorHAnsi"/>
                <w:color w:val="0070C0"/>
                <w:lang w:eastAsia="en-GB"/>
              </w:rPr>
              <w:t>======================================================</w:t>
            </w:r>
          </w:p>
          <w:p w14:paraId="3C5F12EC" w14:textId="77777777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1 Layer having 64 nodes per layer</w:t>
            </w:r>
          </w:p>
          <w:p w14:paraId="2665CACB" w14:textId="34181EEF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===&gt; RMSE  for MLP </w:t>
            </w:r>
            <w:r w:rsidR="007A0D79">
              <w:rPr>
                <w:rFonts w:cstheme="minorHAnsi"/>
              </w:rPr>
              <w:t>Regressor</w:t>
            </w:r>
            <w:r w:rsidRPr="00400E8D">
              <w:rPr>
                <w:rFonts w:cstheme="minorHAnsi"/>
              </w:rPr>
              <w:t xml:space="preserve"> train size 0.8 = 16.480000</w:t>
            </w:r>
          </w:p>
          <w:p w14:paraId="2A21862B" w14:textId="77777777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2 Layer having [64,32] nodes per layer</w:t>
            </w:r>
          </w:p>
          <w:p w14:paraId="6324F0D7" w14:textId="38AB1168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===&gt; RMSE  for MLP </w:t>
            </w:r>
            <w:r w:rsidR="007A0D79">
              <w:rPr>
                <w:rFonts w:cstheme="minorHAnsi"/>
              </w:rPr>
              <w:t>Regressor</w:t>
            </w:r>
            <w:r w:rsidRPr="00400E8D">
              <w:rPr>
                <w:rFonts w:cstheme="minorHAnsi"/>
              </w:rPr>
              <w:t xml:space="preserve"> train size 0.8 = 5.400000</w:t>
            </w:r>
          </w:p>
          <w:p w14:paraId="1B38646A" w14:textId="77777777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3 Layer having [64,32,16] nodes per layer</w:t>
            </w:r>
          </w:p>
          <w:p w14:paraId="5D70F718" w14:textId="22E21331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===&gt; RMSE  for MLP </w:t>
            </w:r>
            <w:r w:rsidR="007A0D79">
              <w:rPr>
                <w:rFonts w:cstheme="minorHAnsi"/>
              </w:rPr>
              <w:t>Regressor</w:t>
            </w:r>
            <w:r w:rsidRPr="00400E8D">
              <w:rPr>
                <w:rFonts w:cstheme="minorHAnsi"/>
              </w:rPr>
              <w:t xml:space="preserve"> train size 0.8 = 4.870000</w:t>
            </w:r>
          </w:p>
          <w:p w14:paraId="51C44396" w14:textId="77777777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4 Layer having [64,32,16,8] nodes per layer</w:t>
            </w:r>
          </w:p>
          <w:p w14:paraId="7161B299" w14:textId="63AEBDC8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===&gt; RMSE  for MLP </w:t>
            </w:r>
            <w:r w:rsidR="007A0D79">
              <w:rPr>
                <w:rFonts w:cstheme="minorHAnsi"/>
              </w:rPr>
              <w:t>Regressor</w:t>
            </w:r>
            <w:r w:rsidRPr="00400E8D">
              <w:rPr>
                <w:rFonts w:cstheme="minorHAnsi"/>
              </w:rPr>
              <w:t xml:space="preserve"> train size 0.8 = 4.500000</w:t>
            </w:r>
          </w:p>
          <w:p w14:paraId="4C0D8101" w14:textId="77777777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</w:t>
            </w:r>
          </w:p>
          <w:p w14:paraId="3D1AF315" w14:textId="77777777" w:rsidR="00400E8D" w:rsidRPr="00400E8D" w:rsidRDefault="00400E8D" w:rsidP="00400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" w:after="4" w:line="291" w:lineRule="atLeast"/>
              <w:textAlignment w:val="baseline"/>
              <w:rPr>
                <w:rFonts w:eastAsia="Times New Roman" w:cstheme="minorHAnsi"/>
                <w:color w:val="0070C0"/>
                <w:lang w:eastAsia="en-GB"/>
              </w:rPr>
            </w:pPr>
            <w:r w:rsidRPr="00400E8D">
              <w:rPr>
                <w:rFonts w:eastAsia="Times New Roman" w:cstheme="minorHAnsi"/>
                <w:color w:val="0070C0"/>
                <w:lang w:eastAsia="en-GB"/>
              </w:rPr>
              <w:t>Activation Function = tanh</w:t>
            </w:r>
          </w:p>
          <w:p w14:paraId="4DEC3FCC" w14:textId="77777777" w:rsidR="00400E8D" w:rsidRPr="00400E8D" w:rsidRDefault="00400E8D" w:rsidP="00400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" w:after="4" w:line="291" w:lineRule="atLeast"/>
              <w:textAlignment w:val="baseline"/>
              <w:rPr>
                <w:rFonts w:eastAsia="Times New Roman" w:cstheme="minorHAnsi"/>
                <w:color w:val="0070C0"/>
                <w:lang w:eastAsia="en-GB"/>
              </w:rPr>
            </w:pPr>
            <w:r w:rsidRPr="00400E8D">
              <w:rPr>
                <w:rFonts w:eastAsia="Times New Roman" w:cstheme="minorHAnsi"/>
                <w:color w:val="0070C0"/>
                <w:lang w:eastAsia="en-GB"/>
              </w:rPr>
              <w:t>======================================================</w:t>
            </w:r>
          </w:p>
          <w:p w14:paraId="7B5866C6" w14:textId="77777777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lastRenderedPageBreak/>
              <w:t xml:space="preserve"> 1 Layer having 64 nodes per layer</w:t>
            </w:r>
          </w:p>
          <w:p w14:paraId="096BA8D4" w14:textId="20FC81A0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===&gt; RMSE  for MLP </w:t>
            </w:r>
            <w:r w:rsidR="007A0D79">
              <w:rPr>
                <w:rFonts w:cstheme="minorHAnsi"/>
              </w:rPr>
              <w:t>Regressor</w:t>
            </w:r>
            <w:r w:rsidRPr="00400E8D">
              <w:rPr>
                <w:rFonts w:cstheme="minorHAnsi"/>
              </w:rPr>
              <w:t xml:space="preserve"> train size 0.8 = 17.700000</w:t>
            </w:r>
          </w:p>
          <w:p w14:paraId="023879E7" w14:textId="77777777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2 Layer having [64,32] nodes per layer</w:t>
            </w:r>
          </w:p>
          <w:p w14:paraId="4BA93ED3" w14:textId="7C29CA84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===&gt; RMSE  for MLP </w:t>
            </w:r>
            <w:r w:rsidR="007A0D79">
              <w:rPr>
                <w:rFonts w:cstheme="minorHAnsi"/>
              </w:rPr>
              <w:t>Regressor</w:t>
            </w:r>
            <w:r w:rsidRPr="00400E8D">
              <w:rPr>
                <w:rFonts w:cstheme="minorHAnsi"/>
              </w:rPr>
              <w:t xml:space="preserve"> train size 0.8 = 10.610000</w:t>
            </w:r>
          </w:p>
          <w:p w14:paraId="36DC0F6E" w14:textId="77777777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3 Layer having [64,32,16] nodes per layer</w:t>
            </w:r>
          </w:p>
          <w:p w14:paraId="3348B339" w14:textId="5F91BE61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===&gt; RMSE  for MLP </w:t>
            </w:r>
            <w:r w:rsidR="007A0D79">
              <w:rPr>
                <w:rFonts w:cstheme="minorHAnsi"/>
              </w:rPr>
              <w:t>Regressor</w:t>
            </w:r>
            <w:r w:rsidRPr="00400E8D">
              <w:rPr>
                <w:rFonts w:cstheme="minorHAnsi"/>
              </w:rPr>
              <w:t xml:space="preserve"> train size 0.8 = 14.380000</w:t>
            </w:r>
          </w:p>
          <w:p w14:paraId="07105765" w14:textId="77777777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4 Layer having [64,32,16,8] nodes per layer</w:t>
            </w:r>
          </w:p>
          <w:p w14:paraId="18F56E53" w14:textId="6B5FFF4E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===&gt; RMSE  for MLP </w:t>
            </w:r>
            <w:r w:rsidR="007A0D79">
              <w:rPr>
                <w:rFonts w:cstheme="minorHAnsi"/>
              </w:rPr>
              <w:t>Regressor</w:t>
            </w:r>
            <w:r w:rsidRPr="00400E8D">
              <w:rPr>
                <w:rFonts w:cstheme="minorHAnsi"/>
              </w:rPr>
              <w:t xml:space="preserve"> train size 0.8 = 18.370000</w:t>
            </w:r>
          </w:p>
          <w:p w14:paraId="1A961536" w14:textId="77777777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</w:t>
            </w:r>
          </w:p>
          <w:p w14:paraId="0AB86ECB" w14:textId="77777777" w:rsidR="00400E8D" w:rsidRPr="00400E8D" w:rsidRDefault="00400E8D" w:rsidP="00400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" w:after="4" w:line="291" w:lineRule="atLeast"/>
              <w:textAlignment w:val="baseline"/>
              <w:rPr>
                <w:rFonts w:eastAsia="Times New Roman" w:cstheme="minorHAnsi"/>
                <w:color w:val="0070C0"/>
                <w:lang w:eastAsia="en-GB"/>
              </w:rPr>
            </w:pPr>
            <w:r w:rsidRPr="00400E8D">
              <w:rPr>
                <w:rFonts w:eastAsia="Times New Roman" w:cstheme="minorHAnsi"/>
                <w:color w:val="0070C0"/>
                <w:lang w:eastAsia="en-GB"/>
              </w:rPr>
              <w:t>Activation Function = logistic</w:t>
            </w:r>
          </w:p>
          <w:p w14:paraId="607F21BC" w14:textId="77777777" w:rsidR="00400E8D" w:rsidRPr="00400E8D" w:rsidRDefault="00400E8D" w:rsidP="00400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" w:after="4" w:line="291" w:lineRule="atLeast"/>
              <w:textAlignment w:val="baseline"/>
              <w:rPr>
                <w:rFonts w:eastAsia="Times New Roman" w:cstheme="minorHAnsi"/>
                <w:color w:val="0070C0"/>
                <w:lang w:eastAsia="en-GB"/>
              </w:rPr>
            </w:pPr>
            <w:r w:rsidRPr="00400E8D">
              <w:rPr>
                <w:rFonts w:eastAsia="Times New Roman" w:cstheme="minorHAnsi"/>
                <w:color w:val="0070C0"/>
                <w:lang w:eastAsia="en-GB"/>
              </w:rPr>
              <w:t>======================================================</w:t>
            </w:r>
          </w:p>
          <w:p w14:paraId="083E07C9" w14:textId="77777777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1 Layer having 64 nodes per layer</w:t>
            </w:r>
          </w:p>
          <w:p w14:paraId="4EBD5F5E" w14:textId="07359C6D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===&gt; RMSE  for MLP </w:t>
            </w:r>
            <w:r w:rsidR="007A0D79">
              <w:rPr>
                <w:rFonts w:cstheme="minorHAnsi"/>
              </w:rPr>
              <w:t>Regressor</w:t>
            </w:r>
            <w:r w:rsidRPr="00400E8D">
              <w:rPr>
                <w:rFonts w:cstheme="minorHAnsi"/>
              </w:rPr>
              <w:t xml:space="preserve"> train size 0.8 = 15.710000</w:t>
            </w:r>
          </w:p>
          <w:p w14:paraId="52007F93" w14:textId="77777777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2 Layer having [64,32] nodes per layer</w:t>
            </w:r>
          </w:p>
          <w:p w14:paraId="782B0FDA" w14:textId="6327633D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===&gt; RMSE  for MLP </w:t>
            </w:r>
            <w:r w:rsidR="007A0D79">
              <w:rPr>
                <w:rFonts w:cstheme="minorHAnsi"/>
              </w:rPr>
              <w:t>Regressor</w:t>
            </w:r>
            <w:r w:rsidRPr="00400E8D">
              <w:rPr>
                <w:rFonts w:cstheme="minorHAnsi"/>
              </w:rPr>
              <w:t xml:space="preserve"> train size 0.8 = 16.670000</w:t>
            </w:r>
          </w:p>
          <w:p w14:paraId="270C1C27" w14:textId="77777777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3 Layer having [64,32,16] nodes per layer</w:t>
            </w:r>
          </w:p>
          <w:p w14:paraId="16A0C4AF" w14:textId="047947DE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===&gt; RMSE  for MLP </w:t>
            </w:r>
            <w:r w:rsidR="007A0D79">
              <w:rPr>
                <w:rFonts w:cstheme="minorHAnsi"/>
              </w:rPr>
              <w:t>Regressor</w:t>
            </w:r>
            <w:r w:rsidRPr="00400E8D">
              <w:rPr>
                <w:rFonts w:cstheme="minorHAnsi"/>
              </w:rPr>
              <w:t xml:space="preserve"> train size 0.8 = 19.060000</w:t>
            </w:r>
          </w:p>
          <w:p w14:paraId="30A6301D" w14:textId="77777777" w:rsidR="00400E8D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4 Layer having [64,32,16,8] nodes per layer</w:t>
            </w:r>
          </w:p>
          <w:p w14:paraId="73D437DB" w14:textId="55B69796" w:rsidR="00F06A38" w:rsidRPr="00400E8D" w:rsidRDefault="00400E8D" w:rsidP="00400E8D">
            <w:pPr>
              <w:rPr>
                <w:rFonts w:cstheme="minorHAnsi"/>
              </w:rPr>
            </w:pPr>
            <w:r w:rsidRPr="00400E8D">
              <w:rPr>
                <w:rFonts w:cstheme="minorHAnsi"/>
              </w:rPr>
              <w:t xml:space="preserve"> ===&gt; RMSE  for MLP </w:t>
            </w:r>
            <w:r w:rsidR="007A0D79">
              <w:rPr>
                <w:rFonts w:cstheme="minorHAnsi"/>
              </w:rPr>
              <w:t>Regressor</w:t>
            </w:r>
            <w:r w:rsidRPr="00400E8D">
              <w:rPr>
                <w:rFonts w:cstheme="minorHAnsi"/>
              </w:rPr>
              <w:t xml:space="preserve"> train size 0.8 = 20.680000</w:t>
            </w:r>
          </w:p>
        </w:tc>
      </w:tr>
    </w:tbl>
    <w:p w14:paraId="45750C37" w14:textId="13421A1A" w:rsidR="00EE40BA" w:rsidRDefault="00EE40BA" w:rsidP="004612FE">
      <w:pPr>
        <w:pStyle w:val="ListParagraph"/>
        <w:ind w:left="1297"/>
        <w:rPr>
          <w:rFonts w:cstheme="minorHAnsi"/>
          <w:b/>
          <w:bCs/>
        </w:rPr>
      </w:pPr>
    </w:p>
    <w:p w14:paraId="58FDB026" w14:textId="4E13DF30" w:rsidR="00AD5E51" w:rsidRDefault="00E468AA" w:rsidP="00D01500">
      <w:pPr>
        <w:rPr>
          <w:rFonts w:cstheme="minorHAnsi"/>
          <w:b/>
          <w:bCs/>
        </w:rPr>
      </w:pPr>
      <w:r w:rsidRPr="00D01500">
        <w:rPr>
          <w:rFonts w:cstheme="minorHAnsi"/>
          <w:b/>
          <w:bCs/>
        </w:rPr>
        <w:t xml:space="preserve">PLOT:   </w:t>
      </w:r>
    </w:p>
    <w:p w14:paraId="46D2FAB6" w14:textId="6380E9C6" w:rsidR="00372003" w:rsidRPr="00D01500" w:rsidRDefault="00372003" w:rsidP="00D01500">
      <w:pPr>
        <w:ind w:firstLine="720"/>
        <w:rPr>
          <w:rFonts w:cstheme="minorHAnsi"/>
          <w:b/>
          <w:bCs/>
        </w:rPr>
      </w:pPr>
      <w:r w:rsidRPr="00D01500">
        <w:rPr>
          <w:rFonts w:cstheme="minorHAnsi"/>
          <w:b/>
          <w:bCs/>
        </w:rPr>
        <w:t xml:space="preserve">Here is a plot of K (number of clusters) vs Avg Accuracy. </w:t>
      </w:r>
    </w:p>
    <w:p w14:paraId="1E923238" w14:textId="714F4252" w:rsidR="00372003" w:rsidRPr="00D01500" w:rsidRDefault="00D01500" w:rsidP="00D01500">
      <w:pPr>
        <w:ind w:left="720" w:firstLine="720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8B03E13" wp14:editId="7D976FF1">
            <wp:extent cx="4225490" cy="2444817"/>
            <wp:effectExtent l="0" t="0" r="381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ADD383-3D66-4B7D-A7FC-813FFED5C9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CE2D2A" w14:textId="63952E37" w:rsidR="00AD5E51" w:rsidRDefault="00AD5E51" w:rsidP="004612FE">
      <w:pPr>
        <w:pStyle w:val="ListParagraph"/>
        <w:ind w:left="1297"/>
        <w:rPr>
          <w:rFonts w:cstheme="minorHAnsi"/>
          <w:b/>
          <w:bCs/>
        </w:rPr>
      </w:pPr>
    </w:p>
    <w:p w14:paraId="24E9C6FF" w14:textId="77777777" w:rsidR="00E468AA" w:rsidRPr="00BB1BD6" w:rsidRDefault="00E468AA" w:rsidP="004612FE">
      <w:pPr>
        <w:pStyle w:val="ListParagraph"/>
        <w:ind w:left="1297"/>
        <w:rPr>
          <w:rFonts w:cstheme="minorHAnsi"/>
          <w:b/>
          <w:bCs/>
        </w:rPr>
      </w:pPr>
    </w:p>
    <w:p w14:paraId="504A5915" w14:textId="77777777" w:rsidR="00B757AC" w:rsidRPr="00D01500" w:rsidRDefault="00B757AC" w:rsidP="00D01500">
      <w:pPr>
        <w:rPr>
          <w:rFonts w:cstheme="minorHAnsi"/>
          <w:b/>
          <w:bCs/>
        </w:rPr>
      </w:pPr>
      <w:r w:rsidRPr="00D01500">
        <w:rPr>
          <w:rFonts w:cstheme="minorHAnsi"/>
          <w:b/>
          <w:bCs/>
        </w:rPr>
        <w:t>INFERENCE/ANALYSIS: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609"/>
      </w:tblGrid>
      <w:tr w:rsidR="00B757AC" w:rsidRPr="00BB1BD6" w14:paraId="4565E779" w14:textId="77777777" w:rsidTr="00D01500">
        <w:tc>
          <w:tcPr>
            <w:tcW w:w="9609" w:type="dxa"/>
          </w:tcPr>
          <w:p w14:paraId="311A9BC3" w14:textId="65693596" w:rsidR="00A23FA8" w:rsidRPr="00876E7C" w:rsidRDefault="00A23FA8" w:rsidP="00A23FA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876E7C">
              <w:rPr>
                <w:rFonts w:cstheme="minorHAnsi"/>
                <w:b/>
                <w:bCs/>
              </w:rPr>
              <w:t xml:space="preserve">MLP </w:t>
            </w:r>
            <w:r w:rsidR="00267BA6">
              <w:rPr>
                <w:rFonts w:cstheme="minorHAnsi"/>
                <w:b/>
                <w:bCs/>
              </w:rPr>
              <w:t>Regressor</w:t>
            </w:r>
            <w:r w:rsidRPr="00876E7C">
              <w:rPr>
                <w:rFonts w:cstheme="minorHAnsi"/>
                <w:b/>
                <w:bCs/>
              </w:rPr>
              <w:t xml:space="preserve"> </w:t>
            </w:r>
            <w:r w:rsidRPr="00876E7C">
              <w:rPr>
                <w:rFonts w:cstheme="minorHAnsi"/>
              </w:rPr>
              <w:t>works well and provides a</w:t>
            </w:r>
            <w:r w:rsidR="007D721F">
              <w:rPr>
                <w:rFonts w:cstheme="minorHAnsi"/>
              </w:rPr>
              <w:t xml:space="preserve"> low RMSE on Boston Housing Data</w:t>
            </w:r>
            <w:r w:rsidRPr="00876E7C">
              <w:rPr>
                <w:rFonts w:cstheme="minorHAnsi"/>
              </w:rPr>
              <w:t>.</w:t>
            </w:r>
          </w:p>
          <w:p w14:paraId="64D6523E" w14:textId="2DD77B6B" w:rsidR="00A23FA8" w:rsidRPr="004D05EC" w:rsidRDefault="00267BA6" w:rsidP="00A23FA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Selection of most contributing features is very necessary as training with entire 13 features will be counterproductive in this real-word data</w:t>
            </w:r>
            <w:r w:rsidR="00A23FA8">
              <w:rPr>
                <w:rFonts w:cstheme="minorHAnsi"/>
              </w:rPr>
              <w:t xml:space="preserve">. </w:t>
            </w:r>
          </w:p>
          <w:p w14:paraId="0D1DFC87" w14:textId="5DFB851A" w:rsidR="00A23FA8" w:rsidRPr="0020218C" w:rsidRDefault="00267BA6" w:rsidP="00A23FA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Data pre-processing is very vital here for the model to work properly, otherwise higher RMSE values will be seen.</w:t>
            </w:r>
          </w:p>
          <w:p w14:paraId="76F52DA7" w14:textId="6AFF8063" w:rsidR="00C9653F" w:rsidRPr="00C9653F" w:rsidRDefault="00C9653F" w:rsidP="00267BA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From accuracy plot, we can see that when using</w:t>
            </w:r>
            <w:r w:rsidR="00A23FA8">
              <w:rPr>
                <w:rFonts w:cstheme="minorHAnsi"/>
              </w:rPr>
              <w:t xml:space="preserve"> relu as activation function, with increase in hidden layer </w:t>
            </w:r>
            <w:r w:rsidR="007A0D79">
              <w:rPr>
                <w:rFonts w:cstheme="minorHAnsi"/>
              </w:rPr>
              <w:t>numbers,</w:t>
            </w:r>
            <w:r w:rsidR="00A23FA8">
              <w:rPr>
                <w:rFonts w:cstheme="minorHAnsi"/>
              </w:rPr>
              <w:t xml:space="preserve"> the </w:t>
            </w:r>
            <w:r w:rsidR="00267BA6">
              <w:rPr>
                <w:rFonts w:cstheme="minorHAnsi"/>
              </w:rPr>
              <w:t>RMSE</w:t>
            </w:r>
            <w:r w:rsidR="00A23FA8">
              <w:rPr>
                <w:rFonts w:cstheme="minorHAnsi"/>
              </w:rPr>
              <w:t xml:space="preserve"> is </w:t>
            </w:r>
            <w:r w:rsidR="00267BA6">
              <w:rPr>
                <w:rFonts w:cstheme="minorHAnsi"/>
              </w:rPr>
              <w:t>decreasing</w:t>
            </w:r>
            <w:r w:rsidR="00A23FA8">
              <w:rPr>
                <w:rFonts w:cstheme="minorHAnsi"/>
              </w:rPr>
              <w:t xml:space="preserve"> whereas the reverse is the case with logistic function</w:t>
            </w:r>
            <w:r w:rsidR="00267BA6">
              <w:rPr>
                <w:rFonts w:cstheme="minorHAnsi"/>
              </w:rPr>
              <w:t xml:space="preserve">. </w:t>
            </w:r>
          </w:p>
          <w:p w14:paraId="74679902" w14:textId="5FF56968" w:rsidR="00DA0ED2" w:rsidRPr="00267BA6" w:rsidRDefault="00C9653F" w:rsidP="00267BA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From accuracy plot, we can see that </w:t>
            </w:r>
            <w:r w:rsidR="00C05BFA">
              <w:rPr>
                <w:rFonts w:cstheme="minorHAnsi"/>
              </w:rPr>
              <w:t>when using</w:t>
            </w:r>
            <w:r w:rsidR="00267BA6">
              <w:rPr>
                <w:rFonts w:cstheme="minorHAnsi"/>
              </w:rPr>
              <w:t xml:space="preserve"> tanh</w:t>
            </w:r>
            <w:r>
              <w:rPr>
                <w:rFonts w:cstheme="minorHAnsi"/>
              </w:rPr>
              <w:t xml:space="preserve"> as activation function</w:t>
            </w:r>
            <w:r w:rsidR="00267BA6">
              <w:rPr>
                <w:rFonts w:cstheme="minorHAnsi"/>
              </w:rPr>
              <w:t>, although increase in hidden layers contributes positively thereby decreasing the RMSE</w:t>
            </w:r>
            <w:r>
              <w:rPr>
                <w:rFonts w:cstheme="minorHAnsi"/>
              </w:rPr>
              <w:t xml:space="preserve"> </w:t>
            </w:r>
            <w:r w:rsidR="00267BA6">
              <w:rPr>
                <w:rFonts w:cstheme="minorHAnsi"/>
              </w:rPr>
              <w:t xml:space="preserve">but the saturation is observed at Layer = 2 and further increasing </w:t>
            </w:r>
            <w:r w:rsidR="00C05BFA">
              <w:rPr>
                <w:rFonts w:cstheme="minorHAnsi"/>
              </w:rPr>
              <w:t xml:space="preserve">num_layers </w:t>
            </w:r>
            <w:r w:rsidR="00267BA6">
              <w:rPr>
                <w:rFonts w:cstheme="minorHAnsi"/>
              </w:rPr>
              <w:t>is giving poorer results(higher RMSE)</w:t>
            </w:r>
          </w:p>
        </w:tc>
      </w:tr>
    </w:tbl>
    <w:p w14:paraId="095FF9C5" w14:textId="2BED518A" w:rsidR="00530460" w:rsidRDefault="00530460" w:rsidP="004612FE">
      <w:pPr>
        <w:pStyle w:val="ListParagraph"/>
        <w:ind w:left="1297"/>
        <w:rPr>
          <w:rFonts w:cstheme="minorHAnsi"/>
          <w:color w:val="0000FF"/>
        </w:rPr>
      </w:pPr>
      <w:r>
        <w:rPr>
          <w:rFonts w:cstheme="minorHAnsi"/>
          <w:color w:val="0000FF"/>
        </w:rPr>
        <w:lastRenderedPageBreak/>
        <w:t xml:space="preserve"> </w:t>
      </w:r>
    </w:p>
    <w:p w14:paraId="1BECDCE4" w14:textId="35AE6178" w:rsidR="00AC6D61" w:rsidRDefault="00E6352B" w:rsidP="00D01500">
      <w:pPr>
        <w:rPr>
          <w:rFonts w:cstheme="minorHAnsi"/>
          <w:b/>
          <w:bCs/>
          <w:highlight w:val="yellow"/>
        </w:rPr>
      </w:pPr>
      <w:r>
        <w:rPr>
          <w:rFonts w:cstheme="minorHAnsi"/>
          <w:b/>
          <w:bCs/>
          <w:highlight w:val="yellow"/>
        </w:rPr>
        <w:t xml:space="preserve">  </w:t>
      </w:r>
    </w:p>
    <w:p w14:paraId="35A59156" w14:textId="77777777" w:rsidR="008C21AA" w:rsidRDefault="00E6352B" w:rsidP="000B5F2F">
      <w:pPr>
        <w:rPr>
          <w:rFonts w:cstheme="minorHAnsi"/>
          <w:b/>
          <w:bCs/>
          <w:highlight w:val="yellow"/>
        </w:rPr>
      </w:pPr>
      <w:r>
        <w:rPr>
          <w:rFonts w:cstheme="minorHAnsi"/>
          <w:b/>
          <w:bCs/>
          <w:highlight w:val="yellow"/>
        </w:rPr>
        <w:t xml:space="preserve"> </w:t>
      </w:r>
    </w:p>
    <w:p w14:paraId="4CA770F4" w14:textId="506E8035" w:rsidR="000B5F2F" w:rsidRPr="008C21AA" w:rsidRDefault="00E6352B" w:rsidP="008C21AA">
      <w:pPr>
        <w:rPr>
          <w:rFonts w:cstheme="minorHAnsi"/>
          <w:b/>
          <w:bCs/>
        </w:rPr>
      </w:pPr>
      <w:r w:rsidRPr="00DA0ED2">
        <w:rPr>
          <w:rFonts w:cstheme="minorHAnsi"/>
          <w:b/>
          <w:bCs/>
          <w:highlight w:val="yellow"/>
        </w:rPr>
        <w:t xml:space="preserve">So in conclusion – </w:t>
      </w:r>
      <w:r w:rsidR="000B5F2F">
        <w:rPr>
          <w:rFonts w:cstheme="minorHAnsi"/>
          <w:b/>
          <w:bCs/>
        </w:rPr>
        <w:t xml:space="preserve"> </w:t>
      </w:r>
      <w:r w:rsidR="000B5F2F" w:rsidRPr="005201D5">
        <w:rPr>
          <w:rFonts w:cstheme="minorHAnsi"/>
          <w:b/>
          <w:bCs/>
          <w:highlight w:val="yellow"/>
        </w:rPr>
        <w:t xml:space="preserve">When </w:t>
      </w:r>
      <w:r w:rsidR="00310C4B">
        <w:rPr>
          <w:rFonts w:cstheme="minorHAnsi"/>
          <w:b/>
          <w:bCs/>
          <w:highlight w:val="yellow"/>
        </w:rPr>
        <w:t xml:space="preserve">MLP </w:t>
      </w:r>
      <w:r w:rsidR="007A0D79">
        <w:rPr>
          <w:rFonts w:cstheme="minorHAnsi"/>
          <w:b/>
          <w:bCs/>
          <w:highlight w:val="yellow"/>
        </w:rPr>
        <w:t>Classifier</w:t>
      </w:r>
      <w:r w:rsidR="000B5F2F" w:rsidRPr="005201D5">
        <w:rPr>
          <w:rFonts w:cstheme="minorHAnsi"/>
          <w:b/>
          <w:bCs/>
          <w:highlight w:val="yellow"/>
        </w:rPr>
        <w:t xml:space="preserve"> is applied over </w:t>
      </w:r>
      <w:r w:rsidR="008B417E">
        <w:rPr>
          <w:rFonts w:cstheme="minorHAnsi"/>
          <w:b/>
          <w:bCs/>
          <w:highlight w:val="yellow"/>
        </w:rPr>
        <w:t>digit’s</w:t>
      </w:r>
      <w:r w:rsidR="000B5F2F" w:rsidRPr="005201D5">
        <w:rPr>
          <w:rFonts w:cstheme="minorHAnsi"/>
          <w:b/>
          <w:bCs/>
          <w:highlight w:val="yellow"/>
        </w:rPr>
        <w:t xml:space="preserve"> dataset completely , the average accuracy of classification is very high.</w:t>
      </w:r>
      <w:r w:rsidR="008B417E">
        <w:rPr>
          <w:rFonts w:cstheme="minorHAnsi"/>
          <w:b/>
          <w:bCs/>
          <w:highlight w:val="yellow"/>
        </w:rPr>
        <w:t xml:space="preserve"> Additionally, when MLP regressor is applied on the Boston Housing Data , Low RMSE results were seen when we used data pre-processing and main contributing features for training our ML Models. </w:t>
      </w:r>
      <w:r w:rsidR="0061368E">
        <w:rPr>
          <w:rFonts w:cstheme="minorHAnsi"/>
          <w:b/>
          <w:bCs/>
          <w:highlight w:val="yellow"/>
        </w:rPr>
        <w:t>Through the exercise of generating many permutation</w:t>
      </w:r>
      <w:r w:rsidR="00C05BFA">
        <w:rPr>
          <w:rFonts w:cstheme="minorHAnsi"/>
          <w:b/>
          <w:bCs/>
          <w:highlight w:val="yellow"/>
        </w:rPr>
        <w:t>s</w:t>
      </w:r>
      <w:r w:rsidR="0061368E">
        <w:rPr>
          <w:rFonts w:cstheme="minorHAnsi"/>
          <w:b/>
          <w:bCs/>
          <w:highlight w:val="yellow"/>
        </w:rPr>
        <w:t xml:space="preserve"> by varying </w:t>
      </w:r>
      <w:r w:rsidR="00C05BFA">
        <w:rPr>
          <w:rFonts w:cstheme="minorHAnsi"/>
          <w:b/>
          <w:bCs/>
          <w:highlight w:val="yellow"/>
        </w:rPr>
        <w:t>key</w:t>
      </w:r>
      <w:r w:rsidR="0061368E">
        <w:rPr>
          <w:rFonts w:cstheme="minorHAnsi"/>
          <w:b/>
          <w:bCs/>
          <w:highlight w:val="yellow"/>
        </w:rPr>
        <w:t xml:space="preserve"> parameters, w</w:t>
      </w:r>
      <w:r w:rsidR="008B417E">
        <w:rPr>
          <w:rFonts w:cstheme="minorHAnsi"/>
          <w:b/>
          <w:bCs/>
          <w:highlight w:val="yellow"/>
        </w:rPr>
        <w:t>e can clearly see that tanh/relu are better performing activation functions for these data sets and with increasing number of hidden layers the performance is getting better.</w:t>
      </w:r>
      <w:r w:rsidR="000B5F2F" w:rsidRPr="005201D5">
        <w:rPr>
          <w:rFonts w:cstheme="minorHAnsi"/>
          <w:b/>
          <w:bCs/>
          <w:highlight w:val="yellow"/>
        </w:rPr>
        <w:t xml:space="preserve"> </w:t>
      </w:r>
    </w:p>
    <w:p w14:paraId="62817E3D" w14:textId="1A645DC1" w:rsidR="00EC4A39" w:rsidRPr="008C21AA" w:rsidRDefault="00EC4A39" w:rsidP="008C21AA">
      <w:pPr>
        <w:rPr>
          <w:rFonts w:cstheme="minorHAnsi"/>
          <w:b/>
          <w:bCs/>
        </w:rPr>
      </w:pPr>
      <w:r w:rsidRPr="008C21AA">
        <w:rPr>
          <w:rFonts w:cstheme="minorHAnsi"/>
          <w:b/>
          <w:bCs/>
        </w:rPr>
        <w:t>RESOURCES USED</w:t>
      </w:r>
      <w:r w:rsidR="00AD5E51" w:rsidRPr="008C21AA">
        <w:rPr>
          <w:rFonts w:cstheme="minorHAnsi"/>
          <w:b/>
          <w:bCs/>
        </w:rPr>
        <w:t xml:space="preserve"> FOR THE ASSIGNMENT</w:t>
      </w:r>
      <w:r w:rsidRPr="008C21AA">
        <w:rPr>
          <w:rFonts w:cstheme="minorHAnsi"/>
          <w:b/>
          <w:bCs/>
        </w:rPr>
        <w:t>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0319"/>
      </w:tblGrid>
      <w:tr w:rsidR="00EC4A39" w14:paraId="19297484" w14:textId="77777777" w:rsidTr="008C21AA">
        <w:tc>
          <w:tcPr>
            <w:tcW w:w="10319" w:type="dxa"/>
          </w:tcPr>
          <w:p w14:paraId="35249D40" w14:textId="77777777" w:rsidR="00EC4A39" w:rsidRPr="00EC4A39" w:rsidRDefault="00EC4A39" w:rsidP="00EC4A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EC4A39">
              <w:rPr>
                <w:rFonts w:cstheme="minorHAnsi"/>
                <w:b/>
                <w:bCs/>
              </w:rPr>
              <w:t xml:space="preserve">Environment: </w:t>
            </w:r>
          </w:p>
          <w:p w14:paraId="395551A2" w14:textId="5E455EBF" w:rsidR="00EC4A39" w:rsidRPr="00EC4A39" w:rsidRDefault="00EC4A39" w:rsidP="00EC4A39">
            <w:pPr>
              <w:pStyle w:val="ListParagraph"/>
              <w:rPr>
                <w:rFonts w:cstheme="minorHAnsi"/>
              </w:rPr>
            </w:pPr>
            <w:r w:rsidRPr="00EC4A39">
              <w:rPr>
                <w:rFonts w:cstheme="minorHAnsi"/>
              </w:rPr>
              <w:t>Anaconda, Jupyter notebook</w:t>
            </w:r>
          </w:p>
        </w:tc>
      </w:tr>
      <w:tr w:rsidR="00EC4A39" w14:paraId="033B2B00" w14:textId="77777777" w:rsidTr="008C21AA">
        <w:tc>
          <w:tcPr>
            <w:tcW w:w="10319" w:type="dxa"/>
          </w:tcPr>
          <w:p w14:paraId="2AA6179C" w14:textId="77777777" w:rsidR="00EC4A39" w:rsidRPr="00EC4A39" w:rsidRDefault="00EC4A39" w:rsidP="00EC4A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EC4A39">
              <w:rPr>
                <w:rFonts w:cstheme="minorHAnsi"/>
                <w:b/>
                <w:bCs/>
              </w:rPr>
              <w:t>Software :</w:t>
            </w:r>
          </w:p>
          <w:p w14:paraId="6C1D9117" w14:textId="77777777" w:rsidR="00EC4A39" w:rsidRDefault="00EC4A39" w:rsidP="00EC4A39">
            <w:pPr>
              <w:pStyle w:val="ListParagraph"/>
              <w:rPr>
                <w:rFonts w:cstheme="minorHAnsi"/>
              </w:rPr>
            </w:pPr>
            <w:r w:rsidRPr="00EC4A39">
              <w:rPr>
                <w:rFonts w:cstheme="minorHAnsi"/>
              </w:rPr>
              <w:t>Python</w:t>
            </w:r>
          </w:p>
          <w:p w14:paraId="27D721DF" w14:textId="095F622F" w:rsidR="00761BFA" w:rsidRPr="00761BFA" w:rsidRDefault="00761BFA" w:rsidP="00EC4A39">
            <w:pPr>
              <w:pStyle w:val="ListParagraph"/>
              <w:rPr>
                <w:rFonts w:cstheme="minorHAnsi"/>
              </w:rPr>
            </w:pPr>
            <w:r w:rsidRPr="00761BFA">
              <w:rPr>
                <w:rFonts w:cstheme="minorHAnsi"/>
                <w:b/>
                <w:bCs/>
              </w:rPr>
              <w:t>Python libraries</w:t>
            </w:r>
            <w:r>
              <w:rPr>
                <w:rFonts w:cstheme="minorHAnsi"/>
                <w:b/>
                <w:bCs/>
              </w:rPr>
              <w:t>/modules</w:t>
            </w:r>
            <w:r w:rsidRPr="00761BFA">
              <w:rPr>
                <w:rFonts w:cstheme="minorHAnsi"/>
                <w:b/>
                <w:bCs/>
              </w:rPr>
              <w:t xml:space="preserve">: </w:t>
            </w:r>
            <w:r>
              <w:rPr>
                <w:rFonts w:cstheme="minorHAnsi"/>
              </w:rPr>
              <w:t>Pandas, Numpy, SkLearn</w:t>
            </w:r>
            <w:r w:rsidR="00D01500">
              <w:rPr>
                <w:rFonts w:cstheme="minorHAnsi"/>
              </w:rPr>
              <w:t>, Scipy,</w:t>
            </w:r>
            <w:r w:rsidR="009D5498">
              <w:rPr>
                <w:rFonts w:cstheme="minorHAnsi"/>
              </w:rPr>
              <w:t xml:space="preserve"> matplotlib,</w:t>
            </w:r>
            <w:r>
              <w:rPr>
                <w:rFonts w:cstheme="minorHAnsi"/>
              </w:rPr>
              <w:t xml:space="preserve"> </w:t>
            </w:r>
            <w:r w:rsidR="00931DF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etc</w:t>
            </w:r>
          </w:p>
        </w:tc>
      </w:tr>
    </w:tbl>
    <w:p w14:paraId="52DB6246" w14:textId="77777777" w:rsidR="00EC4A39" w:rsidRPr="00BB1BD6" w:rsidRDefault="00EC4A39" w:rsidP="004612FE">
      <w:pPr>
        <w:pStyle w:val="ListParagraph"/>
        <w:ind w:left="1297"/>
        <w:rPr>
          <w:rFonts w:cstheme="minorHAnsi"/>
          <w:b/>
          <w:bCs/>
        </w:rPr>
      </w:pPr>
    </w:p>
    <w:sectPr w:rsidR="00EC4A39" w:rsidRPr="00BB1BD6" w:rsidSect="0083630C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DFD01" w14:textId="77777777" w:rsidR="00877EDC" w:rsidRDefault="00877EDC" w:rsidP="00AD5E51">
      <w:pPr>
        <w:spacing w:after="0" w:line="240" w:lineRule="auto"/>
      </w:pPr>
      <w:r>
        <w:separator/>
      </w:r>
    </w:p>
  </w:endnote>
  <w:endnote w:type="continuationSeparator" w:id="0">
    <w:p w14:paraId="1C9D8F63" w14:textId="77777777" w:rsidR="00877EDC" w:rsidRDefault="00877EDC" w:rsidP="00AD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SY8">
    <w:altName w:val="Cambria"/>
    <w:panose1 w:val="00000000000000000000"/>
    <w:charset w:val="00"/>
    <w:family w:val="roman"/>
    <w:notTrueType/>
    <w:pitch w:val="default"/>
  </w:font>
  <w:font w:name="CMEX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8ADD1" w14:textId="54139A82" w:rsidR="00AD5E51" w:rsidRDefault="00AD5E51">
    <w:pPr>
      <w:pStyle w:val="Footer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D414C" w14:textId="77777777" w:rsidR="00877EDC" w:rsidRDefault="00877EDC" w:rsidP="00AD5E51">
      <w:pPr>
        <w:spacing w:after="0" w:line="240" w:lineRule="auto"/>
      </w:pPr>
      <w:r>
        <w:separator/>
      </w:r>
    </w:p>
  </w:footnote>
  <w:footnote w:type="continuationSeparator" w:id="0">
    <w:p w14:paraId="48B77963" w14:textId="77777777" w:rsidR="00877EDC" w:rsidRDefault="00877EDC" w:rsidP="00AD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3C145" w14:textId="3B47FF22" w:rsidR="00AD5E51" w:rsidRPr="00AE5205" w:rsidRDefault="00AE5205" w:rsidP="00AE5205">
    <w:pPr>
      <w:pStyle w:val="Header"/>
    </w:pPr>
    <w:r>
      <w:t>ML Implementations</w:t>
    </w:r>
    <w:r>
      <w:tab/>
    </w:r>
    <w:r>
      <w:tab/>
      <w:t xml:space="preserve">  Vijay Kumar Mishra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006EB"/>
    <w:multiLevelType w:val="hybridMultilevel"/>
    <w:tmpl w:val="048A90B0"/>
    <w:lvl w:ilvl="0" w:tplc="346217D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134B1D"/>
    <w:multiLevelType w:val="hybridMultilevel"/>
    <w:tmpl w:val="E6ACDE54"/>
    <w:lvl w:ilvl="0" w:tplc="48BE3830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FF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72346C"/>
    <w:multiLevelType w:val="hybridMultilevel"/>
    <w:tmpl w:val="9DB834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427895"/>
    <w:multiLevelType w:val="hybridMultilevel"/>
    <w:tmpl w:val="8A0C926C"/>
    <w:lvl w:ilvl="0" w:tplc="08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4" w15:restartNumberingAfterBreak="0">
    <w:nsid w:val="47554F81"/>
    <w:multiLevelType w:val="hybridMultilevel"/>
    <w:tmpl w:val="82E29D5A"/>
    <w:lvl w:ilvl="0" w:tplc="FFFFFFFF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B5A1D"/>
    <w:multiLevelType w:val="hybridMultilevel"/>
    <w:tmpl w:val="856058F4"/>
    <w:lvl w:ilvl="0" w:tplc="8254580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C41EA"/>
    <w:multiLevelType w:val="hybridMultilevel"/>
    <w:tmpl w:val="0B16C646"/>
    <w:lvl w:ilvl="0" w:tplc="F19EFB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8D39DD"/>
    <w:multiLevelType w:val="hybridMultilevel"/>
    <w:tmpl w:val="C0B69242"/>
    <w:lvl w:ilvl="0" w:tplc="8254580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D28AF"/>
    <w:multiLevelType w:val="hybridMultilevel"/>
    <w:tmpl w:val="97783D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82210"/>
    <w:multiLevelType w:val="hybridMultilevel"/>
    <w:tmpl w:val="C032C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74182"/>
    <w:multiLevelType w:val="hybridMultilevel"/>
    <w:tmpl w:val="7D966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7320D"/>
    <w:multiLevelType w:val="hybridMultilevel"/>
    <w:tmpl w:val="B1CC6F54"/>
    <w:lvl w:ilvl="0" w:tplc="D22EBC62">
      <w:start w:val="1"/>
      <w:numFmt w:val="lowerLetter"/>
      <w:lvlText w:val="(%1)"/>
      <w:lvlJc w:val="left"/>
      <w:pPr>
        <w:ind w:left="129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7" w:hanging="360"/>
      </w:pPr>
    </w:lvl>
    <w:lvl w:ilvl="2" w:tplc="0809001B" w:tentative="1">
      <w:start w:val="1"/>
      <w:numFmt w:val="lowerRoman"/>
      <w:lvlText w:val="%3."/>
      <w:lvlJc w:val="right"/>
      <w:pPr>
        <w:ind w:left="2737" w:hanging="180"/>
      </w:pPr>
    </w:lvl>
    <w:lvl w:ilvl="3" w:tplc="0809000F" w:tentative="1">
      <w:start w:val="1"/>
      <w:numFmt w:val="decimal"/>
      <w:lvlText w:val="%4."/>
      <w:lvlJc w:val="left"/>
      <w:pPr>
        <w:ind w:left="3457" w:hanging="360"/>
      </w:pPr>
    </w:lvl>
    <w:lvl w:ilvl="4" w:tplc="08090019" w:tentative="1">
      <w:start w:val="1"/>
      <w:numFmt w:val="lowerLetter"/>
      <w:lvlText w:val="%5."/>
      <w:lvlJc w:val="left"/>
      <w:pPr>
        <w:ind w:left="4177" w:hanging="360"/>
      </w:pPr>
    </w:lvl>
    <w:lvl w:ilvl="5" w:tplc="0809001B" w:tentative="1">
      <w:start w:val="1"/>
      <w:numFmt w:val="lowerRoman"/>
      <w:lvlText w:val="%6."/>
      <w:lvlJc w:val="right"/>
      <w:pPr>
        <w:ind w:left="4897" w:hanging="180"/>
      </w:pPr>
    </w:lvl>
    <w:lvl w:ilvl="6" w:tplc="0809000F" w:tentative="1">
      <w:start w:val="1"/>
      <w:numFmt w:val="decimal"/>
      <w:lvlText w:val="%7."/>
      <w:lvlJc w:val="left"/>
      <w:pPr>
        <w:ind w:left="5617" w:hanging="360"/>
      </w:pPr>
    </w:lvl>
    <w:lvl w:ilvl="7" w:tplc="08090019" w:tentative="1">
      <w:start w:val="1"/>
      <w:numFmt w:val="lowerLetter"/>
      <w:lvlText w:val="%8."/>
      <w:lvlJc w:val="left"/>
      <w:pPr>
        <w:ind w:left="6337" w:hanging="360"/>
      </w:pPr>
    </w:lvl>
    <w:lvl w:ilvl="8" w:tplc="0809001B" w:tentative="1">
      <w:start w:val="1"/>
      <w:numFmt w:val="lowerRoman"/>
      <w:lvlText w:val="%9."/>
      <w:lvlJc w:val="right"/>
      <w:pPr>
        <w:ind w:left="7057" w:hanging="180"/>
      </w:pPr>
    </w:lvl>
  </w:abstractNum>
  <w:num w:numId="1" w16cid:durableId="954945709">
    <w:abstractNumId w:val="10"/>
  </w:num>
  <w:num w:numId="2" w16cid:durableId="1042900660">
    <w:abstractNumId w:val="0"/>
  </w:num>
  <w:num w:numId="3" w16cid:durableId="694305216">
    <w:abstractNumId w:val="9"/>
  </w:num>
  <w:num w:numId="4" w16cid:durableId="1710912636">
    <w:abstractNumId w:val="8"/>
  </w:num>
  <w:num w:numId="5" w16cid:durableId="1973559124">
    <w:abstractNumId w:val="6"/>
  </w:num>
  <w:num w:numId="6" w16cid:durableId="1401249667">
    <w:abstractNumId w:val="11"/>
  </w:num>
  <w:num w:numId="7" w16cid:durableId="1202091821">
    <w:abstractNumId w:val="7"/>
  </w:num>
  <w:num w:numId="8" w16cid:durableId="1698117921">
    <w:abstractNumId w:val="5"/>
  </w:num>
  <w:num w:numId="9" w16cid:durableId="1495535453">
    <w:abstractNumId w:val="1"/>
  </w:num>
  <w:num w:numId="10" w16cid:durableId="464549681">
    <w:abstractNumId w:val="2"/>
  </w:num>
  <w:num w:numId="11" w16cid:durableId="585462850">
    <w:abstractNumId w:val="3"/>
  </w:num>
  <w:num w:numId="12" w16cid:durableId="602616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7F"/>
    <w:rsid w:val="00001A23"/>
    <w:rsid w:val="0001043C"/>
    <w:rsid w:val="00026514"/>
    <w:rsid w:val="00053169"/>
    <w:rsid w:val="000773CF"/>
    <w:rsid w:val="00077B86"/>
    <w:rsid w:val="00080DBF"/>
    <w:rsid w:val="00097865"/>
    <w:rsid w:val="0009794E"/>
    <w:rsid w:val="000A09B3"/>
    <w:rsid w:val="000A2639"/>
    <w:rsid w:val="000B0BB5"/>
    <w:rsid w:val="000B2493"/>
    <w:rsid w:val="000B5F2F"/>
    <w:rsid w:val="000E6204"/>
    <w:rsid w:val="000F7B65"/>
    <w:rsid w:val="00101F4E"/>
    <w:rsid w:val="00123853"/>
    <w:rsid w:val="00126DA4"/>
    <w:rsid w:val="001311AF"/>
    <w:rsid w:val="0013177B"/>
    <w:rsid w:val="00140A26"/>
    <w:rsid w:val="00184D0E"/>
    <w:rsid w:val="001A2056"/>
    <w:rsid w:val="001A5685"/>
    <w:rsid w:val="001A63CB"/>
    <w:rsid w:val="001A67C2"/>
    <w:rsid w:val="001E1D68"/>
    <w:rsid w:val="001F47B8"/>
    <w:rsid w:val="0020218C"/>
    <w:rsid w:val="00212C33"/>
    <w:rsid w:val="002272F6"/>
    <w:rsid w:val="00231204"/>
    <w:rsid w:val="00246354"/>
    <w:rsid w:val="00246B54"/>
    <w:rsid w:val="002576F0"/>
    <w:rsid w:val="00260B42"/>
    <w:rsid w:val="00267BA6"/>
    <w:rsid w:val="00271508"/>
    <w:rsid w:val="00292BA9"/>
    <w:rsid w:val="002A2ADB"/>
    <w:rsid w:val="002D1218"/>
    <w:rsid w:val="002D1F6C"/>
    <w:rsid w:val="002D2695"/>
    <w:rsid w:val="002D4D63"/>
    <w:rsid w:val="002D5F94"/>
    <w:rsid w:val="002E01AD"/>
    <w:rsid w:val="002E3885"/>
    <w:rsid w:val="002E7BD7"/>
    <w:rsid w:val="003033F6"/>
    <w:rsid w:val="00310C4B"/>
    <w:rsid w:val="00321150"/>
    <w:rsid w:val="00326126"/>
    <w:rsid w:val="003473DD"/>
    <w:rsid w:val="00351923"/>
    <w:rsid w:val="00364CCB"/>
    <w:rsid w:val="00370E8E"/>
    <w:rsid w:val="00372003"/>
    <w:rsid w:val="00372CD6"/>
    <w:rsid w:val="00374CBE"/>
    <w:rsid w:val="00377069"/>
    <w:rsid w:val="003927C9"/>
    <w:rsid w:val="0039311C"/>
    <w:rsid w:val="003A172E"/>
    <w:rsid w:val="003A1A2A"/>
    <w:rsid w:val="003A1F2B"/>
    <w:rsid w:val="003A36AA"/>
    <w:rsid w:val="003A6485"/>
    <w:rsid w:val="003C516A"/>
    <w:rsid w:val="003E4F60"/>
    <w:rsid w:val="003E5DCE"/>
    <w:rsid w:val="00400E8D"/>
    <w:rsid w:val="00410E1E"/>
    <w:rsid w:val="00437958"/>
    <w:rsid w:val="004612FE"/>
    <w:rsid w:val="00464110"/>
    <w:rsid w:val="00472EE3"/>
    <w:rsid w:val="004769C2"/>
    <w:rsid w:val="00481AC9"/>
    <w:rsid w:val="00487822"/>
    <w:rsid w:val="004923BE"/>
    <w:rsid w:val="00495B7D"/>
    <w:rsid w:val="0049737D"/>
    <w:rsid w:val="004A04A8"/>
    <w:rsid w:val="004A0A29"/>
    <w:rsid w:val="004D05EC"/>
    <w:rsid w:val="004D3899"/>
    <w:rsid w:val="004E2EE0"/>
    <w:rsid w:val="005163D4"/>
    <w:rsid w:val="005201D5"/>
    <w:rsid w:val="00520C4C"/>
    <w:rsid w:val="00522F50"/>
    <w:rsid w:val="00530460"/>
    <w:rsid w:val="005354A6"/>
    <w:rsid w:val="00554513"/>
    <w:rsid w:val="00560371"/>
    <w:rsid w:val="005B16C9"/>
    <w:rsid w:val="005D0CB7"/>
    <w:rsid w:val="005D283B"/>
    <w:rsid w:val="005E30DF"/>
    <w:rsid w:val="005E3D66"/>
    <w:rsid w:val="005F2D7F"/>
    <w:rsid w:val="005F3786"/>
    <w:rsid w:val="005F59D2"/>
    <w:rsid w:val="0061368E"/>
    <w:rsid w:val="00626697"/>
    <w:rsid w:val="006352D8"/>
    <w:rsid w:val="0063596B"/>
    <w:rsid w:val="00635CC3"/>
    <w:rsid w:val="00641062"/>
    <w:rsid w:val="006507E5"/>
    <w:rsid w:val="00662030"/>
    <w:rsid w:val="00662AA2"/>
    <w:rsid w:val="0067232F"/>
    <w:rsid w:val="006724F1"/>
    <w:rsid w:val="00692BE3"/>
    <w:rsid w:val="006F2BAE"/>
    <w:rsid w:val="006F396E"/>
    <w:rsid w:val="00700D80"/>
    <w:rsid w:val="007074EA"/>
    <w:rsid w:val="0072674F"/>
    <w:rsid w:val="00731106"/>
    <w:rsid w:val="00742130"/>
    <w:rsid w:val="00752A52"/>
    <w:rsid w:val="00761BFA"/>
    <w:rsid w:val="0077152C"/>
    <w:rsid w:val="007731D6"/>
    <w:rsid w:val="0077445E"/>
    <w:rsid w:val="00782FAF"/>
    <w:rsid w:val="007854C8"/>
    <w:rsid w:val="007950BD"/>
    <w:rsid w:val="007A0D79"/>
    <w:rsid w:val="007B2690"/>
    <w:rsid w:val="007C52CC"/>
    <w:rsid w:val="007D721F"/>
    <w:rsid w:val="007D7339"/>
    <w:rsid w:val="007E2A4D"/>
    <w:rsid w:val="007E2CA0"/>
    <w:rsid w:val="008050AD"/>
    <w:rsid w:val="0080782A"/>
    <w:rsid w:val="008105D9"/>
    <w:rsid w:val="00812AA3"/>
    <w:rsid w:val="008231D9"/>
    <w:rsid w:val="0083630C"/>
    <w:rsid w:val="008672B3"/>
    <w:rsid w:val="00876E7C"/>
    <w:rsid w:val="00877EDC"/>
    <w:rsid w:val="008859A5"/>
    <w:rsid w:val="008A2E9D"/>
    <w:rsid w:val="008B417E"/>
    <w:rsid w:val="008C21AA"/>
    <w:rsid w:val="008D1ED2"/>
    <w:rsid w:val="008D7991"/>
    <w:rsid w:val="008D7E1E"/>
    <w:rsid w:val="00923031"/>
    <w:rsid w:val="00931DF0"/>
    <w:rsid w:val="00937E74"/>
    <w:rsid w:val="00943895"/>
    <w:rsid w:val="0095355B"/>
    <w:rsid w:val="00980281"/>
    <w:rsid w:val="009953D0"/>
    <w:rsid w:val="009A0504"/>
    <w:rsid w:val="009A7CFC"/>
    <w:rsid w:val="009B4F0E"/>
    <w:rsid w:val="009D3B0D"/>
    <w:rsid w:val="009D5498"/>
    <w:rsid w:val="009D78A9"/>
    <w:rsid w:val="009E082A"/>
    <w:rsid w:val="00A01826"/>
    <w:rsid w:val="00A15469"/>
    <w:rsid w:val="00A23FA8"/>
    <w:rsid w:val="00A4256C"/>
    <w:rsid w:val="00A47720"/>
    <w:rsid w:val="00A67D3C"/>
    <w:rsid w:val="00AA6E74"/>
    <w:rsid w:val="00AA75E2"/>
    <w:rsid w:val="00AC6D61"/>
    <w:rsid w:val="00AD21B2"/>
    <w:rsid w:val="00AD5E51"/>
    <w:rsid w:val="00AE3EEB"/>
    <w:rsid w:val="00AE5205"/>
    <w:rsid w:val="00AF3E1C"/>
    <w:rsid w:val="00AF4D84"/>
    <w:rsid w:val="00B01015"/>
    <w:rsid w:val="00B27F6B"/>
    <w:rsid w:val="00B7012F"/>
    <w:rsid w:val="00B72631"/>
    <w:rsid w:val="00B757AC"/>
    <w:rsid w:val="00B75F55"/>
    <w:rsid w:val="00B85FC3"/>
    <w:rsid w:val="00BB1BD6"/>
    <w:rsid w:val="00BB7687"/>
    <w:rsid w:val="00BC035A"/>
    <w:rsid w:val="00BE4314"/>
    <w:rsid w:val="00BE5B8B"/>
    <w:rsid w:val="00BF0777"/>
    <w:rsid w:val="00C05BFA"/>
    <w:rsid w:val="00C11A57"/>
    <w:rsid w:val="00C16A9B"/>
    <w:rsid w:val="00C23161"/>
    <w:rsid w:val="00C65F5C"/>
    <w:rsid w:val="00C66116"/>
    <w:rsid w:val="00C84A68"/>
    <w:rsid w:val="00C9653F"/>
    <w:rsid w:val="00CA091F"/>
    <w:rsid w:val="00CA43AA"/>
    <w:rsid w:val="00CB3F9D"/>
    <w:rsid w:val="00CE531E"/>
    <w:rsid w:val="00D01500"/>
    <w:rsid w:val="00D13674"/>
    <w:rsid w:val="00D14824"/>
    <w:rsid w:val="00D26856"/>
    <w:rsid w:val="00D47B36"/>
    <w:rsid w:val="00D570CF"/>
    <w:rsid w:val="00D92786"/>
    <w:rsid w:val="00D946E5"/>
    <w:rsid w:val="00DA03E0"/>
    <w:rsid w:val="00DA0ED2"/>
    <w:rsid w:val="00DC5F0E"/>
    <w:rsid w:val="00DD3450"/>
    <w:rsid w:val="00E06291"/>
    <w:rsid w:val="00E35916"/>
    <w:rsid w:val="00E468AA"/>
    <w:rsid w:val="00E51866"/>
    <w:rsid w:val="00E57D9E"/>
    <w:rsid w:val="00E6031F"/>
    <w:rsid w:val="00E6352B"/>
    <w:rsid w:val="00E649D2"/>
    <w:rsid w:val="00E733F8"/>
    <w:rsid w:val="00EA196B"/>
    <w:rsid w:val="00EB61BF"/>
    <w:rsid w:val="00EC2668"/>
    <w:rsid w:val="00EC4A39"/>
    <w:rsid w:val="00EE40BA"/>
    <w:rsid w:val="00EE71F7"/>
    <w:rsid w:val="00EF3909"/>
    <w:rsid w:val="00F06A38"/>
    <w:rsid w:val="00F21041"/>
    <w:rsid w:val="00F32736"/>
    <w:rsid w:val="00F355EE"/>
    <w:rsid w:val="00F52B87"/>
    <w:rsid w:val="00F673FC"/>
    <w:rsid w:val="00F703D7"/>
    <w:rsid w:val="00F75D61"/>
    <w:rsid w:val="00F76EFE"/>
    <w:rsid w:val="00F7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C923"/>
  <w15:chartTrackingRefBased/>
  <w15:docId w15:val="{1FD7493B-35BB-4FFC-B61C-7CC9B258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3CB"/>
    <w:pPr>
      <w:ind w:left="720"/>
      <w:contextualSpacing/>
    </w:pPr>
  </w:style>
  <w:style w:type="table" w:styleId="TableGrid">
    <w:name w:val="Table Grid"/>
    <w:basedOn w:val="TableNormal"/>
    <w:uiPriority w:val="39"/>
    <w:rsid w:val="004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5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51"/>
  </w:style>
  <w:style w:type="paragraph" w:styleId="Footer">
    <w:name w:val="footer"/>
    <w:basedOn w:val="Normal"/>
    <w:link w:val="FooterChar"/>
    <w:uiPriority w:val="99"/>
    <w:unhideWhenUsed/>
    <w:rsid w:val="00AD5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51"/>
  </w:style>
  <w:style w:type="character" w:customStyle="1" w:styleId="fontstyle01">
    <w:name w:val="fontstyle01"/>
    <w:basedOn w:val="DefaultParagraphFont"/>
    <w:rsid w:val="00D47B36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47B36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47B36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D47B36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D47B36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D47B36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D47B36"/>
    <w:rPr>
      <w:rFonts w:ascii="CMSY8" w:hAnsi="CMSY8" w:hint="default"/>
      <w:b w:val="0"/>
      <w:bCs w:val="0"/>
      <w:i/>
      <w:iCs/>
      <w:color w:val="000000"/>
      <w:sz w:val="16"/>
      <w:szCs w:val="16"/>
    </w:rPr>
  </w:style>
  <w:style w:type="character" w:customStyle="1" w:styleId="fontstyle81">
    <w:name w:val="fontstyle81"/>
    <w:basedOn w:val="DefaultParagraphFont"/>
    <w:rsid w:val="00D47B36"/>
    <w:rPr>
      <w:rFonts w:ascii="CMEX10" w:hAnsi="CMEX10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5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D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1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nasi_IISC_Course\Assignment_6\tesmp_xl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RMSE</a:t>
            </a:r>
            <a:r>
              <a:rPr lang="en-GB" baseline="0"/>
              <a:t> vs Hidden layers for each activation function  type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Sheet1!$D$26</c:f>
              <c:strCache>
                <c:ptCount val="1"/>
                <c:pt idx="0">
                  <c:v> relu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Sheet1!$C$27:$C$30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Sheet1!$D$27:$D$30</c:f>
              <c:numCache>
                <c:formatCode>General</c:formatCode>
                <c:ptCount val="4"/>
                <c:pt idx="0">
                  <c:v>16.48</c:v>
                </c:pt>
                <c:pt idx="1">
                  <c:v>5.4</c:v>
                </c:pt>
                <c:pt idx="2">
                  <c:v>4.87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D0-4DBB-853E-BE0E6BE3FC47}"/>
            </c:ext>
          </c:extLst>
        </c:ser>
        <c:ser>
          <c:idx val="1"/>
          <c:order val="1"/>
          <c:tx>
            <c:strRef>
              <c:f>Sheet1!$E$26</c:f>
              <c:strCache>
                <c:ptCount val="1"/>
                <c:pt idx="0">
                  <c:v>tanh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Sheet1!$C$27:$C$30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Sheet1!$E$27:$E$30</c:f>
              <c:numCache>
                <c:formatCode>General</c:formatCode>
                <c:ptCount val="4"/>
                <c:pt idx="0">
                  <c:v>17.7</c:v>
                </c:pt>
                <c:pt idx="1">
                  <c:v>10.61</c:v>
                </c:pt>
                <c:pt idx="2">
                  <c:v>14.38</c:v>
                </c:pt>
                <c:pt idx="3">
                  <c:v>18.37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D0-4DBB-853E-BE0E6BE3FC47}"/>
            </c:ext>
          </c:extLst>
        </c:ser>
        <c:ser>
          <c:idx val="2"/>
          <c:order val="2"/>
          <c:tx>
            <c:strRef>
              <c:f>Sheet1!$F$26</c:f>
              <c:strCache>
                <c:ptCount val="1"/>
                <c:pt idx="0">
                  <c:v>logistic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Sheet1!$C$27:$C$30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Sheet1!$F$27:$F$30</c:f>
              <c:numCache>
                <c:formatCode>General</c:formatCode>
                <c:ptCount val="4"/>
                <c:pt idx="0">
                  <c:v>15.71</c:v>
                </c:pt>
                <c:pt idx="1">
                  <c:v>16.670000000000002</c:v>
                </c:pt>
                <c:pt idx="2">
                  <c:v>19.059999999999999</c:v>
                </c:pt>
                <c:pt idx="3">
                  <c:v>20.68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D0-4DBB-853E-BE0E6BE3FC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7996968"/>
        <c:axId val="637995656"/>
      </c:lineChart>
      <c:catAx>
        <c:axId val="637996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</a:t>
                </a:r>
                <a:r>
                  <a:rPr lang="en-GB" baseline="0"/>
                  <a:t> Layers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95656"/>
        <c:crosses val="autoZero"/>
        <c:auto val="1"/>
        <c:lblAlgn val="ctr"/>
        <c:lblOffset val="100"/>
        <c:noMultiLvlLbl val="0"/>
      </c:catAx>
      <c:valAx>
        <c:axId val="637995656"/>
        <c:scaling>
          <c:orientation val="minMax"/>
          <c:max val="2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RMSE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96968"/>
        <c:crosses val="autoZero"/>
        <c:crossBetween val="between"/>
        <c:minorUnit val="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Mishra</dc:creator>
  <cp:keywords/>
  <dc:description/>
  <cp:lastModifiedBy>Vijay Mishra</cp:lastModifiedBy>
  <cp:revision>113</cp:revision>
  <cp:lastPrinted>2024-10-14T13:35:00Z</cp:lastPrinted>
  <dcterms:created xsi:type="dcterms:W3CDTF">2021-11-06T20:00:00Z</dcterms:created>
  <dcterms:modified xsi:type="dcterms:W3CDTF">2024-10-14T13:35:00Z</dcterms:modified>
</cp:coreProperties>
</file>