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5FE7C" w14:textId="082AB465" w:rsidR="002550A7" w:rsidRPr="00BB1BD6" w:rsidRDefault="001A63CB" w:rsidP="001A63CB">
      <w:pPr>
        <w:jc w:val="center"/>
        <w:rPr>
          <w:rFonts w:cstheme="minorHAnsi"/>
          <w:b/>
          <w:bCs/>
          <w:sz w:val="28"/>
          <w:szCs w:val="28"/>
        </w:rPr>
      </w:pPr>
      <w:r w:rsidRPr="00BB1BD6">
        <w:rPr>
          <w:rFonts w:cstheme="minorHAnsi"/>
          <w:b/>
          <w:bCs/>
          <w:sz w:val="28"/>
          <w:szCs w:val="28"/>
        </w:rPr>
        <w:t>Machine Learning</w:t>
      </w:r>
    </w:p>
    <w:p w14:paraId="2C56E848" w14:textId="1953CE04" w:rsidR="001A63CB" w:rsidRPr="00BB1BD6" w:rsidRDefault="001A63CB" w:rsidP="001A63CB">
      <w:pPr>
        <w:jc w:val="center"/>
        <w:rPr>
          <w:rFonts w:cstheme="minorHAnsi"/>
          <w:b/>
          <w:bCs/>
          <w:sz w:val="28"/>
          <w:szCs w:val="28"/>
        </w:rPr>
      </w:pPr>
      <w:r w:rsidRPr="00BB1BD6">
        <w:rPr>
          <w:rFonts w:cstheme="minorHAnsi"/>
          <w:b/>
          <w:bCs/>
          <w:sz w:val="28"/>
          <w:szCs w:val="28"/>
        </w:rPr>
        <w:t>Assignment – 1</w:t>
      </w:r>
    </w:p>
    <w:p w14:paraId="5F4372B2" w14:textId="39DD84BB" w:rsidR="001A63CB" w:rsidRPr="00BB1BD6" w:rsidRDefault="001A63CB" w:rsidP="001A63CB">
      <w:pPr>
        <w:pStyle w:val="ListParagraph"/>
        <w:numPr>
          <w:ilvl w:val="0"/>
          <w:numId w:val="1"/>
        </w:numPr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 xml:space="preserve">Randomly generate 120 values of x in the range [0,1]. Let them be x1, x2, · · </w:t>
      </w:r>
      <w:proofErr w:type="gramStart"/>
      <w:r w:rsidRPr="00BB1BD6">
        <w:rPr>
          <w:rFonts w:cstheme="minorHAnsi"/>
          <w:color w:val="0000FF"/>
        </w:rPr>
        <w:t>· ,</w:t>
      </w:r>
      <w:proofErr w:type="gramEnd"/>
      <w:r w:rsidRPr="00BB1BD6">
        <w:rPr>
          <w:rFonts w:cstheme="minorHAnsi"/>
          <w:color w:val="0000FF"/>
        </w:rPr>
        <w:t xml:space="preserve"> x120</w:t>
      </w:r>
    </w:p>
    <w:p w14:paraId="57AA431D" w14:textId="0633E9E6" w:rsidR="001A63CB" w:rsidRPr="00BB1BD6" w:rsidRDefault="001A63CB" w:rsidP="001A63CB">
      <w:pPr>
        <w:pStyle w:val="ListParagraph"/>
        <w:numPr>
          <w:ilvl w:val="0"/>
          <w:numId w:val="2"/>
        </w:numPr>
        <w:rPr>
          <w:rFonts w:cstheme="minorHAnsi"/>
          <w:color w:val="0000FF"/>
        </w:rPr>
      </w:pPr>
      <w:r w:rsidRPr="00BB1BD6">
        <w:rPr>
          <w:rFonts w:cstheme="minorHAnsi"/>
          <w:b/>
          <w:bCs/>
          <w:color w:val="0000FF"/>
          <w:sz w:val="24"/>
          <w:szCs w:val="24"/>
        </w:rPr>
        <w:t>Classification</w:t>
      </w:r>
      <w:r w:rsidRPr="00BB1BD6">
        <w:rPr>
          <w:rFonts w:cstheme="minorHAnsi"/>
          <w:color w:val="0000FF"/>
          <w:sz w:val="24"/>
          <w:szCs w:val="24"/>
        </w:rPr>
        <w:t>:</w:t>
      </w:r>
    </w:p>
    <w:p w14:paraId="58EC8EEC" w14:textId="03B8ABC1" w:rsidR="001A63CB" w:rsidRPr="00BB1BD6" w:rsidRDefault="001A63CB" w:rsidP="001A63CB">
      <w:pPr>
        <w:pStyle w:val="ListParagraph"/>
        <w:ind w:left="1440"/>
        <w:rPr>
          <w:rFonts w:cstheme="minorHAnsi"/>
          <w:color w:val="0000FF"/>
        </w:rPr>
      </w:pPr>
      <w:proofErr w:type="spellStart"/>
      <w:r w:rsidRPr="00BB1BD6">
        <w:rPr>
          <w:rFonts w:cstheme="minorHAnsi"/>
          <w:color w:val="0000FF"/>
        </w:rPr>
        <w:t>i</w:t>
      </w:r>
      <w:proofErr w:type="spellEnd"/>
      <w:r w:rsidRPr="00BB1BD6">
        <w:rPr>
          <w:rFonts w:cstheme="minorHAnsi"/>
          <w:color w:val="0000FF"/>
        </w:rPr>
        <w:t xml:space="preserve">. Label the first 80 points {x1, · · </w:t>
      </w:r>
      <w:proofErr w:type="gramStart"/>
      <w:r w:rsidRPr="00BB1BD6">
        <w:rPr>
          <w:rFonts w:cstheme="minorHAnsi"/>
          <w:color w:val="0000FF"/>
        </w:rPr>
        <w:t>· ,</w:t>
      </w:r>
      <w:proofErr w:type="gramEnd"/>
      <w:r w:rsidRPr="00BB1BD6">
        <w:rPr>
          <w:rFonts w:cstheme="minorHAnsi"/>
          <w:color w:val="0000FF"/>
        </w:rPr>
        <w:t xml:space="preserve"> x80} as follows. If xi ≤ 0.5 then xi </w:t>
      </w:r>
      <w:r w:rsidRPr="00BB1BD6">
        <w:rPr>
          <w:rFonts w:ascii="Cambria Math" w:hAnsi="Cambria Math" w:cs="Cambria Math"/>
          <w:color w:val="0000FF"/>
        </w:rPr>
        <w:t>∈</w:t>
      </w:r>
      <w:r w:rsidRPr="00BB1BD6">
        <w:rPr>
          <w:rFonts w:cstheme="minorHAnsi"/>
          <w:color w:val="0000FF"/>
        </w:rPr>
        <w:t xml:space="preserve"> Class1, else (if xi &gt; 0.5) xi </w:t>
      </w:r>
      <w:r w:rsidRPr="00BB1BD6">
        <w:rPr>
          <w:rFonts w:ascii="Cambria Math" w:hAnsi="Cambria Math" w:cs="Cambria Math"/>
          <w:color w:val="0000FF"/>
        </w:rPr>
        <w:t>∈</w:t>
      </w:r>
      <w:r w:rsidRPr="00BB1BD6">
        <w:rPr>
          <w:rFonts w:cstheme="minorHAnsi"/>
          <w:color w:val="0000FF"/>
        </w:rPr>
        <w:t xml:space="preserve"> Class2 for </w:t>
      </w:r>
      <w:proofErr w:type="spellStart"/>
      <w:r w:rsidRPr="00BB1BD6">
        <w:rPr>
          <w:rFonts w:cstheme="minorHAnsi"/>
          <w:color w:val="0000FF"/>
        </w:rPr>
        <w:t>i</w:t>
      </w:r>
      <w:proofErr w:type="spellEnd"/>
      <w:r w:rsidRPr="00BB1BD6">
        <w:rPr>
          <w:rFonts w:cstheme="minorHAnsi"/>
          <w:color w:val="0000FF"/>
        </w:rPr>
        <w:t xml:space="preserve"> = 1, 2, · · </w:t>
      </w:r>
      <w:proofErr w:type="gramStart"/>
      <w:r w:rsidRPr="00BB1BD6">
        <w:rPr>
          <w:rFonts w:cstheme="minorHAnsi"/>
          <w:color w:val="0000FF"/>
        </w:rPr>
        <w:t>· ,</w:t>
      </w:r>
      <w:proofErr w:type="gramEnd"/>
      <w:r w:rsidRPr="00BB1BD6">
        <w:rPr>
          <w:rFonts w:cstheme="minorHAnsi"/>
          <w:color w:val="0000FF"/>
        </w:rPr>
        <w:t xml:space="preserve"> 80.</w:t>
      </w:r>
    </w:p>
    <w:p w14:paraId="5EA1C2C9" w14:textId="2112491C" w:rsidR="001A63CB" w:rsidRPr="00BB1BD6" w:rsidRDefault="001A63CB" w:rsidP="001A63CB">
      <w:pPr>
        <w:pStyle w:val="ListParagraph"/>
        <w:ind w:left="1440"/>
        <w:rPr>
          <w:rFonts w:cstheme="minorHAnsi"/>
          <w:color w:val="0000FF"/>
        </w:rPr>
      </w:pPr>
      <w:r w:rsidRPr="00BB1BD6">
        <w:rPr>
          <w:rFonts w:cstheme="minorHAnsi"/>
          <w:color w:val="0000FF"/>
        </w:rPr>
        <w:t xml:space="preserve">ii. Classify the remaining points, that is x81, · · </w:t>
      </w:r>
      <w:proofErr w:type="gramStart"/>
      <w:r w:rsidRPr="00BB1BD6">
        <w:rPr>
          <w:rFonts w:cstheme="minorHAnsi"/>
          <w:color w:val="0000FF"/>
        </w:rPr>
        <w:t>· ,</w:t>
      </w:r>
      <w:proofErr w:type="gramEnd"/>
      <w:r w:rsidRPr="00BB1BD6">
        <w:rPr>
          <w:rFonts w:cstheme="minorHAnsi"/>
          <w:color w:val="0000FF"/>
        </w:rPr>
        <w:t xml:space="preserve"> x120 using </w:t>
      </w:r>
      <w:proofErr w:type="spellStart"/>
      <w:r w:rsidRPr="00BB1BD6">
        <w:rPr>
          <w:rFonts w:cstheme="minorHAnsi"/>
          <w:color w:val="0000FF"/>
        </w:rPr>
        <w:t>kNNC</w:t>
      </w:r>
      <w:proofErr w:type="spellEnd"/>
      <w:r w:rsidRPr="00BB1BD6">
        <w:rPr>
          <w:rFonts w:cstheme="minorHAnsi"/>
          <w:color w:val="0000FF"/>
        </w:rPr>
        <w:t>. Do this for k = 1, k = 3, k = 4, k = 5, k = 40, k = 80.</w:t>
      </w:r>
    </w:p>
    <w:p w14:paraId="558B6913" w14:textId="0E2C4260" w:rsidR="001A63CB" w:rsidRPr="00BB1BD6" w:rsidRDefault="001A63CB" w:rsidP="001A63CB">
      <w:pPr>
        <w:pStyle w:val="ListParagraph"/>
        <w:ind w:left="1440"/>
        <w:rPr>
          <w:rFonts w:cstheme="minorHAnsi"/>
        </w:rPr>
      </w:pPr>
      <w:r w:rsidRPr="00BB1BD6">
        <w:rPr>
          <w:rFonts w:cstheme="minorHAnsi"/>
          <w:color w:val="0000FF"/>
        </w:rPr>
        <w:t>iii. Compute classification accuracy</w:t>
      </w:r>
      <w:r w:rsidRPr="00BB1BD6">
        <w:rPr>
          <w:rFonts w:cstheme="minorHAnsi"/>
        </w:rPr>
        <w:t>.</w:t>
      </w:r>
    </w:p>
    <w:p w14:paraId="52FB08DB" w14:textId="23EC9500" w:rsidR="004A04A8" w:rsidRPr="00BB1BD6" w:rsidRDefault="004A04A8" w:rsidP="001A63CB">
      <w:pPr>
        <w:pStyle w:val="ListParagraph"/>
        <w:ind w:left="1440"/>
        <w:rPr>
          <w:rFonts w:cstheme="minorHAnsi"/>
        </w:rPr>
      </w:pPr>
    </w:p>
    <w:p w14:paraId="461CE363" w14:textId="275F076E" w:rsidR="002576F0" w:rsidRPr="00BB1BD6" w:rsidRDefault="00A15469" w:rsidP="00A15469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 w:rsidRPr="00BB1BD6">
        <w:rPr>
          <w:rFonts w:cstheme="minorHAnsi"/>
          <w:b/>
          <w:bCs/>
        </w:rPr>
        <w:t xml:space="preserve">  </w:t>
      </w:r>
      <w:r w:rsidR="002576F0" w:rsidRPr="00BB1BD6">
        <w:rPr>
          <w:rFonts w:cstheme="minorHAnsi"/>
          <w:b/>
          <w:bCs/>
          <w:sz w:val="24"/>
          <w:szCs w:val="24"/>
        </w:rPr>
        <w:t>SOLUTION</w:t>
      </w:r>
    </w:p>
    <w:p w14:paraId="75D08ABC" w14:textId="6B7B87C5" w:rsidR="00A15469" w:rsidRPr="00BB1BD6" w:rsidRDefault="00A15469" w:rsidP="001A63C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BB1BD6">
        <w:rPr>
          <w:rFonts w:cstheme="minorHAnsi"/>
          <w:b/>
          <w:bCs/>
          <w:sz w:val="24"/>
          <w:szCs w:val="24"/>
        </w:rPr>
        <w:t xml:space="preserve">CODE: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4A04A8" w:rsidRPr="00BB1BD6" w14:paraId="3BBD5F9C" w14:textId="77777777" w:rsidTr="004A04A8">
        <w:tc>
          <w:tcPr>
            <w:tcW w:w="9016" w:type="dxa"/>
          </w:tcPr>
          <w:p w14:paraId="60E50015" w14:textId="41D78D82" w:rsidR="00D14824" w:rsidRPr="00BB1BD6" w:rsidRDefault="002576F0" w:rsidP="00A15469">
            <w:pPr>
              <w:rPr>
                <w:rFonts w:cstheme="minorHAnsi"/>
              </w:rPr>
            </w:pPr>
            <w:r w:rsidRPr="00BB1BD6">
              <w:rPr>
                <w:rFonts w:cstheme="minorHAnsi"/>
              </w:rPr>
              <w:t xml:space="preserve">Please find the code </w:t>
            </w:r>
            <w:r w:rsidR="00A15469" w:rsidRPr="00BB1BD6">
              <w:rPr>
                <w:rFonts w:cstheme="minorHAnsi"/>
              </w:rPr>
              <w:t xml:space="preserve">for </w:t>
            </w:r>
            <w:r w:rsidR="00920D2A" w:rsidRPr="00BB1BD6">
              <w:rPr>
                <w:rFonts w:cstheme="minorHAnsi"/>
              </w:rPr>
              <w:t>Classification submitted</w:t>
            </w:r>
            <w:r w:rsidR="00920D2A">
              <w:rPr>
                <w:rFonts w:cstheme="minorHAnsi"/>
              </w:rPr>
              <w:t xml:space="preserve"> in main branch as file: </w:t>
            </w:r>
            <w:hyperlink r:id="rId7" w:tooltip="KNNC_Clasification_impl_1.py" w:history="1">
              <w:r w:rsidR="00920D2A" w:rsidRPr="00920D2A">
                <w:rPr>
                  <w:rStyle w:val="Hyperlink"/>
                  <w:rFonts w:cstheme="minorHAnsi"/>
                </w:rPr>
                <w:t>KNNC_Clasification_impl_1.py</w:t>
              </w:r>
            </w:hyperlink>
          </w:p>
          <w:p w14:paraId="75EFD0A4" w14:textId="32013B8F" w:rsidR="00D14824" w:rsidRPr="00BB1BD6" w:rsidRDefault="00D14824" w:rsidP="00D1482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BB1BD6">
              <w:rPr>
                <w:rFonts w:cstheme="minorHAnsi"/>
              </w:rPr>
              <w:t xml:space="preserve">Classification using k= 5 Nearest </w:t>
            </w:r>
            <w:r w:rsidR="00920D2A" w:rsidRPr="00BB1BD6">
              <w:rPr>
                <w:rFonts w:cstheme="minorHAnsi"/>
              </w:rPr>
              <w:t>Neighbours</w:t>
            </w:r>
            <w:r w:rsidRPr="00BB1BD6">
              <w:rPr>
                <w:rFonts w:cstheme="minorHAnsi"/>
              </w:rPr>
              <w:t xml:space="preserve"> is shown in result</w:t>
            </w:r>
          </w:p>
          <w:p w14:paraId="43425C19" w14:textId="3C05085B" w:rsidR="00D14824" w:rsidRPr="00BB1BD6" w:rsidRDefault="00D14824" w:rsidP="00D1482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BB1BD6">
              <w:rPr>
                <w:rFonts w:cstheme="minorHAnsi"/>
              </w:rPr>
              <w:t>Classification using k = 1, k = 3, k = 4, k = 5, k = 40, k = 80.</w:t>
            </w:r>
          </w:p>
          <w:p w14:paraId="281E5FE1" w14:textId="576A641F" w:rsidR="00D14824" w:rsidRPr="00BB1BD6" w:rsidRDefault="00D14824" w:rsidP="00D1482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BB1BD6">
              <w:rPr>
                <w:rFonts w:cstheme="minorHAnsi"/>
              </w:rPr>
              <w:t>Output is plotted to show accuracy vs K values</w:t>
            </w:r>
          </w:p>
          <w:p w14:paraId="31739F92" w14:textId="3AF1DEAE" w:rsidR="002576F0" w:rsidRPr="00BB1BD6" w:rsidRDefault="002576F0" w:rsidP="001A63CB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39AB7879" w14:textId="77777777" w:rsidR="004A04A8" w:rsidRPr="00BB1BD6" w:rsidRDefault="004A04A8" w:rsidP="001A63CB">
      <w:pPr>
        <w:pStyle w:val="ListParagraph"/>
        <w:ind w:left="1440"/>
        <w:rPr>
          <w:rFonts w:cstheme="minorHAnsi"/>
        </w:rPr>
      </w:pPr>
    </w:p>
    <w:p w14:paraId="56F58C6D" w14:textId="0096D0EF" w:rsidR="001A63CB" w:rsidRPr="00BB1BD6" w:rsidRDefault="00D14824" w:rsidP="001A63C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BB1BD6">
        <w:rPr>
          <w:rFonts w:cstheme="minorHAnsi"/>
          <w:b/>
          <w:bCs/>
          <w:sz w:val="24"/>
          <w:szCs w:val="24"/>
        </w:rPr>
        <w:t>RESULT: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D14824" w:rsidRPr="00BB1BD6" w14:paraId="08F387CC" w14:textId="77777777" w:rsidTr="00D14824">
        <w:tc>
          <w:tcPr>
            <w:tcW w:w="9016" w:type="dxa"/>
          </w:tcPr>
          <w:p w14:paraId="7FAA19AE" w14:textId="10BABADC" w:rsidR="00D14824" w:rsidRPr="00D2656A" w:rsidRDefault="00D14824" w:rsidP="00D2656A">
            <w:pPr>
              <w:rPr>
                <w:rFonts w:cstheme="minorHAnsi"/>
              </w:rPr>
            </w:pPr>
            <w:proofErr w:type="spellStart"/>
            <w:r w:rsidRPr="00D2656A">
              <w:rPr>
                <w:rFonts w:cstheme="minorHAnsi"/>
              </w:rPr>
              <w:t>accuracy_</w:t>
            </w:r>
            <w:proofErr w:type="gramStart"/>
            <w:r w:rsidRPr="00D2656A">
              <w:rPr>
                <w:rFonts w:cstheme="minorHAnsi"/>
              </w:rPr>
              <w:t>score</w:t>
            </w:r>
            <w:proofErr w:type="spellEnd"/>
            <w:r w:rsidR="007950BD" w:rsidRPr="00D2656A">
              <w:rPr>
                <w:rFonts w:cstheme="minorHAnsi"/>
              </w:rPr>
              <w:t xml:space="preserve"> </w:t>
            </w:r>
            <w:r w:rsidRPr="00D2656A">
              <w:rPr>
                <w:rFonts w:cstheme="minorHAnsi"/>
              </w:rPr>
              <w:t>:</w:t>
            </w:r>
            <w:proofErr w:type="gramEnd"/>
            <w:r w:rsidRPr="00D2656A">
              <w:rPr>
                <w:rFonts w:cstheme="minorHAnsi"/>
              </w:rPr>
              <w:t xml:space="preserve">  1.0    -&gt; Result when K=5</w:t>
            </w:r>
          </w:p>
          <w:p w14:paraId="5F66E1DB" w14:textId="71AA170C" w:rsidR="00D14824" w:rsidRPr="00BB1BD6" w:rsidRDefault="00D14824" w:rsidP="00D14824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>[1.0, 1.0, 1.0, 1.0, 0.975, 0.425] -&gt; Accuracy score for k = 1, k = 3, k = 4, k = 5, k = 40, k = 80</w:t>
            </w:r>
          </w:p>
        </w:tc>
      </w:tr>
    </w:tbl>
    <w:p w14:paraId="34DA1580" w14:textId="54D965D4" w:rsidR="00D14824" w:rsidRPr="00BB1BD6" w:rsidRDefault="00D14824" w:rsidP="001A63CB">
      <w:pPr>
        <w:pStyle w:val="ListParagraph"/>
        <w:ind w:left="1440"/>
        <w:rPr>
          <w:rFonts w:cstheme="minorHAnsi"/>
          <w:b/>
          <w:bCs/>
        </w:rPr>
      </w:pPr>
    </w:p>
    <w:p w14:paraId="33246848" w14:textId="562BBC96" w:rsidR="00D14824" w:rsidRPr="00BB1BD6" w:rsidRDefault="00D14824" w:rsidP="001A63C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BB1BD6">
        <w:rPr>
          <w:rFonts w:cstheme="minorHAnsi"/>
          <w:b/>
          <w:bCs/>
          <w:sz w:val="24"/>
          <w:szCs w:val="24"/>
        </w:rPr>
        <w:t>PLOT:</w:t>
      </w:r>
    </w:p>
    <w:p w14:paraId="66EEAA85" w14:textId="0D3F530C" w:rsidR="00D14824" w:rsidRPr="00BB1BD6" w:rsidRDefault="00D14824" w:rsidP="001A63CB">
      <w:pPr>
        <w:pStyle w:val="ListParagraph"/>
        <w:ind w:left="1440"/>
        <w:rPr>
          <w:rFonts w:cstheme="minorHAnsi"/>
          <w:b/>
          <w:bCs/>
        </w:rPr>
      </w:pPr>
      <w:r w:rsidRPr="00BB1BD6">
        <w:rPr>
          <w:rFonts w:cstheme="minorHAnsi"/>
          <w:b/>
          <w:bCs/>
          <w:noProof/>
        </w:rPr>
        <w:drawing>
          <wp:inline distT="0" distB="0" distL="0" distR="0" wp14:anchorId="73051794" wp14:editId="7D1314D7">
            <wp:extent cx="5347731" cy="279463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46" cy="279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120F" w14:textId="65041766" w:rsidR="00D14824" w:rsidRDefault="00D14824" w:rsidP="001A63CB">
      <w:pPr>
        <w:pStyle w:val="ListParagraph"/>
        <w:ind w:left="1440"/>
        <w:rPr>
          <w:rFonts w:cstheme="minorHAnsi"/>
          <w:b/>
          <w:bCs/>
        </w:rPr>
      </w:pPr>
    </w:p>
    <w:p w14:paraId="6EA3D357" w14:textId="77777777" w:rsidR="00924F87" w:rsidRDefault="00924F87" w:rsidP="001A63CB">
      <w:pPr>
        <w:pStyle w:val="ListParagraph"/>
        <w:ind w:left="1440"/>
        <w:rPr>
          <w:rFonts w:cstheme="minorHAnsi"/>
          <w:b/>
          <w:bCs/>
        </w:rPr>
      </w:pPr>
    </w:p>
    <w:p w14:paraId="10251DF3" w14:textId="77777777" w:rsidR="00924F87" w:rsidRDefault="00924F87" w:rsidP="001A63CB">
      <w:pPr>
        <w:pStyle w:val="ListParagraph"/>
        <w:ind w:left="1440"/>
        <w:rPr>
          <w:rFonts w:cstheme="minorHAnsi"/>
          <w:b/>
          <w:bCs/>
        </w:rPr>
      </w:pPr>
    </w:p>
    <w:p w14:paraId="002C05A3" w14:textId="77777777" w:rsidR="00924F87" w:rsidRDefault="00924F87" w:rsidP="001A63CB">
      <w:pPr>
        <w:pStyle w:val="ListParagraph"/>
        <w:ind w:left="1440"/>
        <w:rPr>
          <w:rFonts w:cstheme="minorHAnsi"/>
          <w:b/>
          <w:bCs/>
        </w:rPr>
      </w:pPr>
    </w:p>
    <w:p w14:paraId="595F910F" w14:textId="77777777" w:rsidR="00924F87" w:rsidRDefault="00924F87" w:rsidP="001A63CB">
      <w:pPr>
        <w:pStyle w:val="ListParagraph"/>
        <w:ind w:left="1440"/>
        <w:rPr>
          <w:rFonts w:cstheme="minorHAnsi"/>
          <w:b/>
          <w:bCs/>
        </w:rPr>
      </w:pPr>
    </w:p>
    <w:p w14:paraId="15576275" w14:textId="77777777" w:rsidR="00924F87" w:rsidRDefault="00924F87" w:rsidP="001A63CB">
      <w:pPr>
        <w:pStyle w:val="ListParagraph"/>
        <w:ind w:left="1440"/>
        <w:rPr>
          <w:rFonts w:cstheme="minorHAnsi"/>
          <w:b/>
          <w:bCs/>
        </w:rPr>
      </w:pPr>
    </w:p>
    <w:p w14:paraId="54281864" w14:textId="77777777" w:rsidR="00924F87" w:rsidRDefault="00924F87" w:rsidP="001A63CB">
      <w:pPr>
        <w:pStyle w:val="ListParagraph"/>
        <w:ind w:left="1440"/>
        <w:rPr>
          <w:rFonts w:cstheme="minorHAnsi"/>
          <w:b/>
          <w:bCs/>
        </w:rPr>
      </w:pPr>
    </w:p>
    <w:p w14:paraId="2B99D41F" w14:textId="77777777" w:rsidR="00924F87" w:rsidRDefault="00924F87" w:rsidP="001A63CB">
      <w:pPr>
        <w:pStyle w:val="ListParagraph"/>
        <w:ind w:left="1440"/>
        <w:rPr>
          <w:rFonts w:cstheme="minorHAnsi"/>
          <w:b/>
          <w:bCs/>
        </w:rPr>
      </w:pPr>
    </w:p>
    <w:p w14:paraId="00CB228E" w14:textId="77777777" w:rsidR="00924F87" w:rsidRDefault="00924F87" w:rsidP="00624F6C">
      <w:pPr>
        <w:pStyle w:val="ListParagraph"/>
        <w:ind w:left="1440" w:firstLine="720"/>
        <w:rPr>
          <w:rFonts w:cstheme="minorHAnsi"/>
          <w:b/>
          <w:bCs/>
        </w:rPr>
      </w:pPr>
    </w:p>
    <w:p w14:paraId="77079B12" w14:textId="77777777" w:rsidR="00924F87" w:rsidRDefault="00924F87" w:rsidP="001A63CB">
      <w:pPr>
        <w:pStyle w:val="ListParagraph"/>
        <w:ind w:left="1440"/>
        <w:rPr>
          <w:rFonts w:cstheme="minorHAnsi"/>
          <w:b/>
          <w:bCs/>
        </w:rPr>
      </w:pPr>
    </w:p>
    <w:p w14:paraId="690289CE" w14:textId="77777777" w:rsidR="00BB1BD6" w:rsidRPr="00BB1BD6" w:rsidRDefault="00BB1BD6" w:rsidP="001A63CB">
      <w:pPr>
        <w:pStyle w:val="ListParagraph"/>
        <w:ind w:left="1440"/>
        <w:rPr>
          <w:rFonts w:cstheme="minorHAnsi"/>
          <w:b/>
          <w:bCs/>
        </w:rPr>
      </w:pPr>
    </w:p>
    <w:p w14:paraId="5161A7CF" w14:textId="0BA16D34" w:rsidR="00D14824" w:rsidRPr="00BB1BD6" w:rsidRDefault="00D14824" w:rsidP="001A63C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 w:rsidRPr="00BB1BD6">
        <w:rPr>
          <w:rFonts w:cstheme="minorHAnsi"/>
          <w:b/>
          <w:bCs/>
          <w:sz w:val="24"/>
          <w:szCs w:val="24"/>
        </w:rPr>
        <w:t>INFERENCE/ANALYSIS:</w:t>
      </w:r>
    </w:p>
    <w:p w14:paraId="4AE72321" w14:textId="77777777" w:rsidR="004612FE" w:rsidRPr="00BB1BD6" w:rsidRDefault="004612FE" w:rsidP="001A63CB">
      <w:pPr>
        <w:pStyle w:val="ListParagraph"/>
        <w:ind w:left="1440"/>
        <w:rPr>
          <w:rFonts w:cstheme="minorHAnsi"/>
          <w:b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D14824" w:rsidRPr="00BB1BD6" w14:paraId="4FFE9C0B" w14:textId="77777777" w:rsidTr="00D14824">
        <w:tc>
          <w:tcPr>
            <w:tcW w:w="9016" w:type="dxa"/>
          </w:tcPr>
          <w:p w14:paraId="235002AE" w14:textId="203B8E85" w:rsidR="00D14824" w:rsidRPr="00BB1BD6" w:rsidRDefault="00D14824" w:rsidP="00D1482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  <w:b/>
                <w:bCs/>
              </w:rPr>
              <w:t>Accuracy</w:t>
            </w:r>
            <w:r w:rsidRPr="00BB1BD6">
              <w:rPr>
                <w:rFonts w:cstheme="minorHAnsi"/>
              </w:rPr>
              <w:t xml:space="preserve"> is the ratio of correctly </w:t>
            </w:r>
            <w:r w:rsidRPr="00BB1BD6">
              <w:rPr>
                <w:rFonts w:cstheme="minorHAnsi"/>
                <w:b/>
                <w:bCs/>
              </w:rPr>
              <w:t>predicted data points</w:t>
            </w:r>
            <w:r w:rsidRPr="00BB1BD6">
              <w:rPr>
                <w:rFonts w:cstheme="minorHAnsi"/>
              </w:rPr>
              <w:t xml:space="preserve"> over </w:t>
            </w:r>
            <w:r w:rsidR="000A2639" w:rsidRPr="00BB1BD6">
              <w:rPr>
                <w:rFonts w:cstheme="minorHAnsi"/>
                <w:b/>
                <w:bCs/>
              </w:rPr>
              <w:t xml:space="preserve">total </w:t>
            </w:r>
            <w:r w:rsidRPr="00BB1BD6">
              <w:rPr>
                <w:rFonts w:cstheme="minorHAnsi"/>
                <w:b/>
                <w:bCs/>
              </w:rPr>
              <w:t>number of test samples</w:t>
            </w:r>
          </w:p>
          <w:p w14:paraId="27D73C84" w14:textId="77777777" w:rsidR="004612FE" w:rsidRPr="00BB1BD6" w:rsidRDefault="004612FE" w:rsidP="004612FE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650E3B70" w14:textId="07395046" w:rsidR="007E2A4D" w:rsidRPr="00BB1BD6" w:rsidRDefault="000A2639" w:rsidP="00D1482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 xml:space="preserve">The program uses a </w:t>
            </w:r>
            <w:r w:rsidRPr="00BB1BD6">
              <w:rPr>
                <w:rFonts w:cstheme="minorHAnsi"/>
                <w:b/>
                <w:bCs/>
              </w:rPr>
              <w:t>random number generator</w:t>
            </w:r>
            <w:r w:rsidRPr="00BB1BD6">
              <w:rPr>
                <w:rFonts w:cstheme="minorHAnsi"/>
              </w:rPr>
              <w:t xml:space="preserve"> and hence each run produces slightly </w:t>
            </w:r>
            <w:r w:rsidRPr="00BB1BD6">
              <w:rPr>
                <w:rFonts w:cstheme="minorHAnsi"/>
                <w:b/>
                <w:bCs/>
              </w:rPr>
              <w:t>different outputs</w:t>
            </w:r>
            <w:r w:rsidRPr="00BB1BD6">
              <w:rPr>
                <w:rFonts w:cstheme="minorHAnsi"/>
              </w:rPr>
              <w:t>.</w:t>
            </w:r>
          </w:p>
          <w:p w14:paraId="1110A758" w14:textId="77777777" w:rsidR="004612FE" w:rsidRPr="00BB1BD6" w:rsidRDefault="004612FE" w:rsidP="004612FE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3CC9495F" w14:textId="77777777" w:rsidR="004612FE" w:rsidRPr="00BB1BD6" w:rsidRDefault="004612FE" w:rsidP="004612FE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4652DE74" w14:textId="10EBAAA8" w:rsidR="00D14824" w:rsidRPr="00BB1BD6" w:rsidRDefault="007950BD" w:rsidP="00D1482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  <w:b/>
                <w:bCs/>
              </w:rPr>
              <w:t>Accuracy is the least for k=80</w:t>
            </w:r>
            <w:r w:rsidRPr="00BB1BD6">
              <w:rPr>
                <w:rFonts w:cstheme="minorHAnsi"/>
              </w:rPr>
              <w:t xml:space="preserve">, where the number of </w:t>
            </w:r>
            <w:r w:rsidR="00924F87" w:rsidRPr="00BB1BD6">
              <w:rPr>
                <w:rFonts w:cstheme="minorHAnsi"/>
              </w:rPr>
              <w:t>neighbours</w:t>
            </w:r>
            <w:r w:rsidRPr="00BB1BD6">
              <w:rPr>
                <w:rFonts w:cstheme="minorHAnsi"/>
              </w:rPr>
              <w:t xml:space="preserve"> considered is as high as training sample count. This shows that the model is considering </w:t>
            </w:r>
            <w:r w:rsidRPr="00BB1BD6">
              <w:rPr>
                <w:rFonts w:cstheme="minorHAnsi"/>
                <w:b/>
                <w:bCs/>
              </w:rPr>
              <w:t>too many points</w:t>
            </w:r>
            <w:r w:rsidRPr="00BB1BD6">
              <w:rPr>
                <w:rFonts w:cstheme="minorHAnsi"/>
              </w:rPr>
              <w:t xml:space="preserve"> to classify or a case of overfitting.</w:t>
            </w:r>
          </w:p>
          <w:p w14:paraId="4F502F60" w14:textId="77777777" w:rsidR="004612FE" w:rsidRPr="00BB1BD6" w:rsidRDefault="004612FE" w:rsidP="004612FE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70133B14" w14:textId="523657E1" w:rsidR="007E2A4D" w:rsidRPr="00BB1BD6" w:rsidRDefault="007E2A4D" w:rsidP="00D1482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 xml:space="preserve">When </w:t>
            </w:r>
            <w:r w:rsidRPr="00BB1BD6">
              <w:rPr>
                <w:rFonts w:cstheme="minorHAnsi"/>
                <w:b/>
                <w:bCs/>
              </w:rPr>
              <w:t>k&lt;=5</w:t>
            </w:r>
            <w:r w:rsidRPr="00BB1BD6">
              <w:rPr>
                <w:rFonts w:cstheme="minorHAnsi"/>
              </w:rPr>
              <w:t xml:space="preserve">, the accuracy values are </w:t>
            </w:r>
            <w:r w:rsidRPr="00BB1BD6">
              <w:rPr>
                <w:rFonts w:cstheme="minorHAnsi"/>
                <w:b/>
                <w:bCs/>
              </w:rPr>
              <w:t>nearly similar</w:t>
            </w:r>
            <w:r w:rsidRPr="00BB1BD6">
              <w:rPr>
                <w:rFonts w:cstheme="minorHAnsi"/>
              </w:rPr>
              <w:t xml:space="preserve"> and shows that a </w:t>
            </w:r>
            <w:r w:rsidRPr="00BB1BD6">
              <w:rPr>
                <w:rFonts w:cstheme="minorHAnsi"/>
                <w:b/>
                <w:bCs/>
              </w:rPr>
              <w:t>suitable k</w:t>
            </w:r>
            <w:r w:rsidRPr="00BB1BD6">
              <w:rPr>
                <w:rFonts w:cstheme="minorHAnsi"/>
              </w:rPr>
              <w:t xml:space="preserve"> value exists in this range for the given data set.</w:t>
            </w:r>
          </w:p>
          <w:p w14:paraId="7BD754A3" w14:textId="77777777" w:rsidR="004612FE" w:rsidRPr="00BB1BD6" w:rsidRDefault="004612FE" w:rsidP="004612FE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09D6430F" w14:textId="77777777" w:rsidR="004612FE" w:rsidRPr="00BB1BD6" w:rsidRDefault="004612FE" w:rsidP="004612FE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707AA8B7" w14:textId="02CB96D5" w:rsidR="007E2A4D" w:rsidRPr="00BB1BD6" w:rsidRDefault="007E2A4D" w:rsidP="007E2A4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  <w:b/>
                <w:bCs/>
              </w:rPr>
              <w:t>When k=1</w:t>
            </w:r>
            <w:r w:rsidRPr="00BB1BD6">
              <w:rPr>
                <w:rFonts w:cstheme="minorHAnsi"/>
              </w:rPr>
              <w:t xml:space="preserve">, the given classification model is showing high accuracy. Since the </w:t>
            </w:r>
            <w:r w:rsidRPr="00BB1BD6">
              <w:rPr>
                <w:rFonts w:cstheme="minorHAnsi"/>
                <w:b/>
                <w:bCs/>
              </w:rPr>
              <w:t>test set</w:t>
            </w:r>
            <w:r w:rsidRPr="00BB1BD6">
              <w:rPr>
                <w:rFonts w:cstheme="minorHAnsi"/>
              </w:rPr>
              <w:t xml:space="preserve"> and </w:t>
            </w:r>
            <w:r w:rsidRPr="00BB1BD6">
              <w:rPr>
                <w:rFonts w:cstheme="minorHAnsi"/>
                <w:b/>
                <w:bCs/>
              </w:rPr>
              <w:t>training set</w:t>
            </w:r>
            <w:r w:rsidRPr="00BB1BD6">
              <w:rPr>
                <w:rFonts w:cstheme="minorHAnsi"/>
              </w:rPr>
              <w:t xml:space="preserve"> are generated using the </w:t>
            </w:r>
            <w:r w:rsidRPr="00BB1BD6">
              <w:rPr>
                <w:rFonts w:cstheme="minorHAnsi"/>
                <w:b/>
                <w:bCs/>
              </w:rPr>
              <w:t xml:space="preserve">same mathematical </w:t>
            </w:r>
            <w:r w:rsidR="00924F87" w:rsidRPr="00BB1BD6">
              <w:rPr>
                <w:rFonts w:cstheme="minorHAnsi"/>
                <w:b/>
                <w:bCs/>
              </w:rPr>
              <w:t>equation</w:t>
            </w:r>
            <w:r w:rsidR="00924F87" w:rsidRPr="00BB1BD6">
              <w:rPr>
                <w:rFonts w:cstheme="minorHAnsi"/>
              </w:rPr>
              <w:t xml:space="preserve"> (</w:t>
            </w:r>
            <w:r w:rsidRPr="00BB1BD6">
              <w:rPr>
                <w:rFonts w:cstheme="minorHAnsi"/>
              </w:rPr>
              <w:t>xi&lt;=0.5</w:t>
            </w:r>
            <w:r w:rsidRPr="00BB1BD6">
              <w:rPr>
                <w:rFonts w:ascii="Cambria Math" w:hAnsi="Cambria Math" w:cs="Cambria Math"/>
              </w:rPr>
              <w:t>∈</w:t>
            </w:r>
            <w:r w:rsidRPr="00BB1BD6">
              <w:rPr>
                <w:rFonts w:cstheme="minorHAnsi"/>
              </w:rPr>
              <w:t xml:space="preserve"> Class1, else Class2), they have the </w:t>
            </w:r>
            <w:r w:rsidRPr="00BB1BD6">
              <w:rPr>
                <w:rFonts w:cstheme="minorHAnsi"/>
                <w:b/>
                <w:bCs/>
              </w:rPr>
              <w:t xml:space="preserve">same </w:t>
            </w:r>
            <w:r w:rsidR="00924F87" w:rsidRPr="00BB1BD6">
              <w:rPr>
                <w:rFonts w:cstheme="minorHAnsi"/>
                <w:b/>
                <w:bCs/>
              </w:rPr>
              <w:t>characteristics,</w:t>
            </w:r>
            <w:r w:rsidRPr="00BB1BD6">
              <w:rPr>
                <w:rFonts w:cstheme="minorHAnsi"/>
              </w:rPr>
              <w:t xml:space="preserve"> and the test samples seem to resemble the training sample</w:t>
            </w:r>
            <w:r w:rsidR="007950BD" w:rsidRPr="00BB1BD6">
              <w:rPr>
                <w:rFonts w:cstheme="minorHAnsi"/>
              </w:rPr>
              <w:t xml:space="preserve"> and </w:t>
            </w:r>
            <w:proofErr w:type="gramStart"/>
            <w:r w:rsidR="007950BD" w:rsidRPr="00BB1BD6">
              <w:rPr>
                <w:rFonts w:cstheme="minorHAnsi"/>
              </w:rPr>
              <w:t>are able to</w:t>
            </w:r>
            <w:proofErr w:type="gramEnd"/>
            <w:r w:rsidR="007950BD" w:rsidRPr="00BB1BD6">
              <w:rPr>
                <w:rFonts w:cstheme="minorHAnsi"/>
              </w:rPr>
              <w:t xml:space="preserve"> fit well when k=1</w:t>
            </w:r>
            <w:r w:rsidRPr="00BB1BD6">
              <w:rPr>
                <w:rFonts w:cstheme="minorHAnsi"/>
              </w:rPr>
              <w:t>.</w:t>
            </w:r>
          </w:p>
          <w:p w14:paraId="14113BD6" w14:textId="77777777" w:rsidR="004612FE" w:rsidRPr="00BB1BD6" w:rsidRDefault="004612FE" w:rsidP="004612FE">
            <w:pPr>
              <w:pStyle w:val="ListParagraph"/>
              <w:rPr>
                <w:rFonts w:cstheme="minorHAnsi"/>
                <w:b/>
                <w:bCs/>
              </w:rPr>
            </w:pPr>
          </w:p>
          <w:p w14:paraId="0D88B118" w14:textId="7310C53D" w:rsidR="007E2A4D" w:rsidRPr="00BB1BD6" w:rsidRDefault="00924F87" w:rsidP="007E2A4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</w:rPr>
            </w:pPr>
            <w:r w:rsidRPr="00BB1BD6">
              <w:rPr>
                <w:rFonts w:cstheme="minorHAnsi"/>
              </w:rPr>
              <w:t>However,</w:t>
            </w:r>
            <w:r w:rsidR="007E2A4D" w:rsidRPr="00BB1BD6">
              <w:rPr>
                <w:rFonts w:cstheme="minorHAnsi"/>
              </w:rPr>
              <w:t xml:space="preserve"> in </w:t>
            </w:r>
            <w:r w:rsidR="007E2A4D" w:rsidRPr="00BB1BD6">
              <w:rPr>
                <w:rFonts w:cstheme="minorHAnsi"/>
                <w:b/>
                <w:bCs/>
              </w:rPr>
              <w:t>real world</w:t>
            </w:r>
            <w:r w:rsidR="007E2A4D" w:rsidRPr="00BB1BD6">
              <w:rPr>
                <w:rFonts w:cstheme="minorHAnsi"/>
              </w:rPr>
              <w:t xml:space="preserve">, </w:t>
            </w:r>
            <w:r w:rsidR="0067232F" w:rsidRPr="00BB1BD6">
              <w:rPr>
                <w:rFonts w:cstheme="minorHAnsi"/>
              </w:rPr>
              <w:t>the data samples may have no direct mathematical relation for classification</w:t>
            </w:r>
            <w:r w:rsidR="007E2A4D" w:rsidRPr="00BB1BD6">
              <w:rPr>
                <w:rFonts w:cstheme="minorHAnsi"/>
              </w:rPr>
              <w:t>. In such scenarios, accuracy or error vs k values is an important factor to determine good k values.</w:t>
            </w:r>
          </w:p>
        </w:tc>
      </w:tr>
    </w:tbl>
    <w:p w14:paraId="136335A9" w14:textId="74313796" w:rsidR="00D14824" w:rsidRDefault="00D14824" w:rsidP="001A63CB">
      <w:pPr>
        <w:pStyle w:val="ListParagraph"/>
        <w:ind w:left="1440"/>
        <w:rPr>
          <w:rFonts w:cstheme="minorHAnsi"/>
          <w:b/>
          <w:bCs/>
        </w:rPr>
      </w:pPr>
    </w:p>
    <w:p w14:paraId="757C03BC" w14:textId="77777777" w:rsidR="008074E5" w:rsidRPr="008074E5" w:rsidRDefault="008074E5" w:rsidP="008074E5"/>
    <w:p w14:paraId="1F6334FA" w14:textId="77777777" w:rsidR="008074E5" w:rsidRPr="008074E5" w:rsidRDefault="008074E5" w:rsidP="008074E5"/>
    <w:p w14:paraId="1DC3E08D" w14:textId="77777777" w:rsidR="008074E5" w:rsidRPr="008074E5" w:rsidRDefault="008074E5" w:rsidP="008074E5"/>
    <w:p w14:paraId="177EE3EB" w14:textId="77777777" w:rsidR="008074E5" w:rsidRPr="008074E5" w:rsidRDefault="008074E5" w:rsidP="008074E5"/>
    <w:p w14:paraId="159F9279" w14:textId="77777777" w:rsidR="008074E5" w:rsidRPr="008074E5" w:rsidRDefault="008074E5" w:rsidP="008074E5"/>
    <w:p w14:paraId="40C5EE34" w14:textId="77777777" w:rsidR="008074E5" w:rsidRPr="008074E5" w:rsidRDefault="008074E5" w:rsidP="008074E5"/>
    <w:p w14:paraId="0E4C9E8F" w14:textId="77777777" w:rsidR="008074E5" w:rsidRPr="008074E5" w:rsidRDefault="008074E5" w:rsidP="008074E5"/>
    <w:p w14:paraId="36761868" w14:textId="77777777" w:rsidR="008074E5" w:rsidRPr="008074E5" w:rsidRDefault="008074E5" w:rsidP="008074E5"/>
    <w:p w14:paraId="0489B149" w14:textId="77777777" w:rsidR="008074E5" w:rsidRPr="008074E5" w:rsidRDefault="008074E5" w:rsidP="008074E5"/>
    <w:p w14:paraId="3D56A634" w14:textId="77777777" w:rsidR="008074E5" w:rsidRPr="008074E5" w:rsidRDefault="008074E5" w:rsidP="008074E5"/>
    <w:p w14:paraId="7D4C04F7" w14:textId="77777777" w:rsidR="008074E5" w:rsidRPr="008074E5" w:rsidRDefault="008074E5" w:rsidP="008074E5"/>
    <w:p w14:paraId="632EEC0E" w14:textId="77777777" w:rsidR="008074E5" w:rsidRPr="008074E5" w:rsidRDefault="008074E5" w:rsidP="008074E5"/>
    <w:p w14:paraId="40C59E73" w14:textId="77777777" w:rsidR="008074E5" w:rsidRPr="008074E5" w:rsidRDefault="008074E5" w:rsidP="008074E5"/>
    <w:p w14:paraId="0E8F131E" w14:textId="77777777" w:rsidR="008074E5" w:rsidRPr="008074E5" w:rsidRDefault="008074E5" w:rsidP="008074E5"/>
    <w:p w14:paraId="3B2BBDA6" w14:textId="77777777" w:rsidR="008074E5" w:rsidRPr="008074E5" w:rsidRDefault="008074E5" w:rsidP="008074E5"/>
    <w:p w14:paraId="54DE8D21" w14:textId="78D90C04" w:rsidR="008074E5" w:rsidRPr="008074E5" w:rsidRDefault="008074E5" w:rsidP="008074E5">
      <w:pPr>
        <w:tabs>
          <w:tab w:val="left" w:pos="2419"/>
        </w:tabs>
      </w:pPr>
      <w:r>
        <w:tab/>
      </w:r>
    </w:p>
    <w:sectPr w:rsidR="008074E5" w:rsidRPr="008074E5" w:rsidSect="0083630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6355A" w14:textId="77777777" w:rsidR="007D7888" w:rsidRDefault="007D7888" w:rsidP="00AD5E51">
      <w:pPr>
        <w:spacing w:after="0" w:line="240" w:lineRule="auto"/>
      </w:pPr>
      <w:r>
        <w:separator/>
      </w:r>
    </w:p>
  </w:endnote>
  <w:endnote w:type="continuationSeparator" w:id="0">
    <w:p w14:paraId="215BA468" w14:textId="77777777" w:rsidR="007D7888" w:rsidRDefault="007D7888" w:rsidP="00AD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8ADD1" w14:textId="0CD0FAF3" w:rsidR="00AD5E51" w:rsidRDefault="00AD5E51">
    <w:pPr>
      <w:pStyle w:val="Footer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97D77" w14:textId="77777777" w:rsidR="007D7888" w:rsidRDefault="007D7888" w:rsidP="00AD5E51">
      <w:pPr>
        <w:spacing w:after="0" w:line="240" w:lineRule="auto"/>
      </w:pPr>
      <w:r>
        <w:separator/>
      </w:r>
    </w:p>
  </w:footnote>
  <w:footnote w:type="continuationSeparator" w:id="0">
    <w:p w14:paraId="162C4586" w14:textId="77777777" w:rsidR="007D7888" w:rsidRDefault="007D7888" w:rsidP="00AD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C145" w14:textId="78DC38F9" w:rsidR="00AD5E51" w:rsidRDefault="00A060E2" w:rsidP="00A060E2">
    <w:pPr>
      <w:pStyle w:val="Header"/>
      <w:jc w:val="center"/>
    </w:pPr>
    <w:r>
      <w:t>ML Impl</w:t>
    </w:r>
    <w:r w:rsidR="00D860CE">
      <w:t>ementations</w:t>
    </w:r>
    <w:r w:rsidR="00AD5E51">
      <w:tab/>
    </w:r>
    <w:proofErr w:type="gramStart"/>
    <w:r w:rsidR="00AD5E51">
      <w:tab/>
      <w:t xml:space="preserve">  Name</w:t>
    </w:r>
    <w:proofErr w:type="gramEnd"/>
    <w:r w:rsidR="00AD5E51">
      <w:t xml:space="preserve">: </w:t>
    </w:r>
    <w:r>
      <w:t>Vijay Kumar Mishra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006EB"/>
    <w:multiLevelType w:val="hybridMultilevel"/>
    <w:tmpl w:val="048A90B0"/>
    <w:lvl w:ilvl="0" w:tplc="346217D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B5A1D"/>
    <w:multiLevelType w:val="hybridMultilevel"/>
    <w:tmpl w:val="856058F4"/>
    <w:lvl w:ilvl="0" w:tplc="825458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C41EA"/>
    <w:multiLevelType w:val="hybridMultilevel"/>
    <w:tmpl w:val="0B16C646"/>
    <w:lvl w:ilvl="0" w:tplc="F19EFB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D39DD"/>
    <w:multiLevelType w:val="hybridMultilevel"/>
    <w:tmpl w:val="C0B69242"/>
    <w:lvl w:ilvl="0" w:tplc="825458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D28AF"/>
    <w:multiLevelType w:val="hybridMultilevel"/>
    <w:tmpl w:val="97783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82210"/>
    <w:multiLevelType w:val="hybridMultilevel"/>
    <w:tmpl w:val="C032C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74182"/>
    <w:multiLevelType w:val="hybridMultilevel"/>
    <w:tmpl w:val="7D966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7320D"/>
    <w:multiLevelType w:val="hybridMultilevel"/>
    <w:tmpl w:val="B1CC6F54"/>
    <w:lvl w:ilvl="0" w:tplc="D22EBC62">
      <w:start w:val="1"/>
      <w:numFmt w:val="lowerLetter"/>
      <w:lvlText w:val="(%1)"/>
      <w:lvlJc w:val="left"/>
      <w:pPr>
        <w:ind w:left="12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7" w:hanging="360"/>
      </w:pPr>
    </w:lvl>
    <w:lvl w:ilvl="2" w:tplc="0809001B" w:tentative="1">
      <w:start w:val="1"/>
      <w:numFmt w:val="lowerRoman"/>
      <w:lvlText w:val="%3."/>
      <w:lvlJc w:val="right"/>
      <w:pPr>
        <w:ind w:left="2737" w:hanging="180"/>
      </w:pPr>
    </w:lvl>
    <w:lvl w:ilvl="3" w:tplc="0809000F" w:tentative="1">
      <w:start w:val="1"/>
      <w:numFmt w:val="decimal"/>
      <w:lvlText w:val="%4."/>
      <w:lvlJc w:val="left"/>
      <w:pPr>
        <w:ind w:left="3457" w:hanging="360"/>
      </w:pPr>
    </w:lvl>
    <w:lvl w:ilvl="4" w:tplc="08090019" w:tentative="1">
      <w:start w:val="1"/>
      <w:numFmt w:val="lowerLetter"/>
      <w:lvlText w:val="%5."/>
      <w:lvlJc w:val="left"/>
      <w:pPr>
        <w:ind w:left="4177" w:hanging="360"/>
      </w:pPr>
    </w:lvl>
    <w:lvl w:ilvl="5" w:tplc="0809001B" w:tentative="1">
      <w:start w:val="1"/>
      <w:numFmt w:val="lowerRoman"/>
      <w:lvlText w:val="%6."/>
      <w:lvlJc w:val="right"/>
      <w:pPr>
        <w:ind w:left="4897" w:hanging="180"/>
      </w:pPr>
    </w:lvl>
    <w:lvl w:ilvl="6" w:tplc="0809000F" w:tentative="1">
      <w:start w:val="1"/>
      <w:numFmt w:val="decimal"/>
      <w:lvlText w:val="%7."/>
      <w:lvlJc w:val="left"/>
      <w:pPr>
        <w:ind w:left="5617" w:hanging="360"/>
      </w:pPr>
    </w:lvl>
    <w:lvl w:ilvl="7" w:tplc="08090019" w:tentative="1">
      <w:start w:val="1"/>
      <w:numFmt w:val="lowerLetter"/>
      <w:lvlText w:val="%8."/>
      <w:lvlJc w:val="left"/>
      <w:pPr>
        <w:ind w:left="6337" w:hanging="360"/>
      </w:pPr>
    </w:lvl>
    <w:lvl w:ilvl="8" w:tplc="0809001B" w:tentative="1">
      <w:start w:val="1"/>
      <w:numFmt w:val="lowerRoman"/>
      <w:lvlText w:val="%9."/>
      <w:lvlJc w:val="right"/>
      <w:pPr>
        <w:ind w:left="7057" w:hanging="180"/>
      </w:pPr>
    </w:lvl>
  </w:abstractNum>
  <w:num w:numId="1" w16cid:durableId="2137067441">
    <w:abstractNumId w:val="6"/>
  </w:num>
  <w:num w:numId="2" w16cid:durableId="1201476890">
    <w:abstractNumId w:val="0"/>
  </w:num>
  <w:num w:numId="3" w16cid:durableId="1935625637">
    <w:abstractNumId w:val="5"/>
  </w:num>
  <w:num w:numId="4" w16cid:durableId="39403025">
    <w:abstractNumId w:val="4"/>
  </w:num>
  <w:num w:numId="5" w16cid:durableId="1709911305">
    <w:abstractNumId w:val="2"/>
  </w:num>
  <w:num w:numId="6" w16cid:durableId="637957117">
    <w:abstractNumId w:val="7"/>
  </w:num>
  <w:num w:numId="7" w16cid:durableId="906381838">
    <w:abstractNumId w:val="3"/>
  </w:num>
  <w:num w:numId="8" w16cid:durableId="142221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7F"/>
    <w:rsid w:val="00001A23"/>
    <w:rsid w:val="000A2639"/>
    <w:rsid w:val="000D0EC5"/>
    <w:rsid w:val="00140A26"/>
    <w:rsid w:val="00170BC0"/>
    <w:rsid w:val="00184D0E"/>
    <w:rsid w:val="001A2056"/>
    <w:rsid w:val="001A63CB"/>
    <w:rsid w:val="002550A7"/>
    <w:rsid w:val="002576F0"/>
    <w:rsid w:val="00377069"/>
    <w:rsid w:val="003A1A2A"/>
    <w:rsid w:val="003A6485"/>
    <w:rsid w:val="003E4F60"/>
    <w:rsid w:val="004612FE"/>
    <w:rsid w:val="00475465"/>
    <w:rsid w:val="00487822"/>
    <w:rsid w:val="00493F1E"/>
    <w:rsid w:val="004A04A8"/>
    <w:rsid w:val="00541556"/>
    <w:rsid w:val="005D283B"/>
    <w:rsid w:val="005F2D7F"/>
    <w:rsid w:val="00624F6C"/>
    <w:rsid w:val="006352D8"/>
    <w:rsid w:val="00662030"/>
    <w:rsid w:val="00662AA2"/>
    <w:rsid w:val="0067232F"/>
    <w:rsid w:val="0067600C"/>
    <w:rsid w:val="00761BFA"/>
    <w:rsid w:val="007731D6"/>
    <w:rsid w:val="0077445E"/>
    <w:rsid w:val="007950BD"/>
    <w:rsid w:val="007D7888"/>
    <w:rsid w:val="007E2A4D"/>
    <w:rsid w:val="008074E5"/>
    <w:rsid w:val="008231D9"/>
    <w:rsid w:val="0083630C"/>
    <w:rsid w:val="00920D2A"/>
    <w:rsid w:val="00924F87"/>
    <w:rsid w:val="00937E74"/>
    <w:rsid w:val="009E082A"/>
    <w:rsid w:val="00A060E2"/>
    <w:rsid w:val="00A15469"/>
    <w:rsid w:val="00A745D3"/>
    <w:rsid w:val="00AD5E51"/>
    <w:rsid w:val="00B72631"/>
    <w:rsid w:val="00B757AC"/>
    <w:rsid w:val="00BB1BD6"/>
    <w:rsid w:val="00BF0777"/>
    <w:rsid w:val="00C63064"/>
    <w:rsid w:val="00CA43AA"/>
    <w:rsid w:val="00D14824"/>
    <w:rsid w:val="00D2656A"/>
    <w:rsid w:val="00D860CE"/>
    <w:rsid w:val="00E75D55"/>
    <w:rsid w:val="00EC4A39"/>
    <w:rsid w:val="00EE40BA"/>
    <w:rsid w:val="00EF3909"/>
    <w:rsid w:val="00F7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C923"/>
  <w15:chartTrackingRefBased/>
  <w15:docId w15:val="{1FD7493B-35BB-4FFC-B61C-7CC9B258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CB"/>
    <w:pPr>
      <w:ind w:left="720"/>
      <w:contextualSpacing/>
    </w:pPr>
  </w:style>
  <w:style w:type="table" w:styleId="TableGrid">
    <w:name w:val="Table Grid"/>
    <w:basedOn w:val="TableNormal"/>
    <w:uiPriority w:val="39"/>
    <w:rsid w:val="004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51"/>
  </w:style>
  <w:style w:type="paragraph" w:styleId="Footer">
    <w:name w:val="footer"/>
    <w:basedOn w:val="Normal"/>
    <w:link w:val="FooterChar"/>
    <w:uiPriority w:val="99"/>
    <w:unhideWhenUsed/>
    <w:rsid w:val="00AD5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51"/>
  </w:style>
  <w:style w:type="character" w:styleId="Hyperlink">
    <w:name w:val="Hyperlink"/>
    <w:basedOn w:val="DefaultParagraphFont"/>
    <w:uiPriority w:val="99"/>
    <w:unhideWhenUsed/>
    <w:rsid w:val="00920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ijaykumar-mishra/ML-Implementations/blob/main/KNNC_Clasification_impl_1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Mishra</dc:creator>
  <cp:keywords/>
  <dc:description/>
  <cp:lastModifiedBy>Vijay Mishra</cp:lastModifiedBy>
  <cp:revision>8</cp:revision>
  <dcterms:created xsi:type="dcterms:W3CDTF">2024-10-14T06:28:00Z</dcterms:created>
  <dcterms:modified xsi:type="dcterms:W3CDTF">2024-10-14T06:34:00Z</dcterms:modified>
</cp:coreProperties>
</file>