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5FE7C" w14:textId="082AB465" w:rsidR="00D3140B" w:rsidRPr="00BB1BD6" w:rsidRDefault="001A63CB" w:rsidP="001A63CB">
      <w:pPr>
        <w:jc w:val="center"/>
        <w:rPr>
          <w:rFonts w:cstheme="minorHAnsi"/>
          <w:b/>
          <w:bCs/>
          <w:sz w:val="28"/>
          <w:szCs w:val="28"/>
        </w:rPr>
      </w:pPr>
      <w:r w:rsidRPr="00BB1BD6">
        <w:rPr>
          <w:rFonts w:cstheme="minorHAnsi"/>
          <w:b/>
          <w:bCs/>
          <w:sz w:val="28"/>
          <w:szCs w:val="28"/>
        </w:rPr>
        <w:t>Machine Learning</w:t>
      </w:r>
    </w:p>
    <w:p w14:paraId="2C56E848" w14:textId="68BED31D" w:rsidR="001A63CB" w:rsidRPr="00BB1BD6" w:rsidRDefault="009D1385" w:rsidP="001A63CB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Impl</w:t>
      </w:r>
      <w:r w:rsidR="001A63CB" w:rsidRPr="00BB1BD6">
        <w:rPr>
          <w:rFonts w:cstheme="minorHAnsi"/>
          <w:b/>
          <w:bCs/>
          <w:sz w:val="28"/>
          <w:szCs w:val="28"/>
        </w:rPr>
        <w:t xml:space="preserve"> – 1</w:t>
      </w:r>
    </w:p>
    <w:p w14:paraId="5F4372B2" w14:textId="39DD84BB" w:rsidR="001A63CB" w:rsidRPr="00BB1BD6" w:rsidRDefault="001A63CB" w:rsidP="001A63CB">
      <w:pPr>
        <w:pStyle w:val="ListParagraph"/>
        <w:numPr>
          <w:ilvl w:val="0"/>
          <w:numId w:val="1"/>
        </w:numPr>
        <w:rPr>
          <w:rFonts w:cstheme="minorHAnsi"/>
          <w:color w:val="0000FF"/>
        </w:rPr>
      </w:pPr>
      <w:r w:rsidRPr="00BB1BD6">
        <w:rPr>
          <w:rFonts w:cstheme="minorHAnsi"/>
          <w:color w:val="0000FF"/>
        </w:rPr>
        <w:t>Randomly generate 120 values of x in the range [0,1]. Let them be x1, x2, · · · , x120</w:t>
      </w:r>
    </w:p>
    <w:p w14:paraId="76DF2AA6" w14:textId="478337DD" w:rsidR="004612FE" w:rsidRPr="00BB1BD6" w:rsidRDefault="004612FE" w:rsidP="004612F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FF"/>
        </w:rPr>
      </w:pPr>
      <w:r w:rsidRPr="00BB1BD6">
        <w:rPr>
          <w:rFonts w:cstheme="minorHAnsi"/>
          <w:b/>
          <w:bCs/>
          <w:color w:val="0000FF"/>
        </w:rPr>
        <w:t>Clustering:</w:t>
      </w:r>
    </w:p>
    <w:p w14:paraId="0E49FD33" w14:textId="35DA99A4" w:rsidR="004612FE" w:rsidRPr="00BB1BD6" w:rsidRDefault="004612FE" w:rsidP="004612FE">
      <w:pPr>
        <w:pStyle w:val="ListParagraph"/>
        <w:ind w:left="1297"/>
        <w:rPr>
          <w:rFonts w:cstheme="minorHAnsi"/>
          <w:color w:val="0000FF"/>
        </w:rPr>
      </w:pPr>
      <w:r w:rsidRPr="00BB1BD6">
        <w:rPr>
          <w:rFonts w:cstheme="minorHAnsi"/>
          <w:color w:val="0000FF"/>
        </w:rPr>
        <w:t>i. Cluster the entire set of 120 points using the Leader algorithm. Choose different values for threshold θ and cluster.</w:t>
      </w:r>
    </w:p>
    <w:p w14:paraId="1E44F695" w14:textId="0490072C" w:rsidR="004612FE" w:rsidRPr="00BB1BD6" w:rsidRDefault="004612FE" w:rsidP="004612FE">
      <w:pPr>
        <w:pStyle w:val="ListParagraph"/>
        <w:ind w:left="1297"/>
        <w:rPr>
          <w:rFonts w:cstheme="minorHAnsi"/>
          <w:color w:val="0000FF"/>
        </w:rPr>
      </w:pPr>
      <w:r w:rsidRPr="00BB1BD6">
        <w:rPr>
          <w:rFonts w:cstheme="minorHAnsi"/>
          <w:color w:val="0000FF"/>
        </w:rPr>
        <w:t>ii. Let the clustering obtained using some threshold θi be Ci = {cluster1, cluster2, · · · , clusterli }.</w:t>
      </w:r>
    </w:p>
    <w:p w14:paraId="7FC36724" w14:textId="77777777" w:rsidR="00662AA2" w:rsidRPr="00BB1BD6" w:rsidRDefault="004612FE" w:rsidP="004612FE">
      <w:pPr>
        <w:pStyle w:val="ListParagraph"/>
        <w:ind w:left="1297"/>
        <w:rPr>
          <w:rFonts w:cstheme="minorHAnsi"/>
          <w:color w:val="0000FF"/>
        </w:rPr>
      </w:pPr>
      <w:r w:rsidRPr="00BB1BD6">
        <w:rPr>
          <w:rFonts w:cstheme="minorHAnsi"/>
          <w:color w:val="0000FF"/>
        </w:rPr>
        <w:t xml:space="preserve">iii. Compute the purity value for each clustering. The purity value is given by </w:t>
      </w:r>
    </w:p>
    <w:p w14:paraId="246FCBD3" w14:textId="06DB4153" w:rsidR="004612FE" w:rsidRPr="00BB1BD6" w:rsidRDefault="004612FE" w:rsidP="004612FE">
      <w:pPr>
        <w:pStyle w:val="ListParagraph"/>
        <w:ind w:left="1297"/>
        <w:rPr>
          <w:rFonts w:cstheme="minorHAnsi"/>
          <w:color w:val="0000FF"/>
        </w:rPr>
      </w:pPr>
      <w:r w:rsidRPr="00BB1BD6">
        <w:rPr>
          <w:rFonts w:cstheme="minorHAnsi"/>
          <w:color w:val="0000FF"/>
        </w:rPr>
        <w:t>Purity</w:t>
      </w:r>
      <w:r w:rsidR="001839ED">
        <w:rPr>
          <w:rFonts w:cstheme="minorHAnsi"/>
          <w:color w:val="0000FF"/>
        </w:rPr>
        <w:t xml:space="preserve"> </w:t>
      </w:r>
      <w:r w:rsidRPr="00BB1BD6">
        <w:rPr>
          <w:rFonts w:cstheme="minorHAnsi"/>
          <w:color w:val="0000FF"/>
        </w:rPr>
        <w:t>(Ci) = X li j=1 maximum</w:t>
      </w:r>
      <w:r w:rsidR="001839ED">
        <w:rPr>
          <w:rFonts w:cstheme="minorHAnsi"/>
          <w:color w:val="0000FF"/>
        </w:rPr>
        <w:t xml:space="preserve"> </w:t>
      </w:r>
      <w:r w:rsidRPr="00BB1BD6">
        <w:rPr>
          <w:rFonts w:cstheme="minorHAnsi"/>
          <w:color w:val="0000FF"/>
        </w:rPr>
        <w:t>(|clusterj ∩ Class1|, |clusterj ∩ Class2|).</w:t>
      </w:r>
    </w:p>
    <w:p w14:paraId="4CCB70F0" w14:textId="33B89149" w:rsidR="004612FE" w:rsidRPr="00BB1BD6" w:rsidRDefault="004612FE" w:rsidP="004612FE">
      <w:pPr>
        <w:pStyle w:val="ListParagraph"/>
        <w:ind w:left="1297"/>
        <w:rPr>
          <w:rFonts w:cstheme="minorHAnsi"/>
        </w:rPr>
      </w:pPr>
    </w:p>
    <w:p w14:paraId="165D4330" w14:textId="54E208B6" w:rsidR="004612FE" w:rsidRPr="00BB1BD6" w:rsidRDefault="004612FE" w:rsidP="004612FE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BB1BD6">
        <w:rPr>
          <w:rFonts w:cstheme="minorHAnsi"/>
          <w:b/>
          <w:bCs/>
        </w:rPr>
        <w:t>SOLUTION</w:t>
      </w:r>
    </w:p>
    <w:p w14:paraId="12E73373" w14:textId="2B6D47AB" w:rsidR="004612FE" w:rsidRPr="00BB1BD6" w:rsidRDefault="004612FE" w:rsidP="004612FE">
      <w:pPr>
        <w:pStyle w:val="ListParagraph"/>
        <w:ind w:left="1440"/>
        <w:rPr>
          <w:rFonts w:cstheme="minorHAnsi"/>
          <w:b/>
          <w:bCs/>
        </w:rPr>
      </w:pPr>
      <w:r w:rsidRPr="00BB1BD6">
        <w:rPr>
          <w:rFonts w:cstheme="minorHAnsi"/>
          <w:b/>
          <w:bCs/>
        </w:rPr>
        <w:t xml:space="preserve">CODE: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4612FE" w:rsidRPr="00BB1BD6" w14:paraId="3789CD7D" w14:textId="77777777" w:rsidTr="004612FE">
        <w:tc>
          <w:tcPr>
            <w:tcW w:w="9016" w:type="dxa"/>
          </w:tcPr>
          <w:p w14:paraId="23959F3C" w14:textId="1092F124" w:rsidR="004612FE" w:rsidRPr="00BB1BD6" w:rsidRDefault="006352D8" w:rsidP="004612FE">
            <w:pPr>
              <w:pStyle w:val="ListParagraph"/>
              <w:ind w:left="0"/>
              <w:rPr>
                <w:rFonts w:cstheme="minorHAnsi"/>
              </w:rPr>
            </w:pPr>
            <w:r w:rsidRPr="00BB1BD6">
              <w:rPr>
                <w:rFonts w:cstheme="minorHAnsi"/>
              </w:rPr>
              <w:t xml:space="preserve">Please find the code for </w:t>
            </w:r>
            <w:r w:rsidR="00616C11">
              <w:rPr>
                <w:rFonts w:cstheme="minorHAnsi"/>
              </w:rPr>
              <w:t xml:space="preserve">Clustering Submitted as </w:t>
            </w:r>
            <w:r w:rsidR="009D1385" w:rsidRPr="009D1385">
              <w:rPr>
                <w:rFonts w:cstheme="minorHAnsi"/>
                <w:i/>
                <w:iCs/>
                <w:color w:val="0070C0"/>
              </w:rPr>
              <w:t>KNNC_Clustering_impl_1.py</w:t>
            </w:r>
            <w:r w:rsidRPr="009D1385">
              <w:rPr>
                <w:rFonts w:cstheme="minorHAnsi"/>
                <w:color w:val="0070C0"/>
              </w:rPr>
              <w:t xml:space="preserve">  </w:t>
            </w:r>
          </w:p>
          <w:p w14:paraId="4455F246" w14:textId="77777777" w:rsidR="00662AA2" w:rsidRPr="00BB1BD6" w:rsidRDefault="00662AA2" w:rsidP="00662AA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BB1BD6">
              <w:rPr>
                <w:rFonts w:cstheme="minorHAnsi"/>
              </w:rPr>
              <w:t xml:space="preserve">Leader Clustering algorithm is implemented </w:t>
            </w:r>
          </w:p>
          <w:p w14:paraId="286DB2EE" w14:textId="77777777" w:rsidR="00662AA2" w:rsidRPr="00BB1BD6" w:rsidRDefault="00662AA2" w:rsidP="00662AA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BB1BD6">
              <w:rPr>
                <w:rFonts w:cstheme="minorHAnsi"/>
              </w:rPr>
              <w:t>Leader clustering algorithm is evaluated for different threshold values</w:t>
            </w:r>
          </w:p>
          <w:p w14:paraId="0EDFB75B" w14:textId="5A2C6ED5" w:rsidR="00662AA2" w:rsidRPr="00BB1BD6" w:rsidRDefault="00662AA2" w:rsidP="00662AA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BB1BD6">
              <w:rPr>
                <w:rFonts w:cstheme="minorHAnsi"/>
                <w:b/>
                <w:bCs/>
              </w:rPr>
              <w:t xml:space="preserve">RESULT </w:t>
            </w:r>
            <w:r w:rsidRPr="00BB1BD6">
              <w:rPr>
                <w:rFonts w:cstheme="minorHAnsi"/>
              </w:rPr>
              <w:t xml:space="preserve">captures the threshold value, number of clusters </w:t>
            </w:r>
            <w:r w:rsidR="00606679" w:rsidRPr="00BB1BD6">
              <w:rPr>
                <w:rFonts w:cstheme="minorHAnsi"/>
              </w:rPr>
              <w:t>created</w:t>
            </w:r>
            <w:r w:rsidR="00606679">
              <w:rPr>
                <w:rFonts w:cstheme="minorHAnsi"/>
              </w:rPr>
              <w:t xml:space="preserve">, </w:t>
            </w:r>
            <w:r w:rsidRPr="00BB1BD6">
              <w:rPr>
                <w:rFonts w:cstheme="minorHAnsi"/>
              </w:rPr>
              <w:t>value of leader of each cluster and purity value as per the above equation.</w:t>
            </w:r>
          </w:p>
        </w:tc>
      </w:tr>
    </w:tbl>
    <w:p w14:paraId="1A632EC9" w14:textId="2AD3CC99" w:rsidR="004612FE" w:rsidRPr="00BB1BD6" w:rsidRDefault="004612FE" w:rsidP="004612FE">
      <w:pPr>
        <w:pStyle w:val="ListParagraph"/>
        <w:ind w:left="1440"/>
        <w:rPr>
          <w:rFonts w:cstheme="minorHAnsi"/>
          <w:b/>
          <w:bCs/>
        </w:rPr>
      </w:pPr>
    </w:p>
    <w:p w14:paraId="1A5CD184" w14:textId="2CA8B796" w:rsidR="006352D8" w:rsidRPr="00BB1BD6" w:rsidRDefault="006352D8" w:rsidP="006352D8">
      <w:pPr>
        <w:pStyle w:val="ListParagraph"/>
        <w:ind w:left="1440"/>
        <w:rPr>
          <w:rFonts w:cstheme="minorHAnsi"/>
          <w:b/>
          <w:bCs/>
        </w:rPr>
      </w:pPr>
      <w:r w:rsidRPr="00BB1BD6">
        <w:rPr>
          <w:rFonts w:cstheme="minorHAnsi"/>
          <w:b/>
          <w:bCs/>
        </w:rPr>
        <w:t>RESULT: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8900"/>
      </w:tblGrid>
      <w:tr w:rsidR="006352D8" w:rsidRPr="00BB1BD6" w14:paraId="787EABE9" w14:textId="77777777" w:rsidTr="00CF20B1">
        <w:tc>
          <w:tcPr>
            <w:tcW w:w="8900" w:type="dxa"/>
          </w:tcPr>
          <w:p w14:paraId="40C3A6BB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  <w:r w:rsidRPr="00BB1BD6">
              <w:rPr>
                <w:rFonts w:cstheme="minorHAnsi"/>
              </w:rPr>
              <w:t>Threshold = 0.1</w:t>
            </w:r>
          </w:p>
          <w:p w14:paraId="2CE02C6D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  <w:r w:rsidRPr="00BB1BD6">
              <w:rPr>
                <w:rFonts w:cstheme="minorHAnsi"/>
              </w:rPr>
              <w:t>Number of Clusters = 8</w:t>
            </w:r>
          </w:p>
          <w:p w14:paraId="2F1518EE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  <w:r w:rsidRPr="00BB1BD6">
              <w:rPr>
                <w:rFonts w:cstheme="minorHAnsi"/>
              </w:rPr>
              <w:t>Leaders of Clusters = [0.8535611253071369, 0.4761119072487371, 0.19392614571337774, 0.6454102440090569, 0.02636938907744546, 0.30204063996597785, 0.7455415408820913, 0.9741555710823887]</w:t>
            </w:r>
          </w:p>
          <w:p w14:paraId="576A394D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  <w:r w:rsidRPr="00BB1BD6">
              <w:rPr>
                <w:rFonts w:cstheme="minorHAnsi"/>
              </w:rPr>
              <w:t>Purity = 112</w:t>
            </w:r>
          </w:p>
          <w:p w14:paraId="21252CD2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</w:p>
          <w:p w14:paraId="2A3532B5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  <w:r w:rsidRPr="00BB1BD6">
              <w:rPr>
                <w:rFonts w:cstheme="minorHAnsi"/>
              </w:rPr>
              <w:t>Threshold = 0.2</w:t>
            </w:r>
          </w:p>
          <w:p w14:paraId="55E708FE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  <w:r w:rsidRPr="00BB1BD6">
              <w:rPr>
                <w:rFonts w:cstheme="minorHAnsi"/>
              </w:rPr>
              <w:t>Number of Clusters = 4</w:t>
            </w:r>
          </w:p>
          <w:p w14:paraId="1B50DDCE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  <w:r w:rsidRPr="00BB1BD6">
              <w:rPr>
                <w:rFonts w:cstheme="minorHAnsi"/>
              </w:rPr>
              <w:t>Leaders of Clusters = [0.2611734472855062, 0.8089884736499725, 0.5907621763440891, 0.03248354449480306]</w:t>
            </w:r>
          </w:p>
          <w:p w14:paraId="0859E009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  <w:r w:rsidRPr="00BB1BD6">
              <w:rPr>
                <w:rFonts w:cstheme="minorHAnsi"/>
              </w:rPr>
              <w:t>Purity = 110</w:t>
            </w:r>
          </w:p>
          <w:p w14:paraId="7AF47595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</w:p>
          <w:p w14:paraId="0F4FDDCD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  <w:r w:rsidRPr="00BB1BD6">
              <w:rPr>
                <w:rFonts w:cstheme="minorHAnsi"/>
              </w:rPr>
              <w:t>Threshold = 0.25</w:t>
            </w:r>
          </w:p>
          <w:p w14:paraId="05FCC0F1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  <w:r w:rsidRPr="00BB1BD6">
              <w:rPr>
                <w:rFonts w:cstheme="minorHAnsi"/>
              </w:rPr>
              <w:t>Number of Clusters = 3</w:t>
            </w:r>
          </w:p>
          <w:p w14:paraId="4C828B42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  <w:r w:rsidRPr="00BB1BD6">
              <w:rPr>
                <w:rFonts w:cstheme="minorHAnsi"/>
              </w:rPr>
              <w:t>Leaders of Clusters = [0.48524435983076986, 0.1972478763196739, 0.7485130427819631]</w:t>
            </w:r>
          </w:p>
          <w:p w14:paraId="4725352C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  <w:r w:rsidRPr="00BB1BD6">
              <w:rPr>
                <w:rFonts w:cstheme="minorHAnsi"/>
              </w:rPr>
              <w:t>Purity = 111</w:t>
            </w:r>
          </w:p>
          <w:p w14:paraId="7975BCC9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</w:p>
          <w:p w14:paraId="34D86920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  <w:r w:rsidRPr="00BB1BD6">
              <w:rPr>
                <w:rFonts w:cstheme="minorHAnsi"/>
              </w:rPr>
              <w:t>Threshold = 0.4</w:t>
            </w:r>
          </w:p>
          <w:p w14:paraId="6D45BF13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  <w:r w:rsidRPr="00BB1BD6">
              <w:rPr>
                <w:rFonts w:cstheme="minorHAnsi"/>
              </w:rPr>
              <w:t>Number of Clusters = 2</w:t>
            </w:r>
          </w:p>
          <w:p w14:paraId="27C01C90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  <w:r w:rsidRPr="00BB1BD6">
              <w:rPr>
                <w:rFonts w:cstheme="minorHAnsi"/>
              </w:rPr>
              <w:t>Leaders of Clusters = [0.23693419742187538, 0.8450886739163418]</w:t>
            </w:r>
          </w:p>
          <w:p w14:paraId="10148014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  <w:r w:rsidRPr="00BB1BD6">
              <w:rPr>
                <w:rFonts w:cstheme="minorHAnsi"/>
              </w:rPr>
              <w:t>Purity = 113</w:t>
            </w:r>
          </w:p>
          <w:p w14:paraId="7D8248D7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</w:p>
          <w:p w14:paraId="0A316E8C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  <w:r w:rsidRPr="00BB1BD6">
              <w:rPr>
                <w:rFonts w:cstheme="minorHAnsi"/>
              </w:rPr>
              <w:t>Threshold = 0.5</w:t>
            </w:r>
          </w:p>
          <w:p w14:paraId="256AAFE0" w14:textId="7777777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  <w:r w:rsidRPr="00BB1BD6">
              <w:rPr>
                <w:rFonts w:cstheme="minorHAnsi"/>
              </w:rPr>
              <w:t>Number of Clusters = 2</w:t>
            </w:r>
          </w:p>
          <w:p w14:paraId="08E9F500" w14:textId="37B80847" w:rsidR="006352D8" w:rsidRPr="00BB1BD6" w:rsidRDefault="006352D8" w:rsidP="006352D8">
            <w:pPr>
              <w:pStyle w:val="ListParagraph"/>
              <w:rPr>
                <w:rFonts w:cstheme="minorHAnsi"/>
              </w:rPr>
            </w:pPr>
            <w:r w:rsidRPr="00BB1BD6">
              <w:rPr>
                <w:rFonts w:cstheme="minorHAnsi"/>
              </w:rPr>
              <w:t>Leaders of Clusters = [0.6841896716699505, 0.09295104149782729]</w:t>
            </w:r>
          </w:p>
          <w:p w14:paraId="7F3E236F" w14:textId="77777777" w:rsidR="006352D8" w:rsidRDefault="00BB1BD6" w:rsidP="006352D8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</w:t>
            </w:r>
            <w:r w:rsidR="006352D8" w:rsidRPr="00BB1BD6">
              <w:rPr>
                <w:rFonts w:cstheme="minorHAnsi"/>
              </w:rPr>
              <w:t>Purity = 101</w:t>
            </w:r>
          </w:p>
          <w:p w14:paraId="70AEAF0E" w14:textId="252BBD0B" w:rsidR="00CF20B1" w:rsidRPr="00BB1BD6" w:rsidRDefault="00CF20B1" w:rsidP="006352D8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4AAA7F27" w14:textId="654D6508" w:rsidR="004612FE" w:rsidRPr="00BB1BD6" w:rsidRDefault="004612FE" w:rsidP="004612FE">
      <w:pPr>
        <w:pStyle w:val="ListParagraph"/>
        <w:ind w:left="1297"/>
        <w:rPr>
          <w:rFonts w:cstheme="minorHAnsi"/>
          <w:b/>
          <w:bCs/>
        </w:rPr>
      </w:pPr>
    </w:p>
    <w:p w14:paraId="336426FE" w14:textId="77777777" w:rsidR="009D1385" w:rsidRDefault="009D1385" w:rsidP="009E082A">
      <w:pPr>
        <w:pStyle w:val="ListParagraph"/>
        <w:ind w:left="1440"/>
        <w:rPr>
          <w:rFonts w:cstheme="minorHAnsi"/>
          <w:b/>
          <w:bCs/>
        </w:rPr>
      </w:pPr>
    </w:p>
    <w:p w14:paraId="2AC332D6" w14:textId="77777777" w:rsidR="009D1385" w:rsidRDefault="009D1385" w:rsidP="009E082A">
      <w:pPr>
        <w:pStyle w:val="ListParagraph"/>
        <w:ind w:left="1440"/>
        <w:rPr>
          <w:rFonts w:cstheme="minorHAnsi"/>
          <w:b/>
          <w:bCs/>
        </w:rPr>
      </w:pPr>
    </w:p>
    <w:p w14:paraId="1EF0AFEE" w14:textId="478B5900" w:rsidR="009D1385" w:rsidRDefault="009D1385" w:rsidP="009D1385">
      <w:pPr>
        <w:pStyle w:val="ListParagraph"/>
        <w:tabs>
          <w:tab w:val="left" w:pos="1878"/>
        </w:tabs>
        <w:ind w:left="1440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</w:p>
    <w:p w14:paraId="37976F08" w14:textId="77777777" w:rsidR="009D1385" w:rsidRPr="009D1385" w:rsidRDefault="009D1385" w:rsidP="009D1385"/>
    <w:p w14:paraId="0F86215C" w14:textId="1D81FDC2" w:rsidR="009E082A" w:rsidRPr="00BB1BD6" w:rsidRDefault="009E082A" w:rsidP="009E082A">
      <w:pPr>
        <w:pStyle w:val="ListParagraph"/>
        <w:ind w:left="1440"/>
        <w:rPr>
          <w:rFonts w:cstheme="minorHAnsi"/>
          <w:b/>
          <w:bCs/>
        </w:rPr>
      </w:pPr>
      <w:r w:rsidRPr="00BB1BD6">
        <w:rPr>
          <w:rFonts w:cstheme="minorHAnsi"/>
          <w:b/>
          <w:bCs/>
        </w:rPr>
        <w:t>PLOT:</w:t>
      </w:r>
    </w:p>
    <w:p w14:paraId="6529CC0E" w14:textId="284F7619" w:rsidR="009E082A" w:rsidRPr="00BB1BD6" w:rsidRDefault="009E082A" w:rsidP="004612FE">
      <w:pPr>
        <w:pStyle w:val="ListParagraph"/>
        <w:ind w:left="1297"/>
        <w:rPr>
          <w:rFonts w:cstheme="minorHAnsi"/>
          <w:b/>
          <w:bCs/>
        </w:rPr>
      </w:pPr>
      <w:r w:rsidRPr="00BB1B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C20E5" wp14:editId="4A9E1CB1">
                <wp:simplePos x="0" y="0"/>
                <wp:positionH relativeFrom="column">
                  <wp:posOffset>2880623</wp:posOffset>
                </wp:positionH>
                <wp:positionV relativeFrom="paragraph">
                  <wp:posOffset>2577945</wp:posOffset>
                </wp:positionV>
                <wp:extent cx="757067" cy="26456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C61DF7-0EB4-4FE5-94B3-E4FF52ACDE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067" cy="264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77D1865" w14:textId="77777777" w:rsidR="009E082A" w:rsidRDefault="009E082A" w:rsidP="009E082A">
                            <w:pPr>
                              <w:rPr>
                                <w:rFonts w:hAnsi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>Threshold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C20E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26.8pt;margin-top:203pt;width:59.6pt;height:20.8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" filled="f" stroked="f">
                <v:textbox style="mso-fit-shape-to-text:t">
                  <w:txbxContent>
                    <w:p w14:paraId="577D1865" w14:textId="77777777" w:rsidR="009E082A" w:rsidRDefault="009E082A" w:rsidP="009E082A">
                      <w:pPr>
                        <w:rPr>
                          <w:rFonts w:hAnsi="Calibri"/>
                          <w:color w:val="000000" w:themeColor="text1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</w:rPr>
                        <w:t>Threshold</w:t>
                      </w:r>
                    </w:p>
                  </w:txbxContent>
                </v:textbox>
              </v:shape>
            </w:pict>
          </mc:Fallback>
        </mc:AlternateContent>
      </w:r>
      <w:r w:rsidRPr="00BB1BD6">
        <w:rPr>
          <w:rFonts w:cstheme="minorHAnsi"/>
          <w:noProof/>
        </w:rPr>
        <w:drawing>
          <wp:inline distT="0" distB="0" distL="0" distR="0" wp14:anchorId="6494BBDF" wp14:editId="0D990F94">
            <wp:extent cx="4835106" cy="2760453"/>
            <wp:effectExtent l="0" t="0" r="3810" b="19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50D5960-0938-4327-BD09-B95FA12A68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72725B" w14:textId="4F4A9BDF" w:rsidR="009E082A" w:rsidRPr="00BB1BD6" w:rsidRDefault="009E082A" w:rsidP="004612FE">
      <w:pPr>
        <w:pStyle w:val="ListParagraph"/>
        <w:ind w:left="1297"/>
        <w:rPr>
          <w:rFonts w:cstheme="minorHAnsi"/>
          <w:b/>
          <w:bCs/>
        </w:rPr>
      </w:pPr>
    </w:p>
    <w:p w14:paraId="7C4A8E74" w14:textId="2EBF7C42" w:rsidR="009E082A" w:rsidRPr="00BB1BD6" w:rsidRDefault="009E082A" w:rsidP="004612FE">
      <w:pPr>
        <w:pStyle w:val="ListParagraph"/>
        <w:ind w:left="1297"/>
        <w:rPr>
          <w:rFonts w:cstheme="minorHAnsi"/>
          <w:b/>
          <w:bCs/>
        </w:rPr>
      </w:pPr>
      <w:r w:rsidRPr="00BB1B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72FD6" wp14:editId="733E050F">
                <wp:simplePos x="0" y="0"/>
                <wp:positionH relativeFrom="column">
                  <wp:posOffset>2803585</wp:posOffset>
                </wp:positionH>
                <wp:positionV relativeFrom="paragraph">
                  <wp:posOffset>2552784</wp:posOffset>
                </wp:positionV>
                <wp:extent cx="757067" cy="26456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9FBC4B-C5E5-40E9-8409-8AA06860AF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067" cy="264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3735532" w14:textId="77777777" w:rsidR="009E082A" w:rsidRDefault="009E082A" w:rsidP="009E082A">
                            <w:pPr>
                              <w:rPr>
                                <w:rFonts w:hAnsi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>Threshold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72FD6" id="TextBox 5" o:spid="_x0000_s1027" type="#_x0000_t202" style="position:absolute;left:0;text-align:left;margin-left:220.75pt;margin-top:201pt;width:59.6pt;height:20.8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" filled="f" stroked="f">
                <v:textbox style="mso-fit-shape-to-text:t">
                  <w:txbxContent>
                    <w:p w14:paraId="43735532" w14:textId="77777777" w:rsidR="009E082A" w:rsidRDefault="009E082A" w:rsidP="009E082A">
                      <w:pPr>
                        <w:rPr>
                          <w:rFonts w:hAnsi="Calibri"/>
                          <w:color w:val="000000" w:themeColor="text1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</w:rPr>
                        <w:t>Threshold</w:t>
                      </w:r>
                    </w:p>
                  </w:txbxContent>
                </v:textbox>
              </v:shape>
            </w:pict>
          </mc:Fallback>
        </mc:AlternateContent>
      </w:r>
      <w:r w:rsidRPr="00BB1BD6">
        <w:rPr>
          <w:rFonts w:cstheme="minorHAnsi"/>
          <w:noProof/>
        </w:rPr>
        <w:drawing>
          <wp:inline distT="0" distB="0" distL="0" distR="0" wp14:anchorId="4FEEBA31" wp14:editId="53427D2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E7BF03B-60C9-4A23-8FD1-770A96930B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0EAE2C" w14:textId="2DEF32FF" w:rsidR="009E082A" w:rsidRPr="00BB1BD6" w:rsidRDefault="009E082A" w:rsidP="004612FE">
      <w:pPr>
        <w:pStyle w:val="ListParagraph"/>
        <w:ind w:left="1297"/>
        <w:rPr>
          <w:rFonts w:cstheme="minorHAnsi"/>
          <w:b/>
          <w:bCs/>
        </w:rPr>
      </w:pPr>
    </w:p>
    <w:p w14:paraId="7091D05F" w14:textId="77777777" w:rsidR="001A2056" w:rsidRPr="00BB1BD6" w:rsidRDefault="001A2056" w:rsidP="004612FE">
      <w:pPr>
        <w:pStyle w:val="ListParagraph"/>
        <w:ind w:left="1297"/>
        <w:rPr>
          <w:rFonts w:cstheme="minorHAnsi"/>
          <w:b/>
          <w:bCs/>
        </w:rPr>
      </w:pPr>
    </w:p>
    <w:p w14:paraId="18EF46D5" w14:textId="77777777" w:rsidR="009E082A" w:rsidRPr="00BB1BD6" w:rsidRDefault="009E082A" w:rsidP="009E082A">
      <w:pPr>
        <w:pStyle w:val="ListParagraph"/>
        <w:ind w:left="1440"/>
        <w:rPr>
          <w:rFonts w:cstheme="minorHAnsi"/>
          <w:b/>
          <w:bCs/>
        </w:rPr>
      </w:pPr>
      <w:r w:rsidRPr="00BB1BD6">
        <w:rPr>
          <w:rFonts w:cstheme="minorHAnsi"/>
          <w:b/>
          <w:bCs/>
        </w:rPr>
        <w:t>INFERENCE/ANALYSIS:</w:t>
      </w:r>
    </w:p>
    <w:tbl>
      <w:tblPr>
        <w:tblStyle w:val="TableGrid"/>
        <w:tblW w:w="0" w:type="auto"/>
        <w:tblInd w:w="1297" w:type="dxa"/>
        <w:tblLook w:val="04A0" w:firstRow="1" w:lastRow="0" w:firstColumn="1" w:lastColumn="0" w:noHBand="0" w:noVBand="1"/>
      </w:tblPr>
      <w:tblGrid>
        <w:gridCol w:w="9016"/>
      </w:tblGrid>
      <w:tr w:rsidR="009E082A" w:rsidRPr="00BB1BD6" w14:paraId="55AA6EF9" w14:textId="77777777" w:rsidTr="009E082A">
        <w:tc>
          <w:tcPr>
            <w:tcW w:w="9016" w:type="dxa"/>
          </w:tcPr>
          <w:p w14:paraId="1EA24DDA" w14:textId="77777777" w:rsidR="009E082A" w:rsidRPr="00BB1BD6" w:rsidRDefault="00662AA2" w:rsidP="00662AA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BB1BD6">
              <w:rPr>
                <w:rFonts w:cstheme="minorHAnsi"/>
              </w:rPr>
              <w:t xml:space="preserve">The program determines the </w:t>
            </w:r>
            <w:r w:rsidRPr="00BB1BD6">
              <w:rPr>
                <w:rFonts w:cstheme="minorHAnsi"/>
                <w:b/>
                <w:bCs/>
              </w:rPr>
              <w:t>purity</w:t>
            </w:r>
            <w:r w:rsidRPr="00BB1BD6">
              <w:rPr>
                <w:rFonts w:cstheme="minorHAnsi"/>
              </w:rPr>
              <w:t xml:space="preserve"> value which is</w:t>
            </w:r>
            <w:r w:rsidR="008231D9" w:rsidRPr="00BB1BD6">
              <w:rPr>
                <w:rFonts w:cstheme="minorHAnsi"/>
              </w:rPr>
              <w:t xml:space="preserve"> an indication of how many data points are </w:t>
            </w:r>
            <w:r w:rsidR="008231D9" w:rsidRPr="00BB1BD6">
              <w:rPr>
                <w:rFonts w:cstheme="minorHAnsi"/>
                <w:b/>
                <w:bCs/>
              </w:rPr>
              <w:t>correctly classified</w:t>
            </w:r>
            <w:r w:rsidR="008231D9" w:rsidRPr="00BB1BD6">
              <w:rPr>
                <w:rFonts w:cstheme="minorHAnsi"/>
              </w:rPr>
              <w:t xml:space="preserve">. </w:t>
            </w:r>
          </w:p>
          <w:p w14:paraId="6C9EC151" w14:textId="22604F11" w:rsidR="008231D9" w:rsidRPr="00BB1BD6" w:rsidRDefault="008231D9" w:rsidP="00662AA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BB1BD6">
              <w:rPr>
                <w:rFonts w:cstheme="minorHAnsi"/>
              </w:rPr>
              <w:t>When the threshold is as high as 0.5 the purity is the least.</w:t>
            </w:r>
            <w:r w:rsidR="007731D6">
              <w:rPr>
                <w:rFonts w:cstheme="minorHAnsi"/>
              </w:rPr>
              <w:t xml:space="preserve"> Since 0.5 is the basis on which the samples are classified in 2 classes, such high threshold can result in wrong classification and hence lower purity.</w:t>
            </w:r>
            <w:r w:rsidRPr="00BB1BD6">
              <w:rPr>
                <w:rFonts w:cstheme="minorHAnsi"/>
              </w:rPr>
              <w:t xml:space="preserve"> </w:t>
            </w:r>
          </w:p>
          <w:p w14:paraId="5F27F455" w14:textId="0ACD236F" w:rsidR="008231D9" w:rsidRPr="00BB1BD6" w:rsidRDefault="008231D9" w:rsidP="00662AA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BB1BD6">
              <w:rPr>
                <w:rFonts w:cstheme="minorHAnsi"/>
              </w:rPr>
              <w:t xml:space="preserve">When the </w:t>
            </w:r>
            <w:r w:rsidRPr="00BB1BD6">
              <w:rPr>
                <w:rFonts w:cstheme="minorHAnsi"/>
                <w:b/>
                <w:bCs/>
              </w:rPr>
              <w:t>threshold is high</w:t>
            </w:r>
            <w:r w:rsidRPr="00BB1BD6">
              <w:rPr>
                <w:rFonts w:cstheme="minorHAnsi"/>
              </w:rPr>
              <w:t xml:space="preserve">, </w:t>
            </w:r>
            <w:r w:rsidRPr="00BB1BD6">
              <w:rPr>
                <w:rFonts w:cstheme="minorHAnsi"/>
                <w:b/>
                <w:bCs/>
              </w:rPr>
              <w:t>number of clusters are low</w:t>
            </w:r>
            <w:r w:rsidR="007731D6">
              <w:rPr>
                <w:rFonts w:cstheme="minorHAnsi"/>
                <w:b/>
                <w:bCs/>
              </w:rPr>
              <w:t xml:space="preserve"> and vice versa</w:t>
            </w:r>
          </w:p>
          <w:p w14:paraId="10DBA736" w14:textId="237508D7" w:rsidR="001A2056" w:rsidRPr="00BB1BD6" w:rsidRDefault="007731D6" w:rsidP="00662AA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color w:val="0000FF"/>
              </w:rPr>
              <w:t xml:space="preserve">Purity of </w:t>
            </w:r>
            <w:r w:rsidR="001A2056" w:rsidRPr="00377069">
              <w:rPr>
                <w:rFonts w:cstheme="minorHAnsi"/>
                <w:b/>
                <w:bCs/>
                <w:color w:val="0000FF"/>
              </w:rPr>
              <w:t>Leader algorithm depends largely on the initial value</w:t>
            </w:r>
            <w:r w:rsidR="001A2056" w:rsidRPr="00377069">
              <w:rPr>
                <w:rFonts w:cstheme="minorHAnsi"/>
                <w:color w:val="0000FF"/>
              </w:rPr>
              <w:t xml:space="preserve"> </w:t>
            </w:r>
            <w:r w:rsidR="001A2056" w:rsidRPr="00BB1BD6">
              <w:rPr>
                <w:rFonts w:cstheme="minorHAnsi"/>
              </w:rPr>
              <w:t xml:space="preserve">in the </w:t>
            </w:r>
            <w:r w:rsidR="00377069">
              <w:rPr>
                <w:rFonts w:cstheme="minorHAnsi"/>
              </w:rPr>
              <w:t>sample</w:t>
            </w:r>
            <w:r w:rsidR="001A2056" w:rsidRPr="00BB1BD6">
              <w:rPr>
                <w:rFonts w:cstheme="minorHAnsi"/>
              </w:rPr>
              <w:t xml:space="preserve"> set</w:t>
            </w:r>
            <w:r w:rsidR="00377069">
              <w:rPr>
                <w:rFonts w:cstheme="minorHAnsi"/>
              </w:rPr>
              <w:t xml:space="preserve"> </w:t>
            </w:r>
          </w:p>
        </w:tc>
      </w:tr>
    </w:tbl>
    <w:p w14:paraId="47EE698E" w14:textId="77777777" w:rsidR="00AD5E51" w:rsidRDefault="00AD5E51" w:rsidP="004612FE">
      <w:pPr>
        <w:pStyle w:val="ListParagraph"/>
        <w:ind w:left="1297"/>
        <w:rPr>
          <w:rFonts w:cstheme="minorHAnsi"/>
          <w:b/>
          <w:bCs/>
        </w:rPr>
      </w:pPr>
    </w:p>
    <w:p w14:paraId="62817E3D" w14:textId="1A645DC1" w:rsidR="00EC4A39" w:rsidRDefault="00EC4A39" w:rsidP="004612FE">
      <w:pPr>
        <w:pStyle w:val="ListParagraph"/>
        <w:ind w:left="1297"/>
        <w:rPr>
          <w:rFonts w:cstheme="minorHAnsi"/>
          <w:b/>
          <w:bCs/>
        </w:rPr>
      </w:pPr>
      <w:r>
        <w:rPr>
          <w:rFonts w:cstheme="minorHAnsi"/>
          <w:b/>
          <w:bCs/>
        </w:rPr>
        <w:t>RESOURCES USED</w:t>
      </w:r>
      <w:r w:rsidR="00AD5E51">
        <w:rPr>
          <w:rFonts w:cstheme="minorHAnsi"/>
          <w:b/>
          <w:bCs/>
        </w:rPr>
        <w:t xml:space="preserve"> FOR THE ASSIGNMENT</w:t>
      </w:r>
      <w:r>
        <w:rPr>
          <w:rFonts w:cstheme="minorHAnsi"/>
          <w:b/>
          <w:bCs/>
        </w:rPr>
        <w:t>:</w:t>
      </w:r>
    </w:p>
    <w:tbl>
      <w:tblPr>
        <w:tblStyle w:val="TableGrid"/>
        <w:tblW w:w="0" w:type="auto"/>
        <w:tblInd w:w="1297" w:type="dxa"/>
        <w:tblLook w:val="04A0" w:firstRow="1" w:lastRow="0" w:firstColumn="1" w:lastColumn="0" w:noHBand="0" w:noVBand="1"/>
      </w:tblPr>
      <w:tblGrid>
        <w:gridCol w:w="9159"/>
      </w:tblGrid>
      <w:tr w:rsidR="00EC4A39" w14:paraId="19297484" w14:textId="77777777" w:rsidTr="00EC4A39">
        <w:tc>
          <w:tcPr>
            <w:tcW w:w="10456" w:type="dxa"/>
          </w:tcPr>
          <w:p w14:paraId="35249D40" w14:textId="77777777" w:rsidR="00EC4A39" w:rsidRPr="00EC4A39" w:rsidRDefault="00EC4A39" w:rsidP="00EC4A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EC4A39">
              <w:rPr>
                <w:rFonts w:cstheme="minorHAnsi"/>
                <w:b/>
                <w:bCs/>
              </w:rPr>
              <w:t xml:space="preserve">Environment: </w:t>
            </w:r>
          </w:p>
          <w:p w14:paraId="395551A2" w14:textId="5E455EBF" w:rsidR="00EC4A39" w:rsidRPr="00EC4A39" w:rsidRDefault="00EC4A39" w:rsidP="00EC4A39">
            <w:pPr>
              <w:pStyle w:val="ListParagraph"/>
              <w:rPr>
                <w:rFonts w:cstheme="minorHAnsi"/>
              </w:rPr>
            </w:pPr>
            <w:r w:rsidRPr="00EC4A39">
              <w:rPr>
                <w:rFonts w:cstheme="minorHAnsi"/>
              </w:rPr>
              <w:t>Anaconda, Jupyter notebook</w:t>
            </w:r>
          </w:p>
        </w:tc>
      </w:tr>
      <w:tr w:rsidR="00EC4A39" w14:paraId="033B2B00" w14:textId="77777777" w:rsidTr="00EC4A39">
        <w:tc>
          <w:tcPr>
            <w:tcW w:w="10456" w:type="dxa"/>
          </w:tcPr>
          <w:p w14:paraId="2AA6179C" w14:textId="77777777" w:rsidR="00EC4A39" w:rsidRPr="00EC4A39" w:rsidRDefault="00EC4A39" w:rsidP="00EC4A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EC4A39">
              <w:rPr>
                <w:rFonts w:cstheme="minorHAnsi"/>
                <w:b/>
                <w:bCs/>
              </w:rPr>
              <w:t>Software :</w:t>
            </w:r>
          </w:p>
          <w:p w14:paraId="6C1D9117" w14:textId="77777777" w:rsidR="00EC4A39" w:rsidRDefault="00EC4A39" w:rsidP="00EC4A39">
            <w:pPr>
              <w:pStyle w:val="ListParagraph"/>
              <w:rPr>
                <w:rFonts w:cstheme="minorHAnsi"/>
              </w:rPr>
            </w:pPr>
            <w:r w:rsidRPr="00EC4A39">
              <w:rPr>
                <w:rFonts w:cstheme="minorHAnsi"/>
              </w:rPr>
              <w:t>Python</w:t>
            </w:r>
          </w:p>
          <w:p w14:paraId="27D721DF" w14:textId="568AC655" w:rsidR="00761BFA" w:rsidRPr="00761BFA" w:rsidRDefault="00761BFA" w:rsidP="00EC4A39">
            <w:pPr>
              <w:pStyle w:val="ListParagraph"/>
              <w:rPr>
                <w:rFonts w:cstheme="minorHAnsi"/>
              </w:rPr>
            </w:pPr>
            <w:r w:rsidRPr="00761BFA">
              <w:rPr>
                <w:rFonts w:cstheme="minorHAnsi"/>
                <w:b/>
                <w:bCs/>
              </w:rPr>
              <w:t>Python libraries</w:t>
            </w:r>
            <w:r>
              <w:rPr>
                <w:rFonts w:cstheme="minorHAnsi"/>
                <w:b/>
                <w:bCs/>
              </w:rPr>
              <w:t>/modules</w:t>
            </w:r>
            <w:r w:rsidRPr="00761BFA">
              <w:rPr>
                <w:rFonts w:cstheme="minorHAnsi"/>
                <w:b/>
                <w:bCs/>
              </w:rPr>
              <w:t xml:space="preserve">: </w:t>
            </w:r>
            <w:r>
              <w:rPr>
                <w:rFonts w:cstheme="minorHAnsi"/>
              </w:rPr>
              <w:t>Pandas, Numpy, SkLearn etc</w:t>
            </w:r>
          </w:p>
        </w:tc>
      </w:tr>
    </w:tbl>
    <w:p w14:paraId="52DB6246" w14:textId="77777777" w:rsidR="00EC4A39" w:rsidRPr="00BB1BD6" w:rsidRDefault="00EC4A39" w:rsidP="004612FE">
      <w:pPr>
        <w:pStyle w:val="ListParagraph"/>
        <w:ind w:left="1297"/>
        <w:rPr>
          <w:rFonts w:cstheme="minorHAnsi"/>
          <w:b/>
          <w:bCs/>
        </w:rPr>
      </w:pPr>
    </w:p>
    <w:sectPr w:rsidR="00EC4A39" w:rsidRPr="00BB1BD6" w:rsidSect="0083630C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3C75A" w14:textId="77777777" w:rsidR="006B7B9B" w:rsidRDefault="006B7B9B" w:rsidP="00AD5E51">
      <w:pPr>
        <w:spacing w:after="0" w:line="240" w:lineRule="auto"/>
      </w:pPr>
      <w:r>
        <w:separator/>
      </w:r>
    </w:p>
  </w:endnote>
  <w:endnote w:type="continuationSeparator" w:id="0">
    <w:p w14:paraId="7CC9D386" w14:textId="77777777" w:rsidR="006B7B9B" w:rsidRDefault="006B7B9B" w:rsidP="00AD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8ADD1" w14:textId="1B0A92A0" w:rsidR="00AD5E51" w:rsidRDefault="00AD5E51">
    <w:pPr>
      <w:pStyle w:val="Footer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4E205" w14:textId="77777777" w:rsidR="006B7B9B" w:rsidRDefault="006B7B9B" w:rsidP="00AD5E51">
      <w:pPr>
        <w:spacing w:after="0" w:line="240" w:lineRule="auto"/>
      </w:pPr>
      <w:r>
        <w:separator/>
      </w:r>
    </w:p>
  </w:footnote>
  <w:footnote w:type="continuationSeparator" w:id="0">
    <w:p w14:paraId="30F5FF7F" w14:textId="77777777" w:rsidR="006B7B9B" w:rsidRDefault="006B7B9B" w:rsidP="00AD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3C145" w14:textId="58ABA0B4" w:rsidR="00AD5E51" w:rsidRDefault="00A060E2" w:rsidP="00A060E2">
    <w:pPr>
      <w:pStyle w:val="Header"/>
      <w:jc w:val="center"/>
    </w:pPr>
    <w:r>
      <w:t>ML Impl</w:t>
    </w:r>
    <w:r w:rsidR="00616C11">
      <w:t>ementations</w:t>
    </w:r>
    <w:r w:rsidR="00AD5E51">
      <w:tab/>
    </w:r>
    <w:r w:rsidR="00AD5E51">
      <w:tab/>
      <w:t xml:space="preserve">  Name: </w:t>
    </w:r>
    <w:r>
      <w:t>Vijay Kumar Mishra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006EB"/>
    <w:multiLevelType w:val="hybridMultilevel"/>
    <w:tmpl w:val="048A90B0"/>
    <w:lvl w:ilvl="0" w:tplc="346217D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DB5A1D"/>
    <w:multiLevelType w:val="hybridMultilevel"/>
    <w:tmpl w:val="856058F4"/>
    <w:lvl w:ilvl="0" w:tplc="8254580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C41EA"/>
    <w:multiLevelType w:val="hybridMultilevel"/>
    <w:tmpl w:val="0B16C646"/>
    <w:lvl w:ilvl="0" w:tplc="F19EFB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8D39DD"/>
    <w:multiLevelType w:val="hybridMultilevel"/>
    <w:tmpl w:val="C0B69242"/>
    <w:lvl w:ilvl="0" w:tplc="8254580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D28AF"/>
    <w:multiLevelType w:val="hybridMultilevel"/>
    <w:tmpl w:val="97783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82210"/>
    <w:multiLevelType w:val="hybridMultilevel"/>
    <w:tmpl w:val="C032C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74182"/>
    <w:multiLevelType w:val="hybridMultilevel"/>
    <w:tmpl w:val="7D966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7320D"/>
    <w:multiLevelType w:val="hybridMultilevel"/>
    <w:tmpl w:val="B1CC6F54"/>
    <w:lvl w:ilvl="0" w:tplc="D22EBC62">
      <w:start w:val="1"/>
      <w:numFmt w:val="lowerLetter"/>
      <w:lvlText w:val="(%1)"/>
      <w:lvlJc w:val="left"/>
      <w:pPr>
        <w:ind w:left="129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7" w:hanging="360"/>
      </w:pPr>
    </w:lvl>
    <w:lvl w:ilvl="2" w:tplc="0809001B" w:tentative="1">
      <w:start w:val="1"/>
      <w:numFmt w:val="lowerRoman"/>
      <w:lvlText w:val="%3."/>
      <w:lvlJc w:val="right"/>
      <w:pPr>
        <w:ind w:left="2737" w:hanging="180"/>
      </w:pPr>
    </w:lvl>
    <w:lvl w:ilvl="3" w:tplc="0809000F" w:tentative="1">
      <w:start w:val="1"/>
      <w:numFmt w:val="decimal"/>
      <w:lvlText w:val="%4."/>
      <w:lvlJc w:val="left"/>
      <w:pPr>
        <w:ind w:left="3457" w:hanging="360"/>
      </w:pPr>
    </w:lvl>
    <w:lvl w:ilvl="4" w:tplc="08090019" w:tentative="1">
      <w:start w:val="1"/>
      <w:numFmt w:val="lowerLetter"/>
      <w:lvlText w:val="%5."/>
      <w:lvlJc w:val="left"/>
      <w:pPr>
        <w:ind w:left="4177" w:hanging="360"/>
      </w:pPr>
    </w:lvl>
    <w:lvl w:ilvl="5" w:tplc="0809001B" w:tentative="1">
      <w:start w:val="1"/>
      <w:numFmt w:val="lowerRoman"/>
      <w:lvlText w:val="%6."/>
      <w:lvlJc w:val="right"/>
      <w:pPr>
        <w:ind w:left="4897" w:hanging="180"/>
      </w:pPr>
    </w:lvl>
    <w:lvl w:ilvl="6" w:tplc="0809000F" w:tentative="1">
      <w:start w:val="1"/>
      <w:numFmt w:val="decimal"/>
      <w:lvlText w:val="%7."/>
      <w:lvlJc w:val="left"/>
      <w:pPr>
        <w:ind w:left="5617" w:hanging="360"/>
      </w:pPr>
    </w:lvl>
    <w:lvl w:ilvl="7" w:tplc="08090019" w:tentative="1">
      <w:start w:val="1"/>
      <w:numFmt w:val="lowerLetter"/>
      <w:lvlText w:val="%8."/>
      <w:lvlJc w:val="left"/>
      <w:pPr>
        <w:ind w:left="6337" w:hanging="360"/>
      </w:pPr>
    </w:lvl>
    <w:lvl w:ilvl="8" w:tplc="0809001B" w:tentative="1">
      <w:start w:val="1"/>
      <w:numFmt w:val="lowerRoman"/>
      <w:lvlText w:val="%9."/>
      <w:lvlJc w:val="right"/>
      <w:pPr>
        <w:ind w:left="7057" w:hanging="180"/>
      </w:pPr>
    </w:lvl>
  </w:abstractNum>
  <w:num w:numId="1" w16cid:durableId="2137067441">
    <w:abstractNumId w:val="6"/>
  </w:num>
  <w:num w:numId="2" w16cid:durableId="1201476890">
    <w:abstractNumId w:val="0"/>
  </w:num>
  <w:num w:numId="3" w16cid:durableId="1935625637">
    <w:abstractNumId w:val="5"/>
  </w:num>
  <w:num w:numId="4" w16cid:durableId="39403025">
    <w:abstractNumId w:val="4"/>
  </w:num>
  <w:num w:numId="5" w16cid:durableId="1709911305">
    <w:abstractNumId w:val="2"/>
  </w:num>
  <w:num w:numId="6" w16cid:durableId="637957117">
    <w:abstractNumId w:val="7"/>
  </w:num>
  <w:num w:numId="7" w16cid:durableId="906381838">
    <w:abstractNumId w:val="3"/>
  </w:num>
  <w:num w:numId="8" w16cid:durableId="142221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7F"/>
    <w:rsid w:val="00001A23"/>
    <w:rsid w:val="000A2639"/>
    <w:rsid w:val="000D0EC5"/>
    <w:rsid w:val="00140A26"/>
    <w:rsid w:val="00170BC0"/>
    <w:rsid w:val="001839ED"/>
    <w:rsid w:val="00184D0E"/>
    <w:rsid w:val="001A2056"/>
    <w:rsid w:val="001A63CB"/>
    <w:rsid w:val="002576F0"/>
    <w:rsid w:val="00377069"/>
    <w:rsid w:val="003A1A2A"/>
    <w:rsid w:val="003A6485"/>
    <w:rsid w:val="003E4F60"/>
    <w:rsid w:val="004612FE"/>
    <w:rsid w:val="00487822"/>
    <w:rsid w:val="00493F1E"/>
    <w:rsid w:val="004A04A8"/>
    <w:rsid w:val="00541556"/>
    <w:rsid w:val="00585D51"/>
    <w:rsid w:val="005D283B"/>
    <w:rsid w:val="005F2D7F"/>
    <w:rsid w:val="00606679"/>
    <w:rsid w:val="00616C11"/>
    <w:rsid w:val="006352D8"/>
    <w:rsid w:val="00645860"/>
    <w:rsid w:val="00662030"/>
    <w:rsid w:val="00662AA2"/>
    <w:rsid w:val="0067232F"/>
    <w:rsid w:val="006B7B9B"/>
    <w:rsid w:val="00761BFA"/>
    <w:rsid w:val="007731D6"/>
    <w:rsid w:val="0077445E"/>
    <w:rsid w:val="007950BD"/>
    <w:rsid w:val="007C4CA5"/>
    <w:rsid w:val="007E2A4D"/>
    <w:rsid w:val="008231D9"/>
    <w:rsid w:val="0083630C"/>
    <w:rsid w:val="00937E74"/>
    <w:rsid w:val="009D1385"/>
    <w:rsid w:val="009E082A"/>
    <w:rsid w:val="00A060E2"/>
    <w:rsid w:val="00A15469"/>
    <w:rsid w:val="00A745D3"/>
    <w:rsid w:val="00AD5E51"/>
    <w:rsid w:val="00B72631"/>
    <w:rsid w:val="00B757AC"/>
    <w:rsid w:val="00BB1BD6"/>
    <w:rsid w:val="00BF0777"/>
    <w:rsid w:val="00C63064"/>
    <w:rsid w:val="00CA43AA"/>
    <w:rsid w:val="00CB7270"/>
    <w:rsid w:val="00CC0A39"/>
    <w:rsid w:val="00CF20B1"/>
    <w:rsid w:val="00D14824"/>
    <w:rsid w:val="00D3140B"/>
    <w:rsid w:val="00E75D55"/>
    <w:rsid w:val="00EC4A39"/>
    <w:rsid w:val="00EE40BA"/>
    <w:rsid w:val="00EF3909"/>
    <w:rsid w:val="00F7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C923"/>
  <w15:chartTrackingRefBased/>
  <w15:docId w15:val="{1FD7493B-35BB-4FFC-B61C-7CC9B258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CB"/>
    <w:pPr>
      <w:ind w:left="720"/>
      <w:contextualSpacing/>
    </w:pPr>
  </w:style>
  <w:style w:type="table" w:styleId="TableGrid">
    <w:name w:val="Table Grid"/>
    <w:basedOn w:val="TableNormal"/>
    <w:uiPriority w:val="39"/>
    <w:rsid w:val="004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5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51"/>
  </w:style>
  <w:style w:type="paragraph" w:styleId="Footer">
    <w:name w:val="footer"/>
    <w:basedOn w:val="Normal"/>
    <w:link w:val="FooterChar"/>
    <w:uiPriority w:val="99"/>
    <w:unhideWhenUsed/>
    <w:rsid w:val="00AD5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Number of Clusters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Sheet1!$B$5:$B$9</c:f>
              <c:numCache>
                <c:formatCode>General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0.25</c:v>
                </c:pt>
                <c:pt idx="3">
                  <c:v>0.4</c:v>
                </c:pt>
                <c:pt idx="4">
                  <c:v>0.5</c:v>
                </c:pt>
              </c:numCache>
            </c:numRef>
          </c:xVal>
          <c:yVal>
            <c:numRef>
              <c:f>Sheet1!$C$5:$C$9</c:f>
              <c:numCache>
                <c:formatCode>General</c:formatCode>
                <c:ptCount val="5"/>
                <c:pt idx="0">
                  <c:v>8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80-4F8A-84F1-A2694B6E52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5865920"/>
        <c:axId val="455867560"/>
      </c:scatterChart>
      <c:valAx>
        <c:axId val="45586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867560"/>
        <c:crosses val="autoZero"/>
        <c:crossBetween val="midCat"/>
      </c:valAx>
      <c:valAx>
        <c:axId val="455867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865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Sheet1!$D$4</c:f>
              <c:strCache>
                <c:ptCount val="1"/>
                <c:pt idx="0">
                  <c:v>Purity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Sheet1!$B$5:$B$9</c:f>
              <c:numCache>
                <c:formatCode>General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0.25</c:v>
                </c:pt>
                <c:pt idx="3">
                  <c:v>0.4</c:v>
                </c:pt>
                <c:pt idx="4">
                  <c:v>0.5</c:v>
                </c:pt>
              </c:numCache>
            </c:numRef>
          </c:xVal>
          <c:yVal>
            <c:numRef>
              <c:f>Sheet1!$D$5:$D$9</c:f>
              <c:numCache>
                <c:formatCode>General</c:formatCode>
                <c:ptCount val="5"/>
                <c:pt idx="0">
                  <c:v>112</c:v>
                </c:pt>
                <c:pt idx="1">
                  <c:v>110</c:v>
                </c:pt>
                <c:pt idx="2">
                  <c:v>111</c:v>
                </c:pt>
                <c:pt idx="3">
                  <c:v>113</c:v>
                </c:pt>
                <c:pt idx="4">
                  <c:v>101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AD-47E2-9D70-F60AA55C17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5269080"/>
        <c:axId val="545264488"/>
      </c:scatterChart>
      <c:valAx>
        <c:axId val="545269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264488"/>
        <c:crosses val="autoZero"/>
        <c:crossBetween val="midCat"/>
      </c:valAx>
      <c:valAx>
        <c:axId val="545264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269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Mishra</dc:creator>
  <cp:keywords/>
  <dc:description/>
  <cp:lastModifiedBy>Vijay Mishra</cp:lastModifiedBy>
  <cp:revision>7</cp:revision>
  <dcterms:created xsi:type="dcterms:W3CDTF">2024-10-14T06:28:00Z</dcterms:created>
  <dcterms:modified xsi:type="dcterms:W3CDTF">2024-10-14T06:43:00Z</dcterms:modified>
</cp:coreProperties>
</file>