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1F" w:rsidRDefault="00DC761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Title: How to upload files to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Bash on Windows [from scratch] Description: In this video, we are going to learn how to upload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files(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source code) from windows to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with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Bash. </w:t>
      </w:r>
    </w:p>
    <w:p w:rsidR="00DC761F" w:rsidRDefault="00DC761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Pre-requisite: 1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Github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account(To sign Up 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https://github.com/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) </w:t>
      </w:r>
    </w:p>
    <w:p w:rsidR="00DC761F" w:rsidRDefault="00DC761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2)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Gitbash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installed on your machine (To install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bash 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https://git-scm.com/downloads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) </w:t>
      </w:r>
    </w:p>
    <w:p w:rsidR="00DC761F" w:rsidRDefault="00DC761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Install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bash on your machine and launch it. </w:t>
      </w:r>
    </w:p>
    <w:p w:rsidR="00DC761F" w:rsidRDefault="00DC761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Go to </w:t>
      </w:r>
      <w:hyperlink r:id="rId7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https://github.com/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and create a Repository.</w:t>
      </w:r>
    </w:p>
    <w:p w:rsidR="00DC761F" w:rsidRDefault="00DC761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Copy the repository link and save it to your notepad</w:t>
      </w:r>
    </w:p>
    <w:p w:rsidR="00DC761F" w:rsidRDefault="00DC761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. Below are the commands we are going to use to upload files to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with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Bash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</w:pPr>
      <w:proofErr w:type="spellStart"/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>L</w:t>
      </w:r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>s</w:t>
      </w:r>
      <w:proofErr w:type="spellEnd"/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</w:pPr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 xml:space="preserve"> </w:t>
      </w:r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>C</w:t>
      </w:r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>d</w:t>
      </w:r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</w:pPr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 xml:space="preserve"> </w:t>
      </w:r>
      <w:proofErr w:type="spellStart"/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>git</w:t>
      </w:r>
      <w:proofErr w:type="spellEnd"/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 xml:space="preserve"> </w:t>
      </w:r>
      <w:proofErr w:type="spellStart"/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>init</w:t>
      </w:r>
      <w:proofErr w:type="spellEnd"/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</w:pPr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 xml:space="preserve"> </w:t>
      </w:r>
      <w:proofErr w:type="spellStart"/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>git</w:t>
      </w:r>
      <w:proofErr w:type="spellEnd"/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 xml:space="preserve"> remote add</w:t>
      </w:r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 xml:space="preserve"> origin (</w:t>
      </w:r>
      <w:proofErr w:type="spellStart"/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>git</w:t>
      </w:r>
      <w:proofErr w:type="spellEnd"/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 xml:space="preserve"> link new repository)</w:t>
      </w:r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</w:pPr>
      <w:proofErr w:type="spellStart"/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>git</w:t>
      </w:r>
      <w:proofErr w:type="spellEnd"/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 xml:space="preserve"> remote –v</w:t>
      </w:r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</w:pPr>
      <w:proofErr w:type="spellStart"/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>git</w:t>
      </w:r>
      <w:proofErr w:type="spellEnd"/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 xml:space="preserve"> add .</w:t>
      </w:r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</w:pPr>
      <w:proofErr w:type="spellStart"/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>git</w:t>
      </w:r>
      <w:proofErr w:type="spellEnd"/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 xml:space="preserve"> commit -m "First commit"</w:t>
      </w:r>
    </w:p>
    <w:p w:rsidR="00DC761F" w:rsidRDefault="00DC761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 xml:space="preserve"> </w:t>
      </w:r>
      <w:proofErr w:type="spellStart"/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>git</w:t>
      </w:r>
      <w:proofErr w:type="spellEnd"/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green"/>
          <w:shd w:val="clear" w:color="auto" w:fill="FFFFFF"/>
        </w:rPr>
        <w:t xml:space="preserve"> push origin master</w:t>
      </w:r>
    </w:p>
    <w:p w:rsidR="00DC761F" w:rsidRDefault="00DC761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DC761F" w:rsidRDefault="00DC761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for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new existing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repositiryy</w:t>
      </w:r>
      <w:proofErr w:type="spellEnd"/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</w:pPr>
      <w:proofErr w:type="spellStart"/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>ls</w:t>
      </w:r>
      <w:proofErr w:type="spellEnd"/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 xml:space="preserve"> or </w:t>
      </w:r>
      <w:proofErr w:type="spellStart"/>
      <w:r w:rsidRPr="00DC761F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>pwd</w:t>
      </w:r>
      <w:proofErr w:type="spellEnd"/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</w:pPr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>cd</w:t>
      </w:r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 xml:space="preserve"> “folders where present”</w:t>
      </w:r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</w:pPr>
      <w:proofErr w:type="spellStart"/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>git</w:t>
      </w:r>
      <w:proofErr w:type="spellEnd"/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DC761F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>init</w:t>
      </w:r>
      <w:proofErr w:type="spellEnd"/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</w:pPr>
      <w:proofErr w:type="spellStart"/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>git</w:t>
      </w:r>
      <w:proofErr w:type="spellEnd"/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 xml:space="preserve"> add .</w:t>
      </w:r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</w:pPr>
      <w:proofErr w:type="spellStart"/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>git</w:t>
      </w:r>
      <w:proofErr w:type="spellEnd"/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 xml:space="preserve"> commit –m “sample example or projects folder”</w:t>
      </w:r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</w:pPr>
      <w:proofErr w:type="spellStart"/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>git</w:t>
      </w:r>
      <w:proofErr w:type="spellEnd"/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 xml:space="preserve"> remote add (copy link of existing repository)</w:t>
      </w:r>
    </w:p>
    <w:p w:rsidR="00DC761F" w:rsidRDefault="00DC761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>git</w:t>
      </w:r>
      <w:proofErr w:type="spellEnd"/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yellow"/>
          <w:shd w:val="clear" w:color="auto" w:fill="FFFFFF"/>
        </w:rPr>
        <w:t xml:space="preserve"> push –u origin master</w:t>
      </w:r>
    </w:p>
    <w:p w:rsidR="00DC761F" w:rsidRDefault="00DC761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DC761F" w:rsidRDefault="00DC761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lastRenderedPageBreak/>
        <w:t xml:space="preserve"> </w:t>
      </w:r>
      <w:proofErr w:type="spellStart"/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>ls</w:t>
      </w:r>
      <w:proofErr w:type="spellEnd"/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 xml:space="preserve">- List all the files in the current directory If your source code is in the different directory, you need to change the directory on </w:t>
      </w:r>
      <w:proofErr w:type="spellStart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>git</w:t>
      </w:r>
      <w:proofErr w:type="spellEnd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 xml:space="preserve"> bash with command cd followed by directory or path.</w:t>
      </w:r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</w:pPr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 xml:space="preserve"> </w:t>
      </w:r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>cd</w:t>
      </w:r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 xml:space="preserve"> - To change the directory </w:t>
      </w:r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</w:pPr>
      <w:proofErr w:type="spellStart"/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>git</w:t>
      </w:r>
      <w:proofErr w:type="spellEnd"/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 xml:space="preserve"> </w:t>
      </w:r>
      <w:proofErr w:type="spellStart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>init</w:t>
      </w:r>
      <w:proofErr w:type="spellEnd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 xml:space="preserve">- This command initializes the </w:t>
      </w:r>
      <w:proofErr w:type="spellStart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>git</w:t>
      </w:r>
      <w:proofErr w:type="spellEnd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 xml:space="preserve"> in the given path. </w:t>
      </w:r>
      <w:bookmarkStart w:id="0" w:name="_GoBack"/>
      <w:bookmarkEnd w:id="0"/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</w:pPr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>You can see the .</w:t>
      </w:r>
      <w:proofErr w:type="spellStart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>git</w:t>
      </w:r>
      <w:proofErr w:type="spellEnd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 xml:space="preserve"> hidden files after this command gets executed.</w:t>
      </w:r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</w:pPr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 xml:space="preserve"> </w:t>
      </w:r>
      <w:proofErr w:type="spellStart"/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>git</w:t>
      </w:r>
      <w:proofErr w:type="spellEnd"/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 xml:space="preserve"> remote add origin [</w:t>
      </w:r>
      <w:proofErr w:type="spellStart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>gitLink</w:t>
      </w:r>
      <w:proofErr w:type="spellEnd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 xml:space="preserve">]- </w:t>
      </w:r>
      <w:proofErr w:type="spellStart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>gitLink</w:t>
      </w:r>
      <w:proofErr w:type="spellEnd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 xml:space="preserve"> denote the place where your code is stored in the remote repository</w:t>
      </w:r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</w:pPr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 xml:space="preserve"> </w:t>
      </w:r>
      <w:proofErr w:type="spellStart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>git</w:t>
      </w:r>
      <w:proofErr w:type="spellEnd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 xml:space="preserve"> </w:t>
      </w:r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>add .</w:t>
      </w:r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>- Add all the files in the local directory to the remote repository</w:t>
      </w:r>
    </w:p>
    <w:p w:rsidR="00DC761F" w:rsidRPr="00DC761F" w:rsidRDefault="00DC761F">
      <w:pPr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</w:pPr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 xml:space="preserve"> </w:t>
      </w:r>
      <w:proofErr w:type="spellStart"/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>git</w:t>
      </w:r>
      <w:proofErr w:type="spellEnd"/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 xml:space="preserve"> commit -m "First commit"- It establishes a connection with local repository</w:t>
      </w:r>
    </w:p>
    <w:p w:rsidR="00DC761F" w:rsidRDefault="00DC761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>git</w:t>
      </w:r>
      <w:proofErr w:type="spellEnd"/>
      <w:proofErr w:type="gramEnd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 xml:space="preserve"> push origin master- It establishes a connection with a remote repository and upload your source code or files to </w:t>
      </w:r>
      <w:proofErr w:type="spellStart"/>
      <w:r w:rsidRPr="00DC761F">
        <w:rPr>
          <w:rFonts w:ascii="Arial" w:hAnsi="Arial" w:cs="Arial"/>
          <w:color w:val="111111"/>
          <w:sz w:val="21"/>
          <w:szCs w:val="21"/>
          <w:highlight w:val="lightGray"/>
          <w:shd w:val="clear" w:color="auto" w:fill="FFFFFF"/>
        </w:rPr>
        <w:t>GitHub</w:t>
      </w:r>
      <w:proofErr w:type="spellEnd"/>
    </w:p>
    <w:p w:rsidR="00DC761F" w:rsidRDefault="00DC761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9865BD" w:rsidRDefault="00DC761F"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Note: If you get fatal: remote origin already exists which means the connection is already established. Above method helps to push files or project folder to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using the command line.</w:t>
      </w:r>
    </w:p>
    <w:sectPr w:rsidR="0098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61F"/>
    <w:rsid w:val="0017784E"/>
    <w:rsid w:val="00C7509A"/>
    <w:rsid w:val="00DC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76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76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redir_token=BflbC2fTdIq-EhGkBebMaj0Rr0d8MTUzMDY4MzY4M0AxNTMwNTk3Mjgz&amp;q=https%3A%2F%2Fgithub.com%2F&amp;event=video_description&amp;v=2vASHVT0qK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redir_token=BflbC2fTdIq-EhGkBebMaj0Rr0d8MTUzMDY4MzY4M0AxNTMwNTk3Mjgz&amp;q=https%3A%2F%2Fgit-scm.com%2Fdownloads&amp;event=video_description&amp;v=2vASHVT0qKc" TargetMode="External"/><Relationship Id="rId5" Type="http://schemas.openxmlformats.org/officeDocument/2006/relationships/hyperlink" Target="https://www.youtube.com/redirect?redir_token=BflbC2fTdIq-EhGkBebMaj0Rr0d8MTUzMDY4MzY4M0AxNTMwNTk3Mjgz&amp;q=https%3A%2F%2Fgithub.com%2F&amp;event=video_description&amp;v=2vASHVT0qK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TechPC</dc:creator>
  <cp:lastModifiedBy>TechPC</cp:lastModifiedBy>
  <cp:revision>1</cp:revision>
  <dcterms:created xsi:type="dcterms:W3CDTF">2018-07-03T19:24:00Z</dcterms:created>
  <dcterms:modified xsi:type="dcterms:W3CDTF">2018-07-03T19:32:00Z</dcterms:modified>
</cp:coreProperties>
</file>