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FF" w:rsidRDefault="00D73A11"/>
    <w:p w:rsidR="007E5415" w:rsidRDefault="007E541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val</w:t>
      </w:r>
      <w:proofErr w:type="spellEnd"/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both are used to declare a variable.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var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is like general variable and its known as a mutable variable in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and can be assigned multiple times. 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val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 is like constant variable and its known as immutable in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kotlin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and can be initialized only single time.</w:t>
      </w:r>
    </w:p>
    <w:p w:rsidR="00D73A11" w:rsidRPr="00D73A11" w:rsidRDefault="00D73A11" w:rsidP="00D73A1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r w:rsidRPr="00D73A11">
        <w:rPr>
          <w:rFonts w:ascii="Consolas" w:eastAsia="Times New Roman" w:hAnsi="Consolas" w:cs="Consolas"/>
          <w:color w:val="0000C0"/>
          <w:sz w:val="21"/>
          <w:szCs w:val="21"/>
        </w:rPr>
        <w:t>open</w:t>
      </w: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 annotation on a class is the opposite of Java's </w:t>
      </w:r>
      <w:r w:rsidRPr="00D73A11">
        <w:rPr>
          <w:rFonts w:ascii="Consolas" w:eastAsia="Times New Roman" w:hAnsi="Consolas" w:cs="Consolas"/>
          <w:color w:val="0000C0"/>
          <w:sz w:val="21"/>
          <w:szCs w:val="21"/>
        </w:rPr>
        <w:t>final</w:t>
      </w: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: it allows others to inherit from this class. By default, all classes in </w:t>
      </w:r>
      <w:proofErr w:type="spellStart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Kotlin</w:t>
      </w:r>
      <w:proofErr w:type="spellEnd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 are final, which corresponds to </w:t>
      </w:r>
      <w:hyperlink r:id="rId4" w:history="1">
        <w:r w:rsidRPr="00D73A11">
          <w:rPr>
            <w:rFonts w:ascii="Helvetica" w:eastAsia="Times New Roman" w:hAnsi="Helvetica" w:cs="Helvetica"/>
            <w:color w:val="497BB7"/>
            <w:sz w:val="21"/>
            <w:szCs w:val="21"/>
            <w:u w:val="single"/>
          </w:rPr>
          <w:t>Effective Java</w:t>
        </w:r>
      </w:hyperlink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, Item 17: </w:t>
      </w:r>
      <w:r w:rsidRPr="00D73A1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Design and document for inheritance or else prohibit it</w:t>
      </w: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D73A11" w:rsidRPr="00D73A11" w:rsidRDefault="00D73A11" w:rsidP="00D73A11">
      <w:pPr>
        <w:shd w:val="clear" w:color="auto" w:fill="FFFFFF"/>
        <w:spacing w:before="450" w:after="225" w:line="330" w:lineRule="atLeast"/>
        <w:outlineLvl w:val="2"/>
        <w:rPr>
          <w:rFonts w:ascii="Helvetica" w:eastAsia="Times New Roman" w:hAnsi="Helvetica" w:cs="Helvetica"/>
          <w:color w:val="333333"/>
          <w:sz w:val="29"/>
          <w:szCs w:val="29"/>
        </w:rPr>
      </w:pPr>
      <w:r w:rsidRPr="00D73A11">
        <w:rPr>
          <w:rFonts w:ascii="Helvetica" w:eastAsia="Times New Roman" w:hAnsi="Helvetica" w:cs="Helvetica"/>
          <w:color w:val="333333"/>
          <w:sz w:val="29"/>
          <w:szCs w:val="29"/>
        </w:rPr>
        <w:t>Overriding Methods</w:t>
      </w:r>
    </w:p>
    <w:p w:rsidR="00D73A11" w:rsidRPr="00D73A11" w:rsidRDefault="00D73A11" w:rsidP="00D73A11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As we mentioned before, we stick to making things explicit in </w:t>
      </w:r>
      <w:proofErr w:type="spellStart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Kotlin</w:t>
      </w:r>
      <w:proofErr w:type="spellEnd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. And unlike Java, </w:t>
      </w:r>
      <w:proofErr w:type="spellStart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Kotlin</w:t>
      </w:r>
      <w:proofErr w:type="spellEnd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 requires explicit annotations for </w:t>
      </w:r>
      <w:proofErr w:type="spellStart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overridable</w:t>
      </w:r>
      <w:proofErr w:type="spellEnd"/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 xml:space="preserve"> members (we call them </w:t>
      </w:r>
      <w:r w:rsidRPr="00D73A11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open</w:t>
      </w:r>
      <w:r w:rsidRPr="00D73A11">
        <w:rPr>
          <w:rFonts w:ascii="Helvetica" w:eastAsia="Times New Roman" w:hAnsi="Helvetica" w:cs="Helvetica"/>
          <w:color w:val="333333"/>
          <w:sz w:val="21"/>
          <w:szCs w:val="21"/>
        </w:rPr>
        <w:t>) and for overrides: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open</w:t>
      </w:r>
      <w:proofErr w:type="gram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class</w:t>
      </w: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Base {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open</w:t>
      </w:r>
      <w:proofErr w:type="gram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fun</w:t>
      </w: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v() {}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fun</w:t>
      </w:r>
      <w:proofErr w:type="gram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nv</w:t>
      </w:r>
      <w:proofErr w:type="spell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() {}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class</w:t>
      </w:r>
      <w:proofErr w:type="gram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Derived() : Base() {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override</w:t>
      </w:r>
      <w:proofErr w:type="gramEnd"/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D73A11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fun</w:t>
      </w: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v() {}</w:t>
      </w:r>
    </w:p>
    <w:p w:rsidR="00D73A11" w:rsidRPr="00D73A11" w:rsidRDefault="00D73A11" w:rsidP="00D73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D73A11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D73A11" w:rsidRDefault="00D73A11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7E5415" w:rsidRDefault="007E5415"/>
    <w:sectPr w:rsidR="007E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E2"/>
    <w:rsid w:val="000138F7"/>
    <w:rsid w:val="006231E2"/>
    <w:rsid w:val="00706A4E"/>
    <w:rsid w:val="007E5415"/>
    <w:rsid w:val="00D7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BDDF1-855A-4723-8E61-D352F443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A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3A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3A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A1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73A11"/>
  </w:style>
  <w:style w:type="character" w:customStyle="1" w:styleId="cm-def">
    <w:name w:val="cm-def"/>
    <w:basedOn w:val="DefaultParagraphFont"/>
    <w:rsid w:val="00D73A11"/>
  </w:style>
  <w:style w:type="character" w:customStyle="1" w:styleId="cm-variable">
    <w:name w:val="cm-variable"/>
    <w:basedOn w:val="DefaultParagraphFont"/>
    <w:rsid w:val="00D7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effectivejava-1361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Chaurasia</dc:creator>
  <cp:keywords/>
  <dc:description/>
  <cp:lastModifiedBy>Vijay Kumar Chaurasia</cp:lastModifiedBy>
  <cp:revision>3</cp:revision>
  <dcterms:created xsi:type="dcterms:W3CDTF">2017-09-29T08:10:00Z</dcterms:created>
  <dcterms:modified xsi:type="dcterms:W3CDTF">2017-10-06T10:10:00Z</dcterms:modified>
</cp:coreProperties>
</file>