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8AEA" w14:textId="3DBA893F" w:rsidR="00901A06" w:rsidRPr="00901A06" w:rsidRDefault="00901A06" w:rsidP="00901A06">
      <w:pPr>
        <w:rPr>
          <w:b/>
          <w:bCs/>
        </w:rPr>
      </w:pPr>
      <w:r w:rsidRPr="00901A06">
        <w:rPr>
          <w:b/>
          <w:bCs/>
        </w:rPr>
        <w:t>Generative Adversarial Networks (GANs):</w:t>
      </w:r>
    </w:p>
    <w:p w14:paraId="45B0DA45" w14:textId="77777777" w:rsidR="00901A06" w:rsidRDefault="00901A06" w:rsidP="00901A06">
      <w:r>
        <w:t>Generative Adversarial Networks (GANs) are a class of artificial intelligence algorithms used in unsupervised machine learning, implemented by a system of two neural networks contesting with each other in a zero-sum game framework. GANs have been widely applied in generating realistic synthetic data, such as images, audio, and text.</w:t>
      </w:r>
    </w:p>
    <w:p w14:paraId="2CB269CD" w14:textId="77777777" w:rsidR="00901A06" w:rsidRPr="00901A06" w:rsidRDefault="00901A06" w:rsidP="00901A06">
      <w:pPr>
        <w:rPr>
          <w:b/>
          <w:bCs/>
        </w:rPr>
      </w:pPr>
    </w:p>
    <w:p w14:paraId="154F8AF9" w14:textId="383010C7" w:rsidR="00901A06" w:rsidRPr="00901A06" w:rsidRDefault="00901A06" w:rsidP="00901A06">
      <w:pPr>
        <w:rPr>
          <w:b/>
          <w:bCs/>
        </w:rPr>
      </w:pPr>
      <w:r w:rsidRPr="00901A06">
        <w:rPr>
          <w:b/>
          <w:bCs/>
        </w:rPr>
        <w:t>Generator Model:</w:t>
      </w:r>
    </w:p>
    <w:p w14:paraId="27933CCA" w14:textId="77777777" w:rsidR="00901A06" w:rsidRDefault="00901A06" w:rsidP="00901A06">
      <w:r>
        <w:t xml:space="preserve">The </w:t>
      </w:r>
      <w:proofErr w:type="spellStart"/>
      <w:r>
        <w:t>make_generator_model</w:t>
      </w:r>
      <w:proofErr w:type="spellEnd"/>
      <w:r>
        <w:t xml:space="preserve"> function defines the architecture of the generator neural network. This generator takes random noise vectors as input and produces synthetic images as output. Here's a breakdown of its architecture:</w:t>
      </w:r>
    </w:p>
    <w:p w14:paraId="568FCC0D" w14:textId="77777777" w:rsidR="00901A06" w:rsidRDefault="00901A06" w:rsidP="00901A06"/>
    <w:p w14:paraId="0FF49D58" w14:textId="77777777" w:rsidR="00901A06" w:rsidRPr="00901A06" w:rsidRDefault="00901A06" w:rsidP="00901A06">
      <w:pPr>
        <w:rPr>
          <w:b/>
          <w:bCs/>
        </w:rPr>
      </w:pPr>
      <w:r w:rsidRPr="00901A06">
        <w:rPr>
          <w:b/>
          <w:bCs/>
        </w:rPr>
        <w:t xml:space="preserve">Input Layer: </w:t>
      </w:r>
    </w:p>
    <w:p w14:paraId="6593F12D" w14:textId="0AE1B54A" w:rsidR="00901A06" w:rsidRDefault="00901A06" w:rsidP="00901A06">
      <w:r>
        <w:t>A dense layer takes a 100-dimensional random noise vector as input.</w:t>
      </w:r>
    </w:p>
    <w:p w14:paraId="54CD0262" w14:textId="77777777" w:rsidR="00901A06" w:rsidRDefault="00901A06" w:rsidP="00901A06">
      <w:r w:rsidRPr="00901A06">
        <w:rPr>
          <w:b/>
          <w:bCs/>
        </w:rPr>
        <w:t>Batch Normalization and Activation</w:t>
      </w:r>
      <w:r w:rsidRPr="00901A06">
        <w:t>:</w:t>
      </w:r>
    </w:p>
    <w:p w14:paraId="77983F1C" w14:textId="76F0C2B6" w:rsidR="00901A06" w:rsidRDefault="00901A06" w:rsidP="00901A06">
      <w:r w:rsidRPr="00901A06">
        <w:t xml:space="preserve"> Batch</w:t>
      </w:r>
      <w:r>
        <w:t xml:space="preserve"> normalization is applied followed by a </w:t>
      </w:r>
      <w:proofErr w:type="spellStart"/>
      <w:r>
        <w:t>LeakyReLU</w:t>
      </w:r>
      <w:proofErr w:type="spellEnd"/>
      <w:r>
        <w:t xml:space="preserve"> activation function.</w:t>
      </w:r>
    </w:p>
    <w:p w14:paraId="54103392" w14:textId="77777777" w:rsidR="00901A06" w:rsidRDefault="00901A06" w:rsidP="00901A06"/>
    <w:p w14:paraId="0F6029DF" w14:textId="77777777" w:rsidR="00901A06" w:rsidRDefault="00901A06" w:rsidP="00901A06">
      <w:r w:rsidRPr="00901A06">
        <w:rPr>
          <w:b/>
          <w:bCs/>
        </w:rPr>
        <w:t>Reshape Layer:</w:t>
      </w:r>
      <w:r>
        <w:t xml:space="preserve"> </w:t>
      </w:r>
    </w:p>
    <w:p w14:paraId="26BA075D" w14:textId="3644FB0E" w:rsidR="00901A06" w:rsidRDefault="00901A06" w:rsidP="00901A06">
      <w:r>
        <w:t>Reshapes the output to a 3D tensor.</w:t>
      </w:r>
    </w:p>
    <w:p w14:paraId="7B56015D" w14:textId="77777777" w:rsidR="00901A06" w:rsidRDefault="00901A06" w:rsidP="00901A06">
      <w:r w:rsidRPr="00901A06">
        <w:rPr>
          <w:b/>
          <w:bCs/>
        </w:rPr>
        <w:t>Convolutional Transpose Layers:</w:t>
      </w:r>
      <w:r>
        <w:t xml:space="preserve"> </w:t>
      </w:r>
    </w:p>
    <w:p w14:paraId="49B94DBB" w14:textId="7733050F" w:rsidR="00901A06" w:rsidRDefault="00901A06" w:rsidP="00901A06">
      <w:r>
        <w:t xml:space="preserve">Transpose convolutional layers are used to upscale the tensor gradually to generate an image. Each layer is followed by batch normalization and </w:t>
      </w:r>
      <w:proofErr w:type="spellStart"/>
      <w:r w:rsidRPr="00901A06">
        <w:rPr>
          <w:b/>
          <w:bCs/>
        </w:rPr>
        <w:t>LeakyReLU</w:t>
      </w:r>
      <w:proofErr w:type="spellEnd"/>
      <w:r>
        <w:t xml:space="preserve"> activation.</w:t>
      </w:r>
    </w:p>
    <w:p w14:paraId="06326940" w14:textId="77777777" w:rsidR="00901A06" w:rsidRDefault="00901A06" w:rsidP="00901A06">
      <w:r w:rsidRPr="00901A06">
        <w:rPr>
          <w:b/>
          <w:bCs/>
        </w:rPr>
        <w:t>Output Layer:</w:t>
      </w:r>
      <w:r>
        <w:t xml:space="preserve"> </w:t>
      </w:r>
    </w:p>
    <w:p w14:paraId="64E7DBB1" w14:textId="2D7F42CC" w:rsidR="00901A06" w:rsidRDefault="00901A06" w:rsidP="00901A06">
      <w:r>
        <w:t>The final convolutional transpose layer outputs a 28x28x1 tensor representing the generated image with pixel values ranging from -1 to 1 (thanks to the tanh activation function).</w:t>
      </w:r>
    </w:p>
    <w:p w14:paraId="2DE4108F" w14:textId="77777777" w:rsidR="00901A06" w:rsidRPr="00901A06" w:rsidRDefault="00901A06" w:rsidP="00901A06">
      <w:pPr>
        <w:rPr>
          <w:b/>
          <w:bCs/>
        </w:rPr>
      </w:pPr>
      <w:r w:rsidRPr="00901A06">
        <w:rPr>
          <w:b/>
          <w:bCs/>
        </w:rPr>
        <w:t>Generating Images:</w:t>
      </w:r>
    </w:p>
    <w:p w14:paraId="215C1013" w14:textId="77777777" w:rsidR="00901A06" w:rsidRDefault="00901A06" w:rsidP="00901A06">
      <w:r>
        <w:t xml:space="preserve">Generator Creation: The </w:t>
      </w:r>
      <w:proofErr w:type="spellStart"/>
      <w:r>
        <w:t>make_generator_model</w:t>
      </w:r>
      <w:proofErr w:type="spellEnd"/>
      <w:r>
        <w:t xml:space="preserve"> function is called to create an instance of the generator model.</w:t>
      </w:r>
    </w:p>
    <w:p w14:paraId="2C1232DC" w14:textId="77777777" w:rsidR="00901A06" w:rsidRDefault="00901A06" w:rsidP="00901A06">
      <w:r w:rsidRPr="00901A06">
        <w:rPr>
          <w:b/>
          <w:bCs/>
        </w:rPr>
        <w:t>Random Noise Vector:</w:t>
      </w:r>
      <w:r>
        <w:t xml:space="preserve"> </w:t>
      </w:r>
    </w:p>
    <w:p w14:paraId="63E15F60" w14:textId="56FC6742" w:rsidR="00901A06" w:rsidRDefault="00901A06" w:rsidP="00901A06">
      <w:r>
        <w:t xml:space="preserve">A random noise vector of shape [1, 100] is generated using TensorFlow's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 xml:space="preserve"> function.</w:t>
      </w:r>
    </w:p>
    <w:p w14:paraId="1A035353" w14:textId="77777777" w:rsidR="00901A06" w:rsidRDefault="00901A06" w:rsidP="00901A06">
      <w:r w:rsidRPr="00901A06">
        <w:rPr>
          <w:b/>
          <w:bCs/>
        </w:rPr>
        <w:t>Image Generation:</w:t>
      </w:r>
      <w:r>
        <w:t xml:space="preserve"> </w:t>
      </w:r>
    </w:p>
    <w:p w14:paraId="5814C1BC" w14:textId="5135DA44" w:rsidR="00901A06" w:rsidRDefault="00901A06" w:rsidP="00901A06">
      <w:r>
        <w:t>The generator model processes the noise vector to generate an image. The training argument is set to False to ensure that batch normalization layers run in inference mode.</w:t>
      </w:r>
    </w:p>
    <w:p w14:paraId="24482993" w14:textId="77777777" w:rsidR="00901A06" w:rsidRDefault="00901A06" w:rsidP="00901A06"/>
    <w:p w14:paraId="6834695A" w14:textId="77777777" w:rsidR="00901A06" w:rsidRDefault="00901A06" w:rsidP="00901A06">
      <w:pPr>
        <w:rPr>
          <w:b/>
          <w:bCs/>
        </w:rPr>
      </w:pPr>
    </w:p>
    <w:p w14:paraId="7C6473C5" w14:textId="34BA3FF5" w:rsidR="00901A06" w:rsidRDefault="00901A06" w:rsidP="00901A06">
      <w:r w:rsidRPr="00901A06">
        <w:rPr>
          <w:b/>
          <w:bCs/>
        </w:rPr>
        <w:lastRenderedPageBreak/>
        <w:t>Displaying the Image:</w:t>
      </w:r>
    </w:p>
    <w:p w14:paraId="2F593DA9" w14:textId="0CA04ADB" w:rsidR="00901A06" w:rsidRDefault="00901A06" w:rsidP="00901A06">
      <w:r>
        <w:t xml:space="preserve"> The generated image is displayed using Matplotlib. Since the image is grayscale, it is displayed using the 'black' colormap.</w:t>
      </w:r>
    </w:p>
    <w:p w14:paraId="0D9F599C" w14:textId="77777777" w:rsidR="00901A06" w:rsidRDefault="00901A06" w:rsidP="00901A06">
      <w:r>
        <w:t>This code demonstrates the basic functionality of a GAN by generating a synthetic image using a pre-trained generator model. Keep in mind that training a GAN from scratch requires a substantial dataset and computational resources. Additionally, tuning hyperparameters and optimizing the architecture are crucial for generating high-quality images.</w:t>
      </w:r>
    </w:p>
    <w:p w14:paraId="353D67A6" w14:textId="77777777" w:rsidR="00901A06" w:rsidRDefault="00901A06" w:rsidP="00901A06"/>
    <w:p w14:paraId="0FBE2B11" w14:textId="77777777" w:rsidR="00901A06" w:rsidRDefault="00901A06" w:rsidP="00901A06"/>
    <w:p w14:paraId="0D86E3E6" w14:textId="77777777" w:rsidR="00901A06" w:rsidRDefault="00901A06" w:rsidP="00901A06"/>
    <w:p w14:paraId="6656F76C" w14:textId="77777777" w:rsidR="002F71B9" w:rsidRDefault="002F71B9"/>
    <w:sectPr w:rsidR="002F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06"/>
    <w:rsid w:val="00272F68"/>
    <w:rsid w:val="002F71B9"/>
    <w:rsid w:val="00901A06"/>
    <w:rsid w:val="00E37088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E99A"/>
  <w15:chartTrackingRefBased/>
  <w15:docId w15:val="{48DA560B-4BB9-4B9E-AF9B-1F69CAFF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Mol</dc:creator>
  <cp:keywords/>
  <dc:description/>
  <cp:lastModifiedBy>Reshma Mol</cp:lastModifiedBy>
  <cp:revision>1</cp:revision>
  <dcterms:created xsi:type="dcterms:W3CDTF">2024-02-20T06:31:00Z</dcterms:created>
  <dcterms:modified xsi:type="dcterms:W3CDTF">2024-02-20T06:37:00Z</dcterms:modified>
</cp:coreProperties>
</file>