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2E5090"/>
          <w:sz w:val="72"/>
          <w:szCs w:val="72"/>
        </w:rPr>
        <w:t xml:space="preserve">🎌  MangaMotion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Manga PDF → Panel-by-Panel Narrated Video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Product Requirements Document  •  v1.0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0. Product Overview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MangaMotion is a local-first, open-source web application that converts manga PDF files into narrated, panel-by-panel cinematic videos. A user uploads a manga PDF, the system automatically detects and crops each panel, uses AI vision to understand the scene, generates a narration script, synthesises voiceover audio, and assembles a final MP4 video — all with minimal manual intervention.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 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100% free/open-source stack (no paid APIs required to run)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 PDF upload → MP4 download in one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Clean, minimal browser-based UI (Gradio or Streamlit)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fully locally on CPU (GPU optional for speed)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Handles typical manga conventions: right-to-left reading, speech bubbles, double-page spreads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0.2  Non-Goals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streaming or real-time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 anime-style lip-sync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Multi-user / cloud SaaS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 subtitle burn-in (planned for v2)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System Architecture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application is a single Python process with a browser UI. All processing is done as a sequential pipeline of five stages, each implemented as an independent module so it can be swapped or improved separately.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Pipeline Overview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PDF Extract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manga.pdf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page_001.png … page_N.png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Panel 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PNGs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panel_001.png … panel_M.png (ordered)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+ kumiko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Scene Analyse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panels.json (descriptions)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LLaVA or moondream2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Script +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panel_001.mp3 … panel_M.mp3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Coqui 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Video Assemble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PNGs + mp3s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output.mp4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MoviePy + FFmpeg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Directory Structure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manga-motion/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app.py                  # Gradio or Streamlit entry point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config.yaml             # All tuneable settings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pipeline/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__init__.py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extract.py          # Stage 1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detect_panels.py    # Stage 2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analyze.py          # Stage 3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narrate.py          # Stage 4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assemble.py         # Stage 5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models/                 # Downloaded model weights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work/                   # Temporary per-job files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&lt;job_id&gt;/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pages/          # Extracted page PNGs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panels/         # Cropped panel PNGs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audio/          # Per-panel MP3 files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video/          # Final MP4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requirements.txt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README.md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Stage 1 — PDF Extraction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Convert each page of the uploaded manga PDF into a high-resolution PNG image that is ready for panel detection.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Library: PyMuPDF (fitz)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Package: pip install pymupdf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Pure Python, no external dependencies, very fast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 DRM-free PDFs; will raise an error for DRM-protected files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Implementation Detail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Extract at 2x DPI scaling (150 DPI base × 2 = 300 DPI effective) to preserve fine line art and text in speech bubbles. Save as PNG (lossless). Name files with zero-padded page numbers for correct sort order.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Key configuration knobs (config.yaml):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dpi_scale: 2  — multiplier over 150 DPI base (increase for higher quality, slower)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colorspace: rgb  — use 'gray' to halve file size for black-and-white manga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output_format: png  — or 'jpeg' for smaller files (lossy)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 Pseudocode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fitz  # PyMuPDF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 = fitz.open('manga.pdf')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i, page in enumerate(doc):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mat = fitz.Matrix(2, 2)   # 2× scale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pix = page.get_pixmap(matrix=mat, colorspace=fitz.csRGB)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pix.save(f'pages/page_{i:04d}.png')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 Edge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Double-page spreads: detect pages with aspect ratio &gt; 1.5 — flag them and process as a single wide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Rotated pages: check page.rotation and auto-rotate via fitz.Matrix.rotate()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Password-protected PDFs: prompt user for password in the UI; pass to fitz.open(password=…)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Stage 2 — Panel Detection &amp; Cropping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Locate and crop individual manga panels from each page image, and sort them in the correct reading order (right-to-left, top-to-bottom for Japanese manga; left-to-right for Western).</w:t>
      </w:r>
    </w:p>
    <w:p>
      <w:pPr>
        <w:spacing w:before="60" w:after="60"/>
      </w:pPr>
      <w:r>
        <w:t xml:space="preserve"/>
      </w:r>
    </w:p>
    <w:p>
      <w:pPr>
        <w:shd w:fill="FFF8E1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⚠️  This is the most technically challenging stage. A two-tier approach is recommended: try kumiko first (manga-aware), fall back to OpenCV contours if kumiko finds nothing.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Primary: kumiko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GitHub: njean42/kumiko — purpose-built manga panel detector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Install: pip install kumiko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Takes a page image, returns bounding boxes of each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Handles non-rectangular and borderless panels better than raw OpenCV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panels already sorted in reading-order (configurable for RTL)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Fallback: OpenCV Contour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kumiko returns zero panels (e.g. full-bleed pages or splash pages), use OpenCV: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 to grayscale → binary threshold → find external contours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by minimum area (e.g., &gt; 5% of page area) to remove gutters and noise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Sort bounding boxes: top-to-bottom first, then right-to-left within each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Pad each crop by ~10px to avoid clipping panel borders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 Reading Order Algorithm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Manga reading order is: right column top-to-bottom, then left column top-to-bottom. The algorithm: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Sort all detected bounding boxes by top-edge Y coordinate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boxes into 'rows' where Y-overlap &gt; 50%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Within each row, sort boxes right-to-left (descending 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Flatten the result into a single ordered list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 Configuration Knobs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reading_direction: rtl | ltr  — toggles reading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min_panel_area_pct: 0.05  — ignore panels smaller than 5% of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panel_padding_px: 10  — extra pixels added around each crop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splash_page_threshold: 1  — if only 1 panel found, treat entire page as one panel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Numbered PNG files: panel_0001.png, panel_0002.png … with a manifest JSON file recording which page each panel came from and its bounding box coordinates.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Stage 3 — AI Scene Analysis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panel image, generate a structured description including: characters, their emotions, action happening, any speech bubble text visible, and the overall mood. This becomes the input for narration generation.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Primary: Local Vision LLM via Ollama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Ollama makes it trivial to run vision-capable LLMs locally, free of charge.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Install: curl https://ollama.ai/install.sh | 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Recommended models (in order of quality vs. speed):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llava:34b — highest quality, needs ~20GB VRAM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llava:13b — good balance, needs ~8GB VRAM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moondream2 — tiny (1.8B), CPU-friendly, acceptable quality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llava:7b — good CPU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Run: ollama run moondream2 or ollama run llava:7b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API: http://localhost:11434/api/generate (OpenAI-compatible)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Prompt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 each panel image as base64 with this system prompt: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You are a manga scene analyst. Given a manga panel image, return ONLY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valid JSON with these fields: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'characters': ['list of characters visible'],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'action': 'what is happening in the panel',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'emotion': 'dominant emotion/tone of the scene',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'dialogue': 'text visible in speech bubbles (empty string if none)',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'mood': 'one of: tense, calm, comedic, dramatic, romantic, action',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'is_splash': true/false  // full-page dramatic panel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 Output: panels.json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single JSON file is written after all panels are processed: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'panel_id': 'panel_0001',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'image_path': 'panels/panel_0001.png',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'characters': ['Naruto', 'Sasuke'],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'action': 'Naruto charges with a Rasengan',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'emotion': 'intense determination',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'dialogue': 'I will never give up!',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'mood': 'action',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'is_splash': false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...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 Fallback: BLIP-2 (Transformers)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Ollama is not available, use the Hugging Face transformers library with BLIP-2 for basic image captioning. Quality will be lower (no structured JSON output, requires post-processing the caption text).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 install transformers accelerate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Model: Salesforce/blip2-opt-2.7b (5.5GB download)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Stage 4 — Script Writing &amp; Voiceover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panel, generate a 1-3 sentence narrator script and synthesise it into an audio file using a local, free text-to-speech engine.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 Script Generation — Local LLM via Ollama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the same Ollama instance (text-only model) to convert the structured panel JSON into a narrator script: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Recommended model: mistral:7b or llama3:8b — fast, high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prompt context: previous 2 panels (for narrative continuity)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Narrator Prompt Template: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You are narrating a manga. Given the scene description below, write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1-3 sentences of cinematic narration. Be evocative, not just descriptive.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Match the mood. If there is dialogue, quote it naturally.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Scene: {panel_json}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Previous context: {last_2_narrations}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Write ONLY the narration text, no extra commentary.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 Text-to-Speech — Coqui TTS (Free &amp; Local)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GitHub: coqui-ai/TTS — pip install TTS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API key, runs fully offline after model 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Recommended model: tts_models/en/ljspeech/tacotron2-DDC (fast, good quality)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Or: tts_models/en/vctk/vits for multi-speaker (different voices per character)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Usage: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TTS.api import TTS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tts = TTS('tts_models/en/ljspeech/tacotron2-DDC')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tts.tts_to_file(text=narration, file_path='audio/panel_0001.wav')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 Alternative TTS Options (Free)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TTS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pyttsx3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pyttsx3 (uses OS voice)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espeak-ng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espeak-ng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edge-tts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(needs internet)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edge-tts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kokoro-82m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on CPU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kokoro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8E1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⚠️  edge-tts uses Microsoft's servers (free, no key needed) but requires an internet connection. It produces the best quality of all free options.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 Audio Post-Processing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 WAV → MP3: use pydub (pip install pydub) with ffmpeg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0.3s silence padding at end of each clip for natural 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Normalise audio levels across all clips: sox or ffmpeg loudnorm filter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Stage 5 — Video Assembly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Combine each panel image with its voiceover audio into a clip, add cinematic effects, optional background music, and stitch all clips into a final MP4 video.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 Library: MoviePy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 install moviepy — pure Python video editor wrapping FFmpeg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panel becomes a clip lasting exactly as long as its audio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Clips are concatenated in panel order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 Ken Burns Effect (Cinematic Pan &amp; Zoom)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Ken Burns effect makes static images feel alive. For each panel: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Randomly choose an effect type: zoom-in, zoom-out, pan-left, pan-right, or diagonal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frame: original crop at 100% size (or slight zoom)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 frame: zoomed to 115-120% or panned to opposite 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Interpolate linearly across the clip duration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dramatic (is_splash=true) panels, use slower zoom and longer hold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Ken Burns Pseudocode: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ken_burns(image, duration, zoom_start=1.0, zoom_end=1.15):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frames = []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t in linspace(0, duration, fps * duration):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scale = lerp(zoom_start, zoom_end, t / duration)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crop centre at current scale, resize to output resolution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frames.append(crop_and_scale(image, scale))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ImageSequenceClip(frames, fps=fps)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 Sound Design (Optional but Recommended)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audio, always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Music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Music Archive / Pixabay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ambient track, duck during 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SFX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Freesound.org (CC0 sounds)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mood field: action → impact SFX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Page-turn sound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CC0 whoosh sound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between panels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pydub's overlay() to mix audio layers. Lower background music to -15dB under narration.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 Dialogue Text Overlays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panels where dialogue is detected, render the dialogue text as a subtitle-style overlay: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MoviePy's TextClip with a manga-style font (e.g., Bangers, CC Wild Words)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Position at bottom of frame with semi-transparent black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for the duration of the panel clip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Japanese-style vertical text layout if the dialogue is in Japanese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 Final Export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Resolution: 1920×1080 (upscale panels using Lanczos; add black bars for non-16:9)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 rate: 24 fps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codec: H.264 (libx264) — universally compatible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Audio codec: AAC at 192kbps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Preset: medium (balance of speed vs. file size)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FFmpeg command (final render):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ffmpeg -i panels_concat.mp4 -i mixed_audio.mp3 \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-c:v libx264 -preset medium -crf 20 \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-c:a aac -b:a 192k \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-movflags +faststart \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output_final.mp4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Web UI (Gradio)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 Framework Choice: Gradio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 install gradio — single Python file, instant web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Built-in file upload, progress bars, and video preview widget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on http://localhost:7860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Alternative: Streamlit (pip install streamlit) — more control, more code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 UI Layout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Left Panel — Input &amp; Settings: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uploader (accepts .pdf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Reading direction toggle: Japanese RTL / Western LTR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TTS Voice selector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music toggle + volume slider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resolution: 720p / 1080p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Button: "Generate Video"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Right Panel — Output &amp; Progress: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progress bar (Stage 1/5 … 5/5)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 panel preview (updates in real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console (collapsible)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player (shown when complete)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button: "Download MP4"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 Gradio Pseudocode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gradio as gr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run_pipeline(pdf_file, direction, voice, music, resolution, progress=gr.Progress()):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job_id = uuid4()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progress(0.0, desc='Extracting pages...')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pages = extract_pages(pdf_file, job_id)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progress(0.2, desc='Detecting panels...')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panels = detect_panels(pages, direction)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progress(0.4, desc='Analysing scenes...')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scene_data = analyse_panels(panels)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progress(0.6, desc='Generating narration...')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audio_files = generate_narration(scene_data, voice)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progress(0.8, desc='Assembling video...')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output_path = assemble_video(panels, audio_files, scene_data, music, resolution)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progress(1.0, desc='Done!')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output_path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with gr.Blocks(title='MangaMotion') as app: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... UI layout ...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btn.click(run_pipeline, inputs=[...], outputs=[video, download])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app.launch()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Complete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pymupdf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AGPL-3.0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kumiko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kumiko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EUPL-1.2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opencv-python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LLaVA/moondream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ollama.ai/install.sh | 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Mistral/Llama3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(same Ollama instance)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/ Apache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MPL-2.0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Alternative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edge-tts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Editing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moviepy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Encoding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ffmpeg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LGPL-2.1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pydub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gradio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Async/Jobs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threading /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(stdlib)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PSF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Detailed Build Order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 Code should build the application in this exact order to allow incremental testing at each step: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Foundation (Stages 1 + 2)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Scaffold project: create directory structure, config.yaml, requirements.txt, __init__.py files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extract.py (Stage 1): PDF → page PNGs; test with a sample manga PDF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detect_panels.py (Stage 2): kumiko + OpenCV fallback; visualise panel crops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CLI test runner: python -m pipeline.test_stages 1 2 --pdf sample.pdf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Verify: inspect panel crops manually; tune min_panel_area_pct if needed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AI Analysis (Stage 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Ollama with moondream2 (smallest, CPU-safe)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analyze.py: send panel images to Ollama, parse JSON response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on 10 panels; inspect panels.json output quality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Tune prompt if fields are missing or hallucinated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retry logic (3 attempts) in case Ollama returns malformed JSON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Audio (Stage 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Coqui TTS and download default model (first run auto-downloads)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narrate.py: LLM script generation + TTS synthesis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with 5 panels; listen to audio output quality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pydub audio normalisation and silence padding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Wire edge-tts as optional fallback (config flag: tts_engine: coqui | edge | pyttsx3)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 — Video (Stage 5)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assemble.py: basic static panel + audio → per-clip MP4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concatenation: stitch 5 clips into one MP4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Ken Burns effect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background music layer with volume ducking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dialogue text overlays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export at 1080p H.264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 —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Gradio app.py with full input panel and output panel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real-time progress updates using gr.Progress()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live panel preview during analysis stage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video player and download button on completion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end-to-end with a full chapter (30-50 panels)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error handling: show friendly messages for Ollama not running, missing FFmpeg, etc.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config.yaml — All Settings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MangaMotion Configuration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pdf_extraction: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dpi_scale: 2          # 1=150dpi, 2=300dpi, 3=450dpi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colorspace: rgb       # rgb or gray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output_format: png    # png or jpeg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panel_detection: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reading_direction: rtl    # rtl (Japanese) or ltr (Western)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engine: kumiko            # kumiko or opencv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min_panel_area_pct: 0.04  # ignore panels &lt; 4% of page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panel_padding_px: 12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row_overlap_threshold: 0.5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scene_analysis: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engine: ollama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ollama_host: http://localhost:11434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vision_model: moondream2  # or llava:7b, llava:13b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max_retries: 3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narration: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script_model: mistral:7b  # or llama3:8b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context_window: 2         # how many prev panels to include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tts_engine: coqui         # coqui, edge, or pyttsx3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tts_model: tts_models/en/ljspeech/tacotron2-DDC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silence_pad_ms: 300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video: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resolution: 1920x1080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fps: 24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codec: libx264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crf: 20               # 18=high quality, 28=smaller file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ken_burns: true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ken_burns_zoom: 1.15  # max zoom level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background_music: false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music_volume_db: -15  # relative to narration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dialogue_overlay: true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dialogue_font: Bangers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11. requirements.txt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Core pipeline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pymupdf&gt;=1.24.0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kumiko&gt;=0.9.0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opencv-python&gt;=4.9.0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numpy&gt;=1.26.0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Pillow&gt;=10.3.0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AI / LLM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ollama&gt;=0.2.0           # Python client for Ollama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requests&gt;=2.31.0        # fallback HTTP calls to Ollama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TTS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TTS&gt;=0.22.0             # Coqui TTS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edge-tts&gt;=6.1.9        # Microsoft Edge TTS (optional)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pydub&gt;=0.25.1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Video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moviepy&gt;=1.0.3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UI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gradio&gt;=4.31.0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Utils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pyyaml&gt;=6.0.1</w:t>
      </w:r>
    </w:p>
    <w:p>
      <w:pPr>
        <w:shd w:fill="F0F0F0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tqdm&gt;=4.66.0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12. Known Challenges &amp; Mitigations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Irregular panel layouts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kumiko handles most cases; user can manually override panel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LLaVA misidentifying characters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user provide a character name map in config; inject into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TTS cold start slow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Pre-load TTS model at app startup; show model loading progress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not installed/running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at startup; show clear install instructions in UI error banner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long chapters (100+ panels)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in background thread; show per-panel progress; stream to video incrementally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Double-page spreads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wide pages (aspect &gt; 1.6); treat as single panel; no splitting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text in speech bubbles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limitation in v1; add Manga-OCR integration in 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not installed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at startup; provide install instructions per OS in README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509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13. Claude Code Prompt Template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the following prompt when starting a Claude Code session to build this application: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5090" w:sz="8"/>
          <w:right w:val="single" w:color="CCCCCC" w:sz="1"/>
        </w:pBdr>
        <w:shd w:fill="F0F4FF" w:val="clear"/>
        <w:spacing w:before="100" w:after="100"/>
        <w:ind w:left="400" w:right="400"/>
      </w:pPr>
      <w:r>
        <w:rPr>
          <w:rFonts w:ascii="Arial" w:cs="Arial" w:eastAsia="Arial" w:hAnsi="Arial"/>
          <w:b/>
          <w:bCs/>
          <w:color w:val="2E5090"/>
          <w:sz w:val="18"/>
          <w:szCs w:val="18"/>
        </w:rPr>
        <w:t xml:space="preserve">— START CLAUDE CODE PROMPT —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Python application called MangaMotion following the PRD at [path/to/prd.docx].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the exact directory structure from Section 1.2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all 5 pipeline stages as separate Python modules in pipeline/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stage must be independently runnable for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settings must be read from config.yaml (use PyYAML)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Gradio UI must show real-time progress per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Include a requirements.txt matching Section 11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Include a README.md with setup instructions for macOS, Ubuntu, and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proper error handling: if Ollama is not running, show a clear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Include a sample manga page (public domain) in test_data/ for automated testing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in this order: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 scaffold (directories, config.yaml, requirements.txt)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1: extract.py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2: detect_panels.py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3: analyze.py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4: narrate.py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Stage 5: assemble.py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app.py (Gradio UI)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README.md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each stage, write a quick test that prints success/failure so I can verify incrementally.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5090" w:sz="8"/>
          <w:right w:val="single" w:color="CCCCCC" w:sz="1"/>
        </w:pBdr>
        <w:shd w:fill="F0F4FF" w:val="clear"/>
        <w:spacing w:before="100" w:after="100"/>
        <w:ind w:left="400" w:right="400"/>
      </w:pPr>
      <w:r>
        <w:rPr>
          <w:rFonts w:ascii="Arial" w:cs="Arial" w:eastAsia="Arial" w:hAnsi="Arial"/>
          <w:b/>
          <w:bCs/>
          <w:color w:val="2E5090"/>
          <w:sz w:val="18"/>
          <w:szCs w:val="18"/>
        </w:rPr>
        <w:t xml:space="preserve">— END CLAUDE CODE PROMPT —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MangaMotion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2026-03-05T18:54:43.882Z</dcterms:created>
  <dcterms:modified xsi:type="dcterms:W3CDTF">2026-03-05T18:54:43.882Z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