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32ACA" w14:textId="4055F529" w:rsidR="00C22736" w:rsidRDefault="00E30191">
      <w:r>
        <w:t>SMART FORMS</w:t>
      </w:r>
    </w:p>
    <w:p w14:paraId="3CAB085A" w14:textId="1AD6A5C0" w:rsidR="00E30191" w:rsidRDefault="00E30191">
      <w:r>
        <w:t>DRIVER PROGRAM</w:t>
      </w:r>
    </w:p>
    <w:p w14:paraId="39CAB4E9" w14:textId="37A17DC8" w:rsidR="00E30191" w:rsidRDefault="00E3019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Report ZVJ_FORMDRIVER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REPORT </w:t>
      </w:r>
      <w:r>
        <w:rPr>
          <w:rFonts w:ascii="Courier New" w:hAnsi="Courier New" w:cs="Courier New"/>
          <w:sz w:val="20"/>
          <w:szCs w:val="20"/>
        </w:rPr>
        <w:t>ZVJ_FORMDRIVER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sz w:val="20"/>
          <w:szCs w:val="20"/>
        </w:rPr>
        <w:t>it_makt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ZDEMO_TB_MAKT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proofErr w:type="spellStart"/>
      <w:r>
        <w:rPr>
          <w:rFonts w:ascii="Courier New" w:hAnsi="Courier New" w:cs="Courier New"/>
          <w:sz w:val="20"/>
          <w:szCs w:val="20"/>
        </w:rPr>
        <w:t>matnr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spras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maktx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proofErr w:type="spellStart"/>
      <w:r>
        <w:rPr>
          <w:rFonts w:ascii="Courier New" w:hAnsi="Courier New" w:cs="Courier New"/>
          <w:sz w:val="20"/>
          <w:szCs w:val="20"/>
        </w:rPr>
        <w:t>makt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proofErr w:type="spellStart"/>
      <w:r>
        <w:rPr>
          <w:rFonts w:ascii="Courier New" w:hAnsi="Courier New" w:cs="Courier New"/>
          <w:sz w:val="20"/>
          <w:szCs w:val="20"/>
        </w:rPr>
        <w:t>it_makt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UP TO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ROWS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'/1BCDWB/SF00000042'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ARCHIVE_INDEX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ARCHIVE_INDEX_TAB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ARCHIVE_PARAMETERS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CONTROL_PARAMETERS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MAIL_APPL_OBJ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MAIL_RECIPIENT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MAIL_SENDER 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OUTPUT_OPTIONS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USER_SETTINGS              = 'X'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sz w:val="20"/>
          <w:szCs w:val="20"/>
        </w:rPr>
        <w:t>it_makt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it_makt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IMPORTING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DOCUMENT_OUTPUT_INFO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JOB_OUTPUT_INFO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JOB_OUTPUT_OPTIONS         =</w:t>
      </w:r>
      <w:r>
        <w:rPr>
          <w:rFonts w:ascii="Courier New" w:hAnsi="Courier New" w:cs="Courier New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>
        <w:rPr>
          <w:rFonts w:ascii="Courier New" w:hAnsi="Courier New" w:cs="Courier New"/>
          <w:sz w:val="20"/>
          <w:szCs w:val="20"/>
        </w:rPr>
        <w:br/>
        <w:t xml:space="preserve">     FORMATTING_ERROR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sz w:val="20"/>
          <w:szCs w:val="20"/>
        </w:rPr>
        <w:br/>
        <w:t xml:space="preserve">     INTERNAL_ERROR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sz w:val="20"/>
          <w:szCs w:val="20"/>
        </w:rPr>
        <w:br/>
        <w:t xml:space="preserve">     SEND_ERROR    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sz w:val="20"/>
          <w:szCs w:val="20"/>
        </w:rPr>
        <w:br/>
        <w:t xml:space="preserve">     USER_CANCELED 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Implement suitable error handling here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CALL FUNCTION '/1BCDWB/SM00000031'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EXPORTING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   /1BCDWB/DOCPARAMS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it_maktt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                =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it_makt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 IMPORTING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   /1BCDWB/FORMOUTPUT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EXCEPTIONS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USAGE_ERROR              = 1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SYSTEM_ERROR             = 2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INTERNAL_ERROR           = 3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OTHERS                   = 4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 xml:space="preserve">*  IF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sy-subrc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&lt;&gt; 0.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Implement suitable error handling here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ENDIF.</w:t>
      </w:r>
    </w:p>
    <w:p w14:paraId="496342FD" w14:textId="000DBBE1" w:rsidR="00E30191" w:rsidRDefault="00E3019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29ED63A8" w14:textId="7699D36D" w:rsidR="00E30191" w:rsidRDefault="00E30191">
      <w:r>
        <w:rPr>
          <w:noProof/>
        </w:rPr>
        <w:drawing>
          <wp:inline distT="0" distB="0" distL="0" distR="0" wp14:anchorId="5A98AE5F" wp14:editId="5C3BA0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FE4D" w14:textId="6C3893A1" w:rsidR="00E30191" w:rsidRDefault="00E30191"/>
    <w:p w14:paraId="51848884" w14:textId="0A697AC8" w:rsidR="00E30191" w:rsidRDefault="00E30191">
      <w:r>
        <w:rPr>
          <w:noProof/>
        </w:rPr>
        <w:drawing>
          <wp:inline distT="0" distB="0" distL="0" distR="0" wp14:anchorId="2E6901DC" wp14:editId="4AB7DB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F525" w14:textId="17FAAE8E" w:rsidR="00E30191" w:rsidRDefault="00E30191"/>
    <w:p w14:paraId="07073D47" w14:textId="08A63E30" w:rsidR="00E30191" w:rsidRDefault="00E30191">
      <w:r>
        <w:lastRenderedPageBreak/>
        <w:t>OUTPUT</w:t>
      </w:r>
    </w:p>
    <w:p w14:paraId="6CAC7088" w14:textId="7312EF4B" w:rsidR="00E30191" w:rsidRDefault="00E30191">
      <w:r>
        <w:rPr>
          <w:noProof/>
        </w:rPr>
        <w:drawing>
          <wp:inline distT="0" distB="0" distL="0" distR="0" wp14:anchorId="6E2F3C12" wp14:editId="4BCC2E2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16BE" w14:textId="21D25A30" w:rsidR="00E30191" w:rsidRDefault="00E30191">
      <w:r>
        <w:rPr>
          <w:noProof/>
        </w:rPr>
        <w:drawing>
          <wp:inline distT="0" distB="0" distL="0" distR="0" wp14:anchorId="366F3412" wp14:editId="273470A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9AA9" w14:textId="666C1A36" w:rsidR="00E30191" w:rsidRDefault="00E30191"/>
    <w:p w14:paraId="5C367B22" w14:textId="77777777" w:rsidR="00E30191" w:rsidRDefault="00E30191"/>
    <w:p w14:paraId="50D850CF" w14:textId="165B0547" w:rsidR="00921A69" w:rsidRDefault="00921A69"/>
    <w:p w14:paraId="66361EA1" w14:textId="77777777" w:rsidR="00921A69" w:rsidRDefault="00921A69" w:rsidP="00921A69">
      <w:r>
        <w:lastRenderedPageBreak/>
        <w:t>Views:</w:t>
      </w:r>
    </w:p>
    <w:p w14:paraId="3CE632C2" w14:textId="454204BE" w:rsidR="00921A69" w:rsidRDefault="00921A69"/>
    <w:p w14:paraId="10BCC957" w14:textId="74268845" w:rsidR="00921A69" w:rsidRDefault="00921A69">
      <w:r>
        <w:rPr>
          <w:noProof/>
        </w:rPr>
        <w:drawing>
          <wp:inline distT="0" distB="0" distL="0" distR="0" wp14:anchorId="75F5E238" wp14:editId="2E5B004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AF2A" w14:textId="03BA878C" w:rsidR="00921A69" w:rsidRDefault="00921A69"/>
    <w:p w14:paraId="25EEBC8F" w14:textId="6C5582FF" w:rsidR="00921A69" w:rsidRDefault="00921A6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Report ZVJ_VIEW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REPORT </w:t>
      </w:r>
      <w:proofErr w:type="spellStart"/>
      <w:r>
        <w:rPr>
          <w:rFonts w:ascii="Courier New" w:hAnsi="Courier New" w:cs="Courier New"/>
          <w:sz w:val="20"/>
          <w:szCs w:val="20"/>
        </w:rPr>
        <w:t>zvj_view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Courier New" w:hAnsi="Courier New" w:cs="Courier New"/>
          <w:sz w:val="20"/>
          <w:szCs w:val="20"/>
        </w:rPr>
        <w:t>it_plant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STANDARD TABLE OF </w:t>
      </w:r>
      <w:r>
        <w:rPr>
          <w:rFonts w:ascii="Courier New" w:hAnsi="Courier New" w:cs="Courier New"/>
          <w:sz w:val="20"/>
          <w:szCs w:val="20"/>
        </w:rPr>
        <w:t>zvj_view1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PARAMETERS </w:t>
      </w:r>
      <w:proofErr w:type="spellStart"/>
      <w:r>
        <w:rPr>
          <w:rFonts w:ascii="Courier New" w:hAnsi="Courier New" w:cs="Courier New"/>
          <w:sz w:val="20"/>
          <w:szCs w:val="20"/>
        </w:rPr>
        <w:t>p_matnr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 xml:space="preserve">zvj_view1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MATCHCODE </w:t>
      </w:r>
      <w:r>
        <w:rPr>
          <w:rFonts w:ascii="Courier New" w:hAnsi="Courier New" w:cs="Courier New"/>
          <w:sz w:val="20"/>
          <w:szCs w:val="20"/>
        </w:rPr>
        <w:t xml:space="preserve">OBJECT </w:t>
      </w:r>
      <w:proofErr w:type="spellStart"/>
      <w:r>
        <w:rPr>
          <w:rFonts w:ascii="Courier New" w:hAnsi="Courier New" w:cs="Courier New"/>
          <w:sz w:val="20"/>
          <w:szCs w:val="20"/>
        </w:rPr>
        <w:t>zvj_coll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zvj_view1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proofErr w:type="spellStart"/>
      <w:r>
        <w:rPr>
          <w:rFonts w:ascii="Courier New" w:hAnsi="Courier New" w:cs="Courier New"/>
          <w:sz w:val="20"/>
          <w:szCs w:val="20"/>
        </w:rPr>
        <w:t>it_plant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UP TO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15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ROWS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Fonts w:ascii="Courier New" w:hAnsi="Courier New" w:cs="Courier New"/>
          <w:sz w:val="20"/>
          <w:szCs w:val="20"/>
        </w:rPr>
        <w:t>cl_salv_table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>
        <w:rPr>
          <w:rFonts w:ascii="Courier New" w:hAnsi="Courier New" w:cs="Courier New"/>
          <w:sz w:val="20"/>
          <w:szCs w:val="20"/>
        </w:rPr>
        <w:t>factory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EXPORTING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list_display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  =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if_salv_c_bool_sap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=&gt;false " ALV Displayed in List Mode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r_container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   =                           " Abstract Container for GUI Controls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container_name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=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r_salv_table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o_alv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Basis Class Simple ALV Tables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t_table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sz w:val="20"/>
          <w:szCs w:val="20"/>
        </w:rPr>
        <w:t>it_plant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 xml:space="preserve">*CATCH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cx_salv_msg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 " ALV: General Error Class with Message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o_alv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>
        <w:rPr>
          <w:rFonts w:ascii="Courier New" w:hAnsi="Courier New" w:cs="Courier New"/>
          <w:sz w:val="20"/>
          <w:szCs w:val="20"/>
        </w:rPr>
        <w:t>display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</w:p>
    <w:p w14:paraId="278F64C7" w14:textId="4319EEC0" w:rsidR="00921A69" w:rsidRDefault="00921A6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4E90807" w14:textId="272348B6" w:rsidR="00921A69" w:rsidRDefault="00921A6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OUTPUT</w:t>
      </w:r>
    </w:p>
    <w:p w14:paraId="0FA946FC" w14:textId="55069725" w:rsidR="00921A69" w:rsidRDefault="00921A69">
      <w:r>
        <w:rPr>
          <w:noProof/>
        </w:rPr>
        <w:drawing>
          <wp:inline distT="0" distB="0" distL="0" distR="0" wp14:anchorId="52509866" wp14:editId="2227341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4E24" w14:textId="767FA3E6" w:rsidR="00921A69" w:rsidRDefault="00921A69"/>
    <w:p w14:paraId="19BFB341" w14:textId="1FF8A98D" w:rsidR="00921A69" w:rsidRDefault="00921A69">
      <w:r>
        <w:t>CDS VIEWS</w:t>
      </w:r>
    </w:p>
    <w:p w14:paraId="218D41B8" w14:textId="431EEBDD" w:rsidR="00921A69" w:rsidRDefault="00921A69"/>
    <w:p w14:paraId="144B43B9" w14:textId="456476D6" w:rsidR="00921A69" w:rsidRDefault="00921A69">
      <w:r>
        <w:rPr>
          <w:noProof/>
        </w:rPr>
        <w:lastRenderedPageBreak/>
        <w:drawing>
          <wp:inline distT="0" distB="0" distL="0" distR="0" wp14:anchorId="205F1A87" wp14:editId="7E56075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CEAD" w14:textId="73EFE98F" w:rsidR="00921A69" w:rsidRDefault="00921A69">
      <w:r>
        <w:rPr>
          <w:noProof/>
        </w:rPr>
        <w:drawing>
          <wp:inline distT="0" distB="0" distL="0" distR="0" wp14:anchorId="33B3EC50" wp14:editId="3DF4D08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0716" w14:textId="0E7CC5D1" w:rsidR="00921A69" w:rsidRDefault="00921A69"/>
    <w:p w14:paraId="63BD88D6" w14:textId="7937767F" w:rsidR="00921A69" w:rsidRDefault="00921A69"/>
    <w:p w14:paraId="5FC9D089" w14:textId="5C51EEE9" w:rsidR="00921A69" w:rsidRDefault="00921A69"/>
    <w:p w14:paraId="4E474400" w14:textId="1F08884C" w:rsidR="00921A69" w:rsidRDefault="00921A69"/>
    <w:p w14:paraId="25618C59" w14:textId="165BEE81" w:rsidR="00921A69" w:rsidRDefault="00921A69" w:rsidP="00921A69">
      <w:pPr>
        <w:rPr>
          <w:b/>
          <w:bCs/>
        </w:rPr>
      </w:pPr>
      <w:r w:rsidRPr="00921A69">
        <w:rPr>
          <w:b/>
          <w:bCs/>
        </w:rPr>
        <w:lastRenderedPageBreak/>
        <w:t>OData</w:t>
      </w:r>
      <w:r w:rsidRPr="00921A69">
        <w:rPr>
          <w:b/>
          <w:bCs/>
        </w:rPr>
        <w:t xml:space="preserve"> </w:t>
      </w:r>
      <w:r w:rsidRPr="00921A69">
        <w:rPr>
          <w:b/>
          <w:bCs/>
        </w:rPr>
        <w:t>services</w:t>
      </w:r>
      <w:r>
        <w:rPr>
          <w:b/>
          <w:bCs/>
        </w:rPr>
        <w:t>:</w:t>
      </w:r>
    </w:p>
    <w:p w14:paraId="5FD98F0C" w14:textId="0B94B657" w:rsidR="00921A69" w:rsidRDefault="004F4734" w:rsidP="00921A69">
      <w:pPr>
        <w:rPr>
          <w:b/>
          <w:bCs/>
        </w:rPr>
      </w:pPr>
      <w:r>
        <w:rPr>
          <w:noProof/>
        </w:rPr>
        <w:drawing>
          <wp:inline distT="0" distB="0" distL="0" distR="0" wp14:anchorId="6F18F473" wp14:editId="16CB2D4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EE43" w14:textId="01893C51" w:rsidR="004F4734" w:rsidRDefault="004F4734" w:rsidP="00921A69">
      <w:pPr>
        <w:rPr>
          <w:b/>
          <w:bCs/>
        </w:rPr>
      </w:pPr>
      <w:r>
        <w:rPr>
          <w:noProof/>
        </w:rPr>
        <w:drawing>
          <wp:inline distT="0" distB="0" distL="0" distR="0" wp14:anchorId="3D00A41D" wp14:editId="5D93935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A7A0" w14:textId="7DFFBDEE" w:rsidR="004F4734" w:rsidRDefault="004F4734" w:rsidP="00921A6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4E0FF9" wp14:editId="5D937BC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4859" w14:textId="7C1DE362" w:rsidR="004F4734" w:rsidRDefault="004F4734" w:rsidP="00921A69">
      <w:pPr>
        <w:rPr>
          <w:b/>
          <w:bCs/>
        </w:rPr>
      </w:pPr>
      <w:r>
        <w:rPr>
          <w:noProof/>
        </w:rPr>
        <w:drawing>
          <wp:inline distT="0" distB="0" distL="0" distR="0" wp14:anchorId="3758595F" wp14:editId="3153EFA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2143" w14:textId="6AEE6207" w:rsidR="004F4734" w:rsidRDefault="004F4734" w:rsidP="00921A6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339118" wp14:editId="6433A67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712F" w14:textId="13B8DD53" w:rsidR="004F4734" w:rsidRDefault="004F4734" w:rsidP="00921A69">
      <w:pPr>
        <w:rPr>
          <w:b/>
          <w:bCs/>
        </w:rPr>
      </w:pPr>
    </w:p>
    <w:p w14:paraId="745937F5" w14:textId="77777777" w:rsidR="00921A69" w:rsidRPr="00921A69" w:rsidRDefault="00921A69" w:rsidP="00921A69">
      <w:pPr>
        <w:rPr>
          <w:b/>
          <w:bCs/>
        </w:rPr>
      </w:pPr>
    </w:p>
    <w:sectPr w:rsidR="00921A69" w:rsidRPr="00921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91"/>
    <w:rsid w:val="004F4734"/>
    <w:rsid w:val="005F3CED"/>
    <w:rsid w:val="00921A69"/>
    <w:rsid w:val="00C22736"/>
    <w:rsid w:val="00CC5F62"/>
    <w:rsid w:val="00E3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7B016"/>
  <w15:chartTrackingRefBased/>
  <w15:docId w15:val="{41C45CEB-AB00-43F9-9E14-6268EE4C8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6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Vijaykumar Hiremath(UST,IN)</dc:creator>
  <cp:keywords/>
  <dc:description/>
  <cp:lastModifiedBy>Vijaykumar Hiremath(UST,IN)</cp:lastModifiedBy>
  <cp:revision>1</cp:revision>
  <dcterms:created xsi:type="dcterms:W3CDTF">2023-08-02T06:25:00Z</dcterms:created>
  <dcterms:modified xsi:type="dcterms:W3CDTF">2023-08-02T07:34:00Z</dcterms:modified>
</cp:coreProperties>
</file>