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6945"/>
      </w:tblGrid>
      <w:tr w:rsidR="00F84C0C" w:rsidRPr="007C7DD4" w14:paraId="13995203" w14:textId="77777777" w:rsidTr="00F84C0C">
        <w:tc>
          <w:tcPr>
            <w:tcW w:w="2294" w:type="dxa"/>
            <w:vAlign w:val="center"/>
          </w:tcPr>
          <w:p w14:paraId="56AFA33E" w14:textId="57BB4408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URS ID - Reference</w:t>
            </w:r>
          </w:p>
        </w:tc>
        <w:tc>
          <w:tcPr>
            <w:tcW w:w="6945" w:type="dxa"/>
            <w:vAlign w:val="center"/>
          </w:tcPr>
          <w:p w14:paraId="2B165A77" w14:textId="462DCC36" w:rsidR="00F84C0C" w:rsidRPr="771C29AA" w:rsidRDefault="00F84C0C" w:rsidP="00F84C0C">
            <w:pPr>
              <w:rPr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Details of Requirement</w:t>
            </w:r>
          </w:p>
        </w:tc>
      </w:tr>
      <w:tr w:rsidR="00F84C0C" w:rsidRPr="007C7DD4" w14:paraId="590B43A2" w14:textId="77777777" w:rsidTr="00F84C0C">
        <w:tc>
          <w:tcPr>
            <w:tcW w:w="2294" w:type="dxa"/>
          </w:tcPr>
          <w:p w14:paraId="07A0CD94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3EFB6269" w14:textId="77777777" w:rsidR="00F84C0C" w:rsidRPr="007C7DD4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deactivate the maintenance plan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IP02</w:t>
            </w:r>
            <w:r>
              <w:rPr>
                <w:u w:val="none"/>
                <w:lang w:val="en-US"/>
              </w:rPr>
              <w:t xml:space="preserve"> by entering the following details:</w:t>
            </w:r>
            <w:r w:rsidRPr="771C29AA">
              <w:rPr>
                <w:u w:val="none"/>
                <w:lang w:val="en-US"/>
              </w:rPr>
              <w:t xml:space="preserve"> </w:t>
            </w:r>
          </w:p>
          <w:p w14:paraId="4CFB2019" w14:textId="77777777" w:rsidR="00F84C0C" w:rsidRPr="007C7DD4" w:rsidRDefault="00F84C0C" w:rsidP="00F84C0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Maintenance Plan</w:t>
            </w:r>
          </w:p>
        </w:tc>
      </w:tr>
      <w:tr w:rsidR="00F84C0C" w:rsidRPr="771C29AA" w14:paraId="2A028535" w14:textId="77777777" w:rsidTr="00F84C0C">
        <w:tc>
          <w:tcPr>
            <w:tcW w:w="2294" w:type="dxa"/>
          </w:tcPr>
          <w:p w14:paraId="202E94EA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3613A089" w14:textId="77777777" w:rsidR="00F84C0C" w:rsidRPr="771C29AA" w:rsidRDefault="00F84C0C" w:rsidP="00F84C0C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45534A" w14:paraId="095077E6" w14:textId="77777777" w:rsidTr="00F84C0C">
        <w:tc>
          <w:tcPr>
            <w:tcW w:w="2294" w:type="dxa"/>
          </w:tcPr>
          <w:p w14:paraId="3DBD0923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1814571D" w14:textId="77777777" w:rsidR="00F84C0C" w:rsidRPr="007C7DD4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deactivate the equipment task list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IA08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  <w:r w:rsidRPr="771C29AA">
              <w:rPr>
                <w:u w:val="none"/>
                <w:lang w:val="en-US"/>
              </w:rPr>
              <w:t xml:space="preserve"> </w:t>
            </w:r>
          </w:p>
          <w:p w14:paraId="5F5EAD61" w14:textId="77777777" w:rsidR="00F84C0C" w:rsidRPr="007C7DD4" w:rsidRDefault="00F84C0C" w:rsidP="00F84C0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Task List type</w:t>
            </w:r>
          </w:p>
          <w:p w14:paraId="4E2E44C5" w14:textId="77777777" w:rsidR="00F84C0C" w:rsidRDefault="00F84C0C" w:rsidP="00F84C0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7871C108">
              <w:rPr>
                <w:u w:val="none"/>
                <w:lang w:val="en-US"/>
              </w:rPr>
              <w:t>Task List Group and number</w:t>
            </w:r>
          </w:p>
          <w:p w14:paraId="60110DEF" w14:textId="77777777" w:rsidR="00F84C0C" w:rsidRPr="0045534A" w:rsidRDefault="00F84C0C" w:rsidP="00F84C0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Task list deactivation checkbox</w:t>
            </w:r>
          </w:p>
        </w:tc>
      </w:tr>
      <w:tr w:rsidR="00F84C0C" w:rsidRPr="771C29AA" w14:paraId="6A3694BD" w14:textId="77777777" w:rsidTr="00F84C0C">
        <w:tc>
          <w:tcPr>
            <w:tcW w:w="2294" w:type="dxa"/>
          </w:tcPr>
          <w:p w14:paraId="6F145F82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7BA0FDD3" w14:textId="77777777" w:rsidR="00F84C0C" w:rsidRPr="771C29AA" w:rsidRDefault="00F84C0C" w:rsidP="00F84C0C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7C7DD4" w14:paraId="2FBF592A" w14:textId="77777777" w:rsidTr="00F84C0C">
        <w:tc>
          <w:tcPr>
            <w:tcW w:w="2294" w:type="dxa"/>
          </w:tcPr>
          <w:p w14:paraId="4AF51810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37A8EBE3" w14:textId="77777777" w:rsidR="00F84C0C" w:rsidRPr="007C7DD4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set the deletion flag once all the active maintenance order and maintenance plan is deactivated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IE02 </w:t>
            </w:r>
            <w:r>
              <w:rPr>
                <w:u w:val="none"/>
                <w:lang w:val="en-US"/>
              </w:rPr>
              <w:t>by entering the following details:</w:t>
            </w:r>
          </w:p>
          <w:p w14:paraId="666E47A4" w14:textId="77777777" w:rsidR="00F84C0C" w:rsidRPr="007C7DD4" w:rsidRDefault="00F84C0C" w:rsidP="00F84C0C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</w:tc>
      </w:tr>
      <w:tr w:rsidR="00F84C0C" w:rsidRPr="771C29AA" w14:paraId="4E72D64C" w14:textId="77777777" w:rsidTr="00F84C0C">
        <w:tc>
          <w:tcPr>
            <w:tcW w:w="2294" w:type="dxa"/>
          </w:tcPr>
          <w:p w14:paraId="5ACC5A07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997458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6CA69A1A" w14:textId="77777777" w:rsidR="00F84C0C" w:rsidRPr="771C29AA" w:rsidRDefault="00F84C0C" w:rsidP="00F84C0C">
            <w:pPr>
              <w:rPr>
                <w:lang w:val="en-US"/>
              </w:rPr>
            </w:pPr>
            <w:r w:rsidRPr="00116D1E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7C7DD4" w14:paraId="449752C8" w14:textId="77777777" w:rsidTr="00F84C0C">
        <w:tc>
          <w:tcPr>
            <w:tcW w:w="2294" w:type="dxa"/>
          </w:tcPr>
          <w:p w14:paraId="26940F62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3E6389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191EDA0D" w14:textId="77777777" w:rsidR="00F84C0C" w:rsidRPr="007C7DD4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decommissioning equipment master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IE03</w:t>
            </w:r>
            <w:r>
              <w:rPr>
                <w:u w:val="none"/>
                <w:lang w:val="en-US"/>
              </w:rPr>
              <w:t xml:space="preserve"> by entering the following details:</w:t>
            </w:r>
          </w:p>
          <w:p w14:paraId="4F9FE815" w14:textId="77777777" w:rsidR="00F84C0C" w:rsidRPr="007C7DD4" w:rsidRDefault="00F84C0C" w:rsidP="00F84C0C">
            <w:pPr>
              <w:pStyle w:val="ListParagraph"/>
              <w:numPr>
                <w:ilvl w:val="0"/>
                <w:numId w:val="1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</w:tc>
      </w:tr>
      <w:tr w:rsidR="00F84C0C" w:rsidRPr="007C7DD4" w14:paraId="56E2AF8F" w14:textId="77777777" w:rsidTr="00F84C0C">
        <w:tc>
          <w:tcPr>
            <w:tcW w:w="2294" w:type="dxa"/>
          </w:tcPr>
          <w:p w14:paraId="7C4FA4BC" w14:textId="77777777" w:rsidR="00F84C0C" w:rsidRPr="00997458" w:rsidRDefault="00F84C0C" w:rsidP="00F84C0C">
            <w:pPr>
              <w:ind w:left="318"/>
              <w:rPr>
                <w:szCs w:val="20"/>
                <w:lang w:val="en-US"/>
              </w:rPr>
            </w:pPr>
            <w:r w:rsidRPr="003E6389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6945" w:type="dxa"/>
            <w:vAlign w:val="center"/>
          </w:tcPr>
          <w:p w14:paraId="166FB796" w14:textId="77777777" w:rsidR="00F84C0C" w:rsidRPr="007C7DD4" w:rsidRDefault="00F84C0C" w:rsidP="00F84C0C">
            <w:pPr>
              <w:rPr>
                <w:szCs w:val="20"/>
                <w:lang w:val="en-US"/>
              </w:rPr>
            </w:pPr>
            <w:r w:rsidRPr="00770BD2">
              <w:rPr>
                <w:szCs w:val="20"/>
                <w:u w:val="none"/>
                <w:lang w:val="en-US"/>
              </w:rPr>
              <w:t xml:space="preserve">User shall be able to view the </w:t>
            </w:r>
            <w:r>
              <w:rPr>
                <w:szCs w:val="20"/>
                <w:u w:val="none"/>
                <w:lang w:val="en-US"/>
              </w:rPr>
              <w:t xml:space="preserve">decommissioning </w:t>
            </w:r>
            <w:r w:rsidRPr="00770BD2">
              <w:rPr>
                <w:szCs w:val="20"/>
                <w:u w:val="none"/>
                <w:lang w:val="en-US"/>
              </w:rPr>
              <w:t>equipment master in non-editable form.</w:t>
            </w:r>
          </w:p>
        </w:tc>
      </w:tr>
      <w:tr w:rsidR="00F84C0C" w:rsidRPr="00147EC6" w14:paraId="31D00072" w14:textId="77777777" w:rsidTr="00F84C0C">
        <w:tc>
          <w:tcPr>
            <w:tcW w:w="2294" w:type="dxa"/>
          </w:tcPr>
          <w:p w14:paraId="5175F862" w14:textId="77777777" w:rsidR="00F84C0C" w:rsidRDefault="00F84C0C" w:rsidP="00F84C0C">
            <w:pPr>
              <w:ind w:left="318"/>
              <w:rPr>
                <w:lang w:val="en-US"/>
              </w:rPr>
            </w:pPr>
            <w:r w:rsidRPr="74E2789B">
              <w:rPr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5</w:t>
            </w:r>
          </w:p>
        </w:tc>
        <w:tc>
          <w:tcPr>
            <w:tcW w:w="6945" w:type="dxa"/>
            <w:vAlign w:val="center"/>
          </w:tcPr>
          <w:p w14:paraId="35C6B5F9" w14:textId="77777777" w:rsidR="00F84C0C" w:rsidRDefault="00F84C0C" w:rsidP="00F84C0C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B74939">
              <w:rPr>
                <w:b/>
                <w:bCs/>
                <w:szCs w:val="20"/>
                <w:u w:val="none"/>
                <w:lang w:val="en-US"/>
              </w:rPr>
              <w:t>Functional Location</w:t>
            </w:r>
            <w:r>
              <w:rPr>
                <w:b/>
                <w:bCs/>
                <w:szCs w:val="20"/>
                <w:u w:val="none"/>
                <w:lang w:val="en-US"/>
              </w:rPr>
              <w:t xml:space="preserve"> master</w:t>
            </w:r>
          </w:p>
          <w:p w14:paraId="233FDA4A" w14:textId="77777777" w:rsidR="00F84C0C" w:rsidRDefault="00F84C0C" w:rsidP="00F84C0C">
            <w:p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User shall be able to create functional location master using the </w:t>
            </w:r>
            <w:r>
              <w:rPr>
                <w:u w:val="none"/>
                <w:lang w:val="en-US"/>
              </w:rPr>
              <w:t>T-code</w:t>
            </w:r>
            <w:r w:rsidRPr="5807E217">
              <w:rPr>
                <w:u w:val="none"/>
                <w:lang w:val="en-US"/>
              </w:rPr>
              <w:t xml:space="preserve"> IL01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63A611A3" w14:textId="77777777" w:rsidR="00F84C0C" w:rsidRPr="009E49B6" w:rsidRDefault="00F84C0C" w:rsidP="00F84C0C">
            <w:pPr>
              <w:numPr>
                <w:ilvl w:val="0"/>
                <w:numId w:val="8"/>
              </w:num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US"/>
              </w:rPr>
              <w:t xml:space="preserve">Functional Location Structure </w:t>
            </w:r>
            <w:r w:rsidRPr="009E49B6">
              <w:rPr>
                <w:szCs w:val="20"/>
                <w:u w:val="none"/>
              </w:rPr>
              <w:t> </w:t>
            </w:r>
          </w:p>
          <w:p w14:paraId="74FF825D" w14:textId="77777777" w:rsidR="00F84C0C" w:rsidRPr="009E49B6" w:rsidRDefault="00F84C0C" w:rsidP="00F84C0C">
            <w:pPr>
              <w:numPr>
                <w:ilvl w:val="0"/>
                <w:numId w:val="8"/>
              </w:num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US"/>
              </w:rPr>
              <w:t>Structure Indicator </w:t>
            </w:r>
          </w:p>
          <w:p w14:paraId="0939160F" w14:textId="77777777" w:rsidR="00F84C0C" w:rsidRPr="009E49B6" w:rsidRDefault="00F84C0C" w:rsidP="00F84C0C">
            <w:pPr>
              <w:numPr>
                <w:ilvl w:val="0"/>
                <w:numId w:val="8"/>
              </w:num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US"/>
              </w:rPr>
              <w:t xml:space="preserve">Functional Location Category </w:t>
            </w:r>
          </w:p>
          <w:p w14:paraId="6E10030E" w14:textId="77777777" w:rsidR="00F84C0C" w:rsidRPr="009E49B6" w:rsidRDefault="00F84C0C" w:rsidP="00F84C0C">
            <w:pPr>
              <w:numPr>
                <w:ilvl w:val="0"/>
                <w:numId w:val="8"/>
              </w:numPr>
              <w:rPr>
                <w:u w:val="none"/>
              </w:rPr>
            </w:pPr>
            <w:r w:rsidRPr="72BD1695">
              <w:rPr>
                <w:u w:val="none"/>
                <w:lang w:val="en-GB"/>
              </w:rPr>
              <w:t>Description</w:t>
            </w:r>
            <w:r w:rsidRPr="72BD1695">
              <w:rPr>
                <w:u w:val="none"/>
                <w:lang w:val="en-US"/>
              </w:rPr>
              <w:t> </w:t>
            </w:r>
          </w:p>
          <w:p w14:paraId="77522678" w14:textId="77777777" w:rsidR="00F84C0C" w:rsidRDefault="00F84C0C" w:rsidP="00F84C0C">
            <w:pPr>
              <w:tabs>
                <w:tab w:val="num" w:pos="720"/>
              </w:tabs>
              <w:rPr>
                <w:u w:val="none"/>
                <w:lang w:val="en-GB"/>
              </w:rPr>
            </w:pPr>
          </w:p>
          <w:p w14:paraId="259AC980" w14:textId="77777777" w:rsidR="00F84C0C" w:rsidRPr="00F5242E" w:rsidRDefault="00F84C0C" w:rsidP="00F84C0C">
            <w:pPr>
              <w:tabs>
                <w:tab w:val="num" w:pos="720"/>
              </w:tabs>
              <w:rPr>
                <w:szCs w:val="20"/>
                <w:u w:val="none"/>
                <w:lang w:val="en-US"/>
              </w:rPr>
            </w:pPr>
            <w:r w:rsidRPr="009E49B6">
              <w:rPr>
                <w:szCs w:val="20"/>
                <w:u w:val="none"/>
                <w:lang w:val="en-GB"/>
              </w:rPr>
              <w:t>General Tab:</w:t>
            </w:r>
            <w:r w:rsidRPr="009E49B6">
              <w:rPr>
                <w:szCs w:val="20"/>
                <w:u w:val="none"/>
                <w:lang w:val="en-US"/>
              </w:rPr>
              <w:t> </w:t>
            </w:r>
          </w:p>
          <w:p w14:paraId="3E30E960" w14:textId="77777777" w:rsidR="00F84C0C" w:rsidRPr="002069F4" w:rsidRDefault="00F84C0C" w:rsidP="00F84C0C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rPr>
                <w:szCs w:val="20"/>
                <w:u w:val="none"/>
              </w:rPr>
            </w:pPr>
            <w:r w:rsidRPr="002069F4">
              <w:rPr>
                <w:szCs w:val="20"/>
                <w:u w:val="none"/>
                <w:lang w:val="en-GB"/>
              </w:rPr>
              <w:t>General data (Class and characteristics, Object type, etc.)</w:t>
            </w:r>
            <w:r w:rsidRPr="002069F4">
              <w:rPr>
                <w:szCs w:val="20"/>
                <w:u w:val="none"/>
              </w:rPr>
              <w:t> </w:t>
            </w:r>
          </w:p>
          <w:p w14:paraId="7575D25A" w14:textId="77777777" w:rsidR="00F84C0C" w:rsidRPr="009E49B6" w:rsidRDefault="00F84C0C" w:rsidP="00F84C0C">
            <w:pPr>
              <w:numPr>
                <w:ilvl w:val="0"/>
                <w:numId w:val="9"/>
              </w:num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GB"/>
              </w:rPr>
              <w:t>Reference data (Acquisition date and value)</w:t>
            </w:r>
            <w:r w:rsidRPr="009E49B6">
              <w:rPr>
                <w:szCs w:val="20"/>
                <w:u w:val="none"/>
              </w:rPr>
              <w:t> </w:t>
            </w:r>
          </w:p>
          <w:p w14:paraId="4413B5AA" w14:textId="77777777" w:rsidR="00F84C0C" w:rsidRPr="009E49B6" w:rsidRDefault="00F84C0C" w:rsidP="00F84C0C">
            <w:pPr>
              <w:numPr>
                <w:ilvl w:val="0"/>
                <w:numId w:val="9"/>
              </w:numPr>
              <w:rPr>
                <w:szCs w:val="20"/>
                <w:u w:val="none"/>
              </w:rPr>
            </w:pPr>
            <w:r w:rsidRPr="5807E217">
              <w:rPr>
                <w:u w:val="none"/>
                <w:lang w:val="en-GB"/>
              </w:rPr>
              <w:t>Manufacturer data</w:t>
            </w:r>
            <w:r>
              <w:rPr>
                <w:u w:val="none"/>
              </w:rPr>
              <w:t> </w:t>
            </w:r>
          </w:p>
          <w:p w14:paraId="432D150C" w14:textId="77777777" w:rsidR="00F84C0C" w:rsidRDefault="00F84C0C" w:rsidP="00F84C0C">
            <w:pPr>
              <w:rPr>
                <w:u w:val="none"/>
                <w:lang w:val="en-GB"/>
              </w:rPr>
            </w:pPr>
          </w:p>
          <w:p w14:paraId="338D427B" w14:textId="77777777" w:rsidR="00F84C0C" w:rsidRPr="009E49B6" w:rsidRDefault="00F84C0C" w:rsidP="00F84C0C">
            <w:p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GB"/>
              </w:rPr>
              <w:t>Location Tab:</w:t>
            </w:r>
            <w:r w:rsidRPr="009E49B6">
              <w:rPr>
                <w:szCs w:val="20"/>
                <w:u w:val="none"/>
                <w:lang w:val="en-US"/>
              </w:rPr>
              <w:t xml:space="preserve"> </w:t>
            </w:r>
          </w:p>
          <w:p w14:paraId="4D3C2959" w14:textId="77777777" w:rsidR="00F84C0C" w:rsidRPr="009E49B6" w:rsidRDefault="00F84C0C" w:rsidP="00F84C0C">
            <w:pPr>
              <w:numPr>
                <w:ilvl w:val="0"/>
                <w:numId w:val="10"/>
              </w:num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US"/>
              </w:rPr>
              <w:t>Location data (Maint</w:t>
            </w:r>
            <w:r w:rsidRPr="00E10689">
              <w:rPr>
                <w:szCs w:val="20"/>
                <w:u w:val="none"/>
                <w:lang w:val="en-US"/>
              </w:rPr>
              <w:t>enance</w:t>
            </w:r>
            <w:r w:rsidRPr="009E49B6">
              <w:rPr>
                <w:szCs w:val="20"/>
                <w:u w:val="none"/>
                <w:lang w:val="en-US"/>
              </w:rPr>
              <w:t xml:space="preserve"> Plant, Location, Plant section, etc.)</w:t>
            </w:r>
            <w:r w:rsidRPr="009E49B6">
              <w:rPr>
                <w:szCs w:val="20"/>
                <w:u w:val="none"/>
              </w:rPr>
              <w:t> </w:t>
            </w:r>
          </w:p>
          <w:p w14:paraId="180B0BCF" w14:textId="77777777" w:rsidR="00F84C0C" w:rsidRPr="009E49B6" w:rsidRDefault="00F84C0C" w:rsidP="00F84C0C">
            <w:pPr>
              <w:numPr>
                <w:ilvl w:val="0"/>
                <w:numId w:val="11"/>
              </w:numPr>
              <w:rPr>
                <w:szCs w:val="20"/>
                <w:u w:val="none"/>
              </w:rPr>
            </w:pPr>
            <w:r w:rsidRPr="5807E217">
              <w:rPr>
                <w:u w:val="none"/>
                <w:lang w:val="en-US"/>
              </w:rPr>
              <w:t>Address data</w:t>
            </w:r>
            <w:r>
              <w:rPr>
                <w:u w:val="none"/>
              </w:rPr>
              <w:t> </w:t>
            </w:r>
          </w:p>
          <w:p w14:paraId="7AD0BAD2" w14:textId="77777777" w:rsidR="00F84C0C" w:rsidRDefault="00F84C0C" w:rsidP="00F84C0C">
            <w:pPr>
              <w:rPr>
                <w:u w:val="none"/>
                <w:lang w:val="en-GB"/>
              </w:rPr>
            </w:pPr>
          </w:p>
          <w:p w14:paraId="349BF417" w14:textId="77777777" w:rsidR="00F84C0C" w:rsidRPr="009E49B6" w:rsidRDefault="00F84C0C" w:rsidP="00F84C0C">
            <w:pPr>
              <w:rPr>
                <w:szCs w:val="20"/>
                <w:u w:val="none"/>
              </w:rPr>
            </w:pPr>
            <w:r w:rsidRPr="009E49B6">
              <w:rPr>
                <w:szCs w:val="20"/>
                <w:u w:val="none"/>
                <w:lang w:val="en-GB"/>
              </w:rPr>
              <w:t>Organization Tab:</w:t>
            </w:r>
            <w:r w:rsidRPr="009E49B6">
              <w:rPr>
                <w:szCs w:val="20"/>
                <w:u w:val="none"/>
                <w:lang w:val="en-US"/>
              </w:rPr>
              <w:t> </w:t>
            </w:r>
          </w:p>
          <w:p w14:paraId="5DEFDC1D" w14:textId="77777777" w:rsidR="00F84C0C" w:rsidRPr="00F16929" w:rsidRDefault="00F84C0C" w:rsidP="00F84C0C">
            <w:pPr>
              <w:pStyle w:val="ListParagraph"/>
              <w:numPr>
                <w:ilvl w:val="0"/>
                <w:numId w:val="11"/>
              </w:numPr>
              <w:rPr>
                <w:szCs w:val="20"/>
                <w:u w:val="none"/>
              </w:rPr>
            </w:pPr>
            <w:r w:rsidRPr="00F16929">
              <w:rPr>
                <w:szCs w:val="20"/>
                <w:u w:val="none"/>
                <w:lang w:val="en-US"/>
              </w:rPr>
              <w:t>Account assignment (Company code, Cost center, etc.)</w:t>
            </w:r>
            <w:r w:rsidRPr="00F16929">
              <w:rPr>
                <w:szCs w:val="20"/>
                <w:u w:val="none"/>
              </w:rPr>
              <w:t> </w:t>
            </w:r>
          </w:p>
          <w:p w14:paraId="55DC227F" w14:textId="77777777" w:rsidR="00F84C0C" w:rsidRPr="00F16929" w:rsidRDefault="00F84C0C" w:rsidP="00F84C0C">
            <w:pPr>
              <w:pStyle w:val="ListParagraph"/>
              <w:numPr>
                <w:ilvl w:val="0"/>
                <w:numId w:val="11"/>
              </w:numPr>
              <w:rPr>
                <w:szCs w:val="20"/>
                <w:u w:val="none"/>
              </w:rPr>
            </w:pPr>
            <w:r w:rsidRPr="5807E217">
              <w:rPr>
                <w:u w:val="none"/>
                <w:lang w:val="en-US"/>
              </w:rPr>
              <w:t>Responsibilities (Planning plant, Planner group, etc.)</w:t>
            </w:r>
            <w:r>
              <w:rPr>
                <w:u w:val="none"/>
              </w:rPr>
              <w:t> </w:t>
            </w:r>
          </w:p>
          <w:p w14:paraId="7924336E" w14:textId="77777777" w:rsidR="00F84C0C" w:rsidRDefault="00F84C0C" w:rsidP="00F84C0C">
            <w:pPr>
              <w:rPr>
                <w:u w:val="none"/>
                <w:lang w:val="en-GB"/>
              </w:rPr>
            </w:pPr>
          </w:p>
          <w:p w14:paraId="7CD6063B" w14:textId="77777777" w:rsidR="00F84C0C" w:rsidRPr="00F16929" w:rsidRDefault="00F84C0C" w:rsidP="00F84C0C">
            <w:pPr>
              <w:rPr>
                <w:szCs w:val="20"/>
                <w:u w:val="none"/>
                <w:lang w:val="en-GB"/>
              </w:rPr>
            </w:pPr>
            <w:r w:rsidRPr="009E49B6">
              <w:rPr>
                <w:szCs w:val="20"/>
                <w:u w:val="none"/>
                <w:lang w:val="en-GB"/>
              </w:rPr>
              <w:t>Structure Tab</w:t>
            </w:r>
          </w:p>
          <w:p w14:paraId="39BA0EA1" w14:textId="77777777" w:rsidR="00F84C0C" w:rsidRPr="00147EC6" w:rsidRDefault="00F84C0C" w:rsidP="00F84C0C">
            <w:pPr>
              <w:pStyle w:val="ListParagraph"/>
              <w:numPr>
                <w:ilvl w:val="0"/>
                <w:numId w:val="12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GB"/>
              </w:rPr>
              <w:t>Structuring (Superior functional location, position, etc.)</w:t>
            </w:r>
            <w:r>
              <w:rPr>
                <w:u w:val="none"/>
              </w:rPr>
              <w:t> </w:t>
            </w:r>
          </w:p>
        </w:tc>
      </w:tr>
      <w:tr w:rsidR="00F84C0C" w:rsidRPr="002C42DF" w14:paraId="0608C242" w14:textId="77777777" w:rsidTr="00F84C0C">
        <w:tc>
          <w:tcPr>
            <w:tcW w:w="2294" w:type="dxa"/>
          </w:tcPr>
          <w:p w14:paraId="13ADD39C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5</w:t>
            </w:r>
          </w:p>
        </w:tc>
        <w:tc>
          <w:tcPr>
            <w:tcW w:w="6945" w:type="dxa"/>
            <w:vAlign w:val="center"/>
          </w:tcPr>
          <w:p w14:paraId="0E9BB202" w14:textId="77777777" w:rsidR="00F84C0C" w:rsidRPr="002C42DF" w:rsidRDefault="00F84C0C" w:rsidP="00F84C0C">
            <w:pPr>
              <w:rPr>
                <w:szCs w:val="20"/>
                <w:u w:val="none"/>
                <w:lang w:val="en-US"/>
              </w:rPr>
            </w:pPr>
            <w:r w:rsidRPr="002C42DF">
              <w:rPr>
                <w:szCs w:val="20"/>
                <w:u w:val="none"/>
                <w:lang w:val="en-US"/>
              </w:rPr>
              <w:t>User shall be able to save the details.</w:t>
            </w:r>
          </w:p>
        </w:tc>
      </w:tr>
      <w:tr w:rsidR="00F84C0C" w:rsidRPr="004E1D72" w14:paraId="3BB1BD83" w14:textId="77777777" w:rsidTr="00F84C0C">
        <w:trPr>
          <w:trHeight w:val="300"/>
        </w:trPr>
        <w:tc>
          <w:tcPr>
            <w:tcW w:w="2294" w:type="dxa"/>
          </w:tcPr>
          <w:p w14:paraId="1911150D" w14:textId="77777777" w:rsidR="00F84C0C" w:rsidRDefault="00F84C0C" w:rsidP="00F84C0C">
            <w:pPr>
              <w:ind w:left="318"/>
              <w:rPr>
                <w:lang w:val="en-US"/>
              </w:rPr>
            </w:pPr>
            <w:r w:rsidRPr="74E2789B">
              <w:rPr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6945" w:type="dxa"/>
            <w:vAlign w:val="center"/>
          </w:tcPr>
          <w:p w14:paraId="3F615A9B" w14:textId="77777777" w:rsidR="00F84C0C" w:rsidRPr="00147EC6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the location function master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IL02</w:t>
            </w:r>
            <w:r>
              <w:rPr>
                <w:u w:val="none"/>
                <w:lang w:val="en-US"/>
              </w:rPr>
              <w:t xml:space="preserve"> by entering the following details:</w:t>
            </w:r>
          </w:p>
          <w:p w14:paraId="14DDBFB5" w14:textId="77777777" w:rsidR="00F84C0C" w:rsidRPr="00147EC6" w:rsidRDefault="00F84C0C" w:rsidP="00F84C0C">
            <w:pPr>
              <w:rPr>
                <w:u w:val="none"/>
                <w:lang w:val="en-US"/>
              </w:rPr>
            </w:pPr>
          </w:p>
          <w:p w14:paraId="1A103C9A" w14:textId="77777777" w:rsidR="00F84C0C" w:rsidRDefault="00F84C0C" w:rsidP="00F84C0C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Functional loc.</w:t>
            </w:r>
          </w:p>
          <w:p w14:paraId="7BF19C1C" w14:textId="77777777" w:rsidR="00F84C0C" w:rsidRDefault="00F84C0C" w:rsidP="00F84C0C">
            <w:pPr>
              <w:rPr>
                <w:lang w:val="en-US"/>
              </w:rPr>
            </w:pPr>
          </w:p>
          <w:p w14:paraId="7EFED8E7" w14:textId="77777777" w:rsidR="00F84C0C" w:rsidRDefault="00F84C0C" w:rsidP="00F84C0C">
            <w:p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User shall be able to update the following details but (not limited to):</w:t>
            </w:r>
          </w:p>
          <w:p w14:paraId="11D40424" w14:textId="77777777" w:rsidR="00F84C0C" w:rsidRPr="000F511A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 w:rsidRPr="000F511A">
              <w:rPr>
                <w:u w:val="none"/>
                <w:lang w:val="en-GB"/>
              </w:rPr>
              <w:t>FL description</w:t>
            </w:r>
            <w:r w:rsidRPr="000F511A">
              <w:rPr>
                <w:u w:val="none"/>
              </w:rPr>
              <w:t> </w:t>
            </w:r>
          </w:p>
          <w:p w14:paraId="0DAF940D" w14:textId="77777777" w:rsidR="00F84C0C" w:rsidRPr="000F511A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 w:rsidRPr="000F511A">
              <w:rPr>
                <w:u w:val="none"/>
                <w:lang w:val="en-GB"/>
              </w:rPr>
              <w:lastRenderedPageBreak/>
              <w:t xml:space="preserve">Maintenance work </w:t>
            </w:r>
            <w:proofErr w:type="spellStart"/>
            <w:r w:rsidRPr="000F511A">
              <w:rPr>
                <w:u w:val="none"/>
                <w:lang w:val="en-GB"/>
              </w:rPr>
              <w:t>center</w:t>
            </w:r>
            <w:proofErr w:type="spellEnd"/>
            <w:r w:rsidRPr="000F511A">
              <w:rPr>
                <w:u w:val="none"/>
                <w:lang w:val="en-GB"/>
              </w:rPr>
              <w:t xml:space="preserve"> / PP work </w:t>
            </w:r>
            <w:proofErr w:type="spellStart"/>
            <w:r w:rsidRPr="000F511A">
              <w:rPr>
                <w:u w:val="none"/>
                <w:lang w:val="en-GB"/>
              </w:rPr>
              <w:t>center</w:t>
            </w:r>
            <w:proofErr w:type="spellEnd"/>
            <w:r w:rsidRPr="000F511A">
              <w:rPr>
                <w:u w:val="none"/>
              </w:rPr>
              <w:t> </w:t>
            </w:r>
          </w:p>
          <w:p w14:paraId="23CF6854" w14:textId="77777777" w:rsidR="00F84C0C" w:rsidRPr="000F511A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 w:rsidRPr="000F511A">
              <w:rPr>
                <w:u w:val="none"/>
                <w:lang w:val="en-GB"/>
              </w:rPr>
              <w:t>Planner group</w:t>
            </w:r>
            <w:r w:rsidRPr="000F511A">
              <w:rPr>
                <w:u w:val="none"/>
              </w:rPr>
              <w:t> </w:t>
            </w:r>
          </w:p>
          <w:p w14:paraId="66E21B6E" w14:textId="77777777" w:rsidR="00F84C0C" w:rsidRPr="000F511A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 w:rsidRPr="000F511A">
              <w:rPr>
                <w:u w:val="none"/>
                <w:lang w:val="en-GB"/>
              </w:rPr>
              <w:t>ABC indicator</w:t>
            </w:r>
            <w:r w:rsidRPr="000F511A">
              <w:rPr>
                <w:u w:val="none"/>
              </w:rPr>
              <w:t> </w:t>
            </w:r>
          </w:p>
          <w:p w14:paraId="0B433EA7" w14:textId="77777777" w:rsidR="00F84C0C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 w:rsidRPr="000F511A">
              <w:rPr>
                <w:u w:val="none"/>
                <w:lang w:val="en-GB"/>
              </w:rPr>
              <w:t xml:space="preserve">Account assignment details (viz. cost </w:t>
            </w:r>
            <w:proofErr w:type="spellStart"/>
            <w:r w:rsidRPr="000F511A">
              <w:rPr>
                <w:u w:val="none"/>
                <w:lang w:val="en-GB"/>
              </w:rPr>
              <w:t>center</w:t>
            </w:r>
            <w:proofErr w:type="spellEnd"/>
            <w:r w:rsidRPr="000F511A">
              <w:rPr>
                <w:u w:val="none"/>
                <w:lang w:val="en-GB"/>
              </w:rPr>
              <w:t>, WBS element)</w:t>
            </w:r>
            <w:r w:rsidRPr="000F511A">
              <w:rPr>
                <w:u w:val="none"/>
              </w:rPr>
              <w:t> </w:t>
            </w:r>
          </w:p>
          <w:p w14:paraId="2DC75187" w14:textId="77777777" w:rsidR="00F84C0C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proofErr w:type="spellStart"/>
            <w:r>
              <w:rPr>
                <w:u w:val="none"/>
              </w:rPr>
              <w:t>Catalog</w:t>
            </w:r>
            <w:proofErr w:type="spellEnd"/>
            <w:r>
              <w:rPr>
                <w:u w:val="none"/>
              </w:rPr>
              <w:t xml:space="preserve"> Profile</w:t>
            </w:r>
          </w:p>
          <w:p w14:paraId="528F7F1C" w14:textId="77777777" w:rsidR="00F84C0C" w:rsidRPr="000F511A" w:rsidRDefault="00F84C0C" w:rsidP="00F84C0C">
            <w:pPr>
              <w:numPr>
                <w:ilvl w:val="0"/>
                <w:numId w:val="12"/>
              </w:numPr>
              <w:rPr>
                <w:u w:val="none"/>
              </w:rPr>
            </w:pPr>
            <w:r>
              <w:rPr>
                <w:u w:val="none"/>
              </w:rPr>
              <w:t>Superior Functional Location</w:t>
            </w:r>
          </w:p>
          <w:p w14:paraId="660C318E" w14:textId="77777777" w:rsidR="00F84C0C" w:rsidRPr="00F5242E" w:rsidRDefault="00F84C0C" w:rsidP="00F84C0C">
            <w:pPr>
              <w:rPr>
                <w:lang w:val="en-US"/>
              </w:rPr>
            </w:pPr>
          </w:p>
          <w:p w14:paraId="7CD6135C" w14:textId="77777777" w:rsidR="00F84C0C" w:rsidRPr="004E1D72" w:rsidRDefault="00F84C0C" w:rsidP="00F84C0C">
            <w:pPr>
              <w:rPr>
                <w:lang w:val="en-US"/>
              </w:rPr>
            </w:pPr>
          </w:p>
        </w:tc>
      </w:tr>
      <w:tr w:rsidR="00F84C0C" w:rsidRPr="008F5EC8" w14:paraId="0C0EFB7F" w14:textId="77777777" w:rsidTr="00F84C0C">
        <w:trPr>
          <w:trHeight w:val="300"/>
        </w:trPr>
        <w:tc>
          <w:tcPr>
            <w:tcW w:w="2294" w:type="dxa"/>
          </w:tcPr>
          <w:p w14:paraId="2CC025A1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lastRenderedPageBreak/>
              <w:t>URS-FR-MD-3-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6945" w:type="dxa"/>
            <w:vAlign w:val="center"/>
          </w:tcPr>
          <w:p w14:paraId="62705F90" w14:textId="77777777" w:rsidR="00F84C0C" w:rsidRPr="008F5EC8" w:rsidRDefault="00F84C0C" w:rsidP="00F84C0C">
            <w:pPr>
              <w:rPr>
                <w:u w:val="none"/>
                <w:lang w:val="en-US"/>
              </w:rPr>
            </w:pPr>
            <w:r w:rsidRPr="008F5EC8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147EC6" w14:paraId="6EA1F99B" w14:textId="77777777" w:rsidTr="00F84C0C">
        <w:tc>
          <w:tcPr>
            <w:tcW w:w="2294" w:type="dxa"/>
          </w:tcPr>
          <w:p w14:paraId="35D2E4FE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6945" w:type="dxa"/>
            <w:vAlign w:val="center"/>
          </w:tcPr>
          <w:p w14:paraId="76A7C467" w14:textId="77777777" w:rsidR="00F84C0C" w:rsidRPr="00147EC6" w:rsidRDefault="00F84C0C" w:rsidP="00F84C0C">
            <w:pPr>
              <w:rPr>
                <w:b/>
                <w:bCs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User shall be able to view the location function master using the </w:t>
            </w:r>
            <w:r>
              <w:rPr>
                <w:u w:val="none"/>
                <w:lang w:val="en-US"/>
              </w:rPr>
              <w:t>T-code</w:t>
            </w:r>
            <w:r w:rsidRPr="5807E217">
              <w:rPr>
                <w:u w:val="none"/>
                <w:lang w:val="en-US"/>
              </w:rPr>
              <w:t xml:space="preserve"> IL03 by entering the required details:</w:t>
            </w:r>
          </w:p>
          <w:p w14:paraId="1D26A559" w14:textId="77777777" w:rsidR="00F84C0C" w:rsidRPr="00147EC6" w:rsidRDefault="00F84C0C" w:rsidP="00F84C0C">
            <w:pPr>
              <w:pStyle w:val="ListParagraph"/>
              <w:numPr>
                <w:ilvl w:val="0"/>
                <w:numId w:val="16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Functional Location</w:t>
            </w:r>
          </w:p>
        </w:tc>
      </w:tr>
      <w:tr w:rsidR="00F84C0C" w:rsidRPr="00147EC6" w14:paraId="43269624" w14:textId="77777777" w:rsidTr="00F84C0C">
        <w:tc>
          <w:tcPr>
            <w:tcW w:w="2294" w:type="dxa"/>
          </w:tcPr>
          <w:p w14:paraId="56F1AAF0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6945" w:type="dxa"/>
            <w:vAlign w:val="center"/>
          </w:tcPr>
          <w:p w14:paraId="1037AE4E" w14:textId="77777777" w:rsidR="00F84C0C" w:rsidRPr="00147EC6" w:rsidRDefault="00F84C0C" w:rsidP="00F84C0C">
            <w:pPr>
              <w:rPr>
                <w:b/>
                <w:bCs/>
                <w:szCs w:val="20"/>
                <w:lang w:val="en-US"/>
              </w:rPr>
            </w:pPr>
            <w:r w:rsidRPr="00147EC6">
              <w:rPr>
                <w:szCs w:val="20"/>
                <w:u w:val="none"/>
                <w:lang w:val="en-US"/>
              </w:rPr>
              <w:t xml:space="preserve">User shall be able to view the </w:t>
            </w:r>
            <w:r>
              <w:rPr>
                <w:szCs w:val="20"/>
                <w:u w:val="none"/>
                <w:lang w:val="en-US"/>
              </w:rPr>
              <w:t>location function master</w:t>
            </w:r>
            <w:r w:rsidRPr="00147EC6">
              <w:rPr>
                <w:szCs w:val="20"/>
                <w:u w:val="none"/>
                <w:lang w:val="en-US"/>
              </w:rPr>
              <w:t xml:space="preserve"> in non-editable form.</w:t>
            </w:r>
          </w:p>
        </w:tc>
      </w:tr>
      <w:tr w:rsidR="00F84C0C" w:rsidRPr="00010EDB" w14:paraId="732D4BA6" w14:textId="77777777" w:rsidTr="00F84C0C">
        <w:tc>
          <w:tcPr>
            <w:tcW w:w="2294" w:type="dxa"/>
          </w:tcPr>
          <w:p w14:paraId="3A5AB892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7</w:t>
            </w:r>
          </w:p>
        </w:tc>
        <w:tc>
          <w:tcPr>
            <w:tcW w:w="6945" w:type="dxa"/>
            <w:vAlign w:val="center"/>
          </w:tcPr>
          <w:p w14:paraId="45679C8B" w14:textId="77777777" w:rsidR="00F84C0C" w:rsidRDefault="00F84C0C" w:rsidP="00F84C0C">
            <w:pPr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General Task List</w:t>
            </w:r>
          </w:p>
          <w:p w14:paraId="32ED62BA" w14:textId="77777777" w:rsidR="00F84C0C" w:rsidRPr="00147EC6" w:rsidRDefault="00F84C0C" w:rsidP="00F84C0C">
            <w:pPr>
              <w:rPr>
                <w:b/>
                <w:bCs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create general task list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IA05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57F1586E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>
              <w:rPr>
                <w:u w:val="none"/>
              </w:rPr>
              <w:t>Key Date</w:t>
            </w:r>
          </w:p>
          <w:p w14:paraId="60DA4C26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Planning Plant</w:t>
            </w:r>
            <w:r w:rsidRPr="00010EDB">
              <w:rPr>
                <w:u w:val="none"/>
              </w:rPr>
              <w:t> </w:t>
            </w:r>
          </w:p>
          <w:p w14:paraId="31A845FE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>
              <w:rPr>
                <w:u w:val="none"/>
              </w:rPr>
              <w:t xml:space="preserve">Work </w:t>
            </w:r>
            <w:proofErr w:type="spellStart"/>
            <w:r>
              <w:rPr>
                <w:u w:val="none"/>
              </w:rPr>
              <w:t>Center</w:t>
            </w:r>
            <w:proofErr w:type="spellEnd"/>
          </w:p>
          <w:p w14:paraId="1F91E23D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Overall Status (Released)</w:t>
            </w:r>
            <w:r w:rsidRPr="00010EDB">
              <w:rPr>
                <w:u w:val="none"/>
              </w:rPr>
              <w:t> </w:t>
            </w:r>
          </w:p>
          <w:p w14:paraId="3AA10425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Description</w:t>
            </w:r>
            <w:r w:rsidRPr="00010EDB">
              <w:rPr>
                <w:u w:val="none"/>
              </w:rPr>
              <w:t> </w:t>
            </w:r>
          </w:p>
          <w:p w14:paraId="4E28CBF1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Usage, Planner Group</w:t>
            </w:r>
            <w:r w:rsidRPr="00010EDB">
              <w:rPr>
                <w:u w:val="none"/>
              </w:rPr>
              <w:t> </w:t>
            </w:r>
          </w:p>
          <w:p w14:paraId="0E24C7DA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Maintenance Strategy</w:t>
            </w:r>
            <w:r w:rsidRPr="00010EDB">
              <w:rPr>
                <w:u w:val="none"/>
              </w:rPr>
              <w:t> </w:t>
            </w:r>
          </w:p>
          <w:p w14:paraId="3413ADDE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Operation in operation tab</w:t>
            </w:r>
            <w:r w:rsidRPr="00010EDB">
              <w:rPr>
                <w:u w:val="none"/>
              </w:rPr>
              <w:t> </w:t>
            </w:r>
          </w:p>
          <w:p w14:paraId="7201F5E9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Description </w:t>
            </w:r>
            <w:r w:rsidRPr="00010EDB">
              <w:rPr>
                <w:u w:val="none"/>
              </w:rPr>
              <w:t> </w:t>
            </w:r>
          </w:p>
          <w:p w14:paraId="5043EACC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Work and Unit</w:t>
            </w:r>
            <w:r w:rsidRPr="00010EDB">
              <w:rPr>
                <w:u w:val="none"/>
              </w:rPr>
              <w:t> </w:t>
            </w:r>
          </w:p>
          <w:p w14:paraId="58937763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 w:rsidRPr="00010EDB">
              <w:rPr>
                <w:u w:val="none"/>
                <w:lang w:val="en-US"/>
              </w:rPr>
              <w:t>Capacities, Duration and Unit</w:t>
            </w:r>
            <w:r w:rsidRPr="00010EDB">
              <w:rPr>
                <w:u w:val="none"/>
              </w:rPr>
              <w:t> </w:t>
            </w:r>
          </w:p>
          <w:p w14:paraId="2C5804A8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</w:rPr>
            </w:pPr>
            <w:r>
              <w:rPr>
                <w:u w:val="none"/>
              </w:rPr>
              <w:t>Activity Type</w:t>
            </w:r>
          </w:p>
          <w:p w14:paraId="47B765E4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00010EDB">
              <w:rPr>
                <w:u w:val="none"/>
                <w:lang w:val="en-US"/>
              </w:rPr>
              <w:t>Assign the Maintenance Packages to operation</w:t>
            </w:r>
          </w:p>
          <w:p w14:paraId="61CCB2E5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Material Code, Quantity, Unit</w:t>
            </w:r>
          </w:p>
          <w:p w14:paraId="04F7D795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Storage Location</w:t>
            </w:r>
          </w:p>
          <w:p w14:paraId="3316212F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Services Details (AMC if applicable)</w:t>
            </w:r>
          </w:p>
          <w:p w14:paraId="7303C86F" w14:textId="77777777" w:rsidR="00F84C0C" w:rsidRPr="00010EDB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MIC Code, Characteristics Value and Sampling procedure (in case of calibration)</w:t>
            </w:r>
          </w:p>
        </w:tc>
      </w:tr>
      <w:tr w:rsidR="00F84C0C" w:rsidRPr="00F14C66" w14:paraId="47968EEE" w14:textId="77777777" w:rsidTr="00F84C0C">
        <w:tc>
          <w:tcPr>
            <w:tcW w:w="2294" w:type="dxa"/>
          </w:tcPr>
          <w:p w14:paraId="2BBC0CED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7</w:t>
            </w:r>
          </w:p>
        </w:tc>
        <w:tc>
          <w:tcPr>
            <w:tcW w:w="6945" w:type="dxa"/>
            <w:vAlign w:val="center"/>
          </w:tcPr>
          <w:p w14:paraId="6848B00B" w14:textId="77777777" w:rsidR="00F84C0C" w:rsidRPr="00F14C66" w:rsidRDefault="00F84C0C" w:rsidP="00F84C0C">
            <w:pPr>
              <w:rPr>
                <w:szCs w:val="20"/>
                <w:u w:val="none"/>
                <w:lang w:val="en-US"/>
              </w:rPr>
            </w:pPr>
            <w:r w:rsidRPr="00F14C66">
              <w:rPr>
                <w:szCs w:val="20"/>
                <w:u w:val="none"/>
                <w:lang w:val="en-US"/>
              </w:rPr>
              <w:t>User shall be able to save the details.</w:t>
            </w:r>
          </w:p>
        </w:tc>
      </w:tr>
      <w:tr w:rsidR="00F84C0C" w:rsidRPr="00147EC6" w14:paraId="6AD84DD6" w14:textId="77777777" w:rsidTr="00F84C0C">
        <w:tc>
          <w:tcPr>
            <w:tcW w:w="2294" w:type="dxa"/>
          </w:tcPr>
          <w:p w14:paraId="75F620BE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8</w:t>
            </w:r>
          </w:p>
        </w:tc>
        <w:tc>
          <w:tcPr>
            <w:tcW w:w="6945" w:type="dxa"/>
            <w:vAlign w:val="center"/>
          </w:tcPr>
          <w:p w14:paraId="7E530285" w14:textId="77777777" w:rsidR="00F84C0C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the general task list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IA06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51949EED" w14:textId="77777777" w:rsidR="00F84C0C" w:rsidRPr="00B17320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Group</w:t>
            </w:r>
          </w:p>
          <w:p w14:paraId="4DA1D89E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258628">
              <w:rPr>
                <w:u w:val="none"/>
                <w:lang w:val="en-US"/>
              </w:rPr>
              <w:t>Characteristics</w:t>
            </w:r>
          </w:p>
          <w:p w14:paraId="54FFFC2A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Key Date</w:t>
            </w:r>
          </w:p>
          <w:p w14:paraId="7B79BE22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Plant</w:t>
            </w:r>
          </w:p>
          <w:p w14:paraId="08800741" w14:textId="77777777" w:rsidR="00F84C0C" w:rsidRDefault="00F84C0C" w:rsidP="00F84C0C">
            <w:pPr>
              <w:rPr>
                <w:lang w:val="en-US"/>
              </w:rPr>
            </w:pPr>
          </w:p>
          <w:p w14:paraId="32A3077B" w14:textId="77777777" w:rsidR="00F84C0C" w:rsidRDefault="00F84C0C" w:rsidP="00F84C0C">
            <w:p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User shall be able to update the following details but (not limited to):</w:t>
            </w:r>
          </w:p>
          <w:p w14:paraId="3362BC5F" w14:textId="77777777" w:rsidR="00F84C0C" w:rsidRPr="00E71DFE" w:rsidRDefault="00F84C0C" w:rsidP="00F84C0C">
            <w:pPr>
              <w:numPr>
                <w:ilvl w:val="0"/>
                <w:numId w:val="13"/>
              </w:numPr>
              <w:rPr>
                <w:u w:val="none"/>
              </w:rPr>
            </w:pPr>
            <w:r w:rsidRPr="00E71DFE">
              <w:rPr>
                <w:u w:val="none"/>
                <w:lang w:val="en-GB"/>
              </w:rPr>
              <w:t>Task List Header Data</w:t>
            </w:r>
            <w:r w:rsidRPr="00E71DFE">
              <w:rPr>
                <w:u w:val="none"/>
              </w:rPr>
              <w:t> </w:t>
            </w:r>
          </w:p>
          <w:p w14:paraId="6DE15550" w14:textId="77777777" w:rsidR="00F84C0C" w:rsidRPr="00147EC6" w:rsidRDefault="00F84C0C" w:rsidP="00F84C0C">
            <w:pPr>
              <w:numPr>
                <w:ilvl w:val="0"/>
                <w:numId w:val="14"/>
              </w:numPr>
              <w:rPr>
                <w:u w:val="none"/>
              </w:rPr>
            </w:pPr>
            <w:r w:rsidRPr="5807E217">
              <w:rPr>
                <w:u w:val="none"/>
                <w:lang w:val="en-GB"/>
              </w:rPr>
              <w:t>Operation data</w:t>
            </w:r>
            <w:r>
              <w:rPr>
                <w:u w:val="none"/>
              </w:rPr>
              <w:t xml:space="preserve"> (work </w:t>
            </w:r>
            <w:proofErr w:type="spellStart"/>
            <w:r>
              <w:rPr>
                <w:u w:val="none"/>
              </w:rPr>
              <w:t>Center</w:t>
            </w:r>
            <w:proofErr w:type="spellEnd"/>
            <w:r>
              <w:rPr>
                <w:u w:val="none"/>
              </w:rPr>
              <w:t xml:space="preserve">, Operation Duration, Operation Description etc.) </w:t>
            </w:r>
          </w:p>
          <w:p w14:paraId="7892BEDE" w14:textId="77777777" w:rsidR="00F84C0C" w:rsidRPr="00147EC6" w:rsidRDefault="00F84C0C" w:rsidP="00F84C0C">
            <w:pPr>
              <w:numPr>
                <w:ilvl w:val="0"/>
                <w:numId w:val="14"/>
              </w:numPr>
              <w:rPr>
                <w:u w:val="none"/>
              </w:rPr>
            </w:pPr>
            <w:r>
              <w:rPr>
                <w:u w:val="none"/>
              </w:rPr>
              <w:t>Component Details (Material code, Quantity etc.)</w:t>
            </w:r>
          </w:p>
          <w:p w14:paraId="30B13E90" w14:textId="77777777" w:rsidR="00F84C0C" w:rsidRPr="00147EC6" w:rsidRDefault="00F84C0C" w:rsidP="00F84C0C">
            <w:pPr>
              <w:numPr>
                <w:ilvl w:val="0"/>
                <w:numId w:val="14"/>
              </w:numPr>
              <w:rPr>
                <w:u w:val="none"/>
              </w:rPr>
            </w:pPr>
            <w:r>
              <w:rPr>
                <w:u w:val="none"/>
              </w:rPr>
              <w:t>Calibration Details (MIC, Characteristics Value etc.)</w:t>
            </w:r>
          </w:p>
          <w:p w14:paraId="1AB9F427" w14:textId="77777777" w:rsidR="00F84C0C" w:rsidRPr="00147EC6" w:rsidRDefault="00F84C0C" w:rsidP="00F84C0C">
            <w:pPr>
              <w:numPr>
                <w:ilvl w:val="0"/>
                <w:numId w:val="14"/>
              </w:numPr>
              <w:rPr>
                <w:u w:val="none"/>
                <w:lang w:val="en-US"/>
              </w:rPr>
            </w:pPr>
            <w:r>
              <w:rPr>
                <w:u w:val="none"/>
              </w:rPr>
              <w:t>Maintenance Package Assignment</w:t>
            </w:r>
          </w:p>
        </w:tc>
      </w:tr>
      <w:tr w:rsidR="00F84C0C" w:rsidRPr="000E493F" w14:paraId="03C3336A" w14:textId="77777777" w:rsidTr="00F84C0C">
        <w:tc>
          <w:tcPr>
            <w:tcW w:w="2294" w:type="dxa"/>
          </w:tcPr>
          <w:p w14:paraId="072F0A80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8</w:t>
            </w:r>
          </w:p>
        </w:tc>
        <w:tc>
          <w:tcPr>
            <w:tcW w:w="6945" w:type="dxa"/>
            <w:vAlign w:val="center"/>
          </w:tcPr>
          <w:p w14:paraId="32B27870" w14:textId="77777777" w:rsidR="00F84C0C" w:rsidRPr="000E493F" w:rsidRDefault="00F84C0C" w:rsidP="00F84C0C">
            <w:pPr>
              <w:rPr>
                <w:u w:val="none"/>
                <w:lang w:val="en-US"/>
              </w:rPr>
            </w:pPr>
            <w:r w:rsidRPr="000E493F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147EC6" w14:paraId="7F79C128" w14:textId="77777777" w:rsidTr="00F84C0C">
        <w:tc>
          <w:tcPr>
            <w:tcW w:w="2294" w:type="dxa"/>
          </w:tcPr>
          <w:p w14:paraId="72980AFF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8</w:t>
            </w:r>
          </w:p>
        </w:tc>
        <w:tc>
          <w:tcPr>
            <w:tcW w:w="6945" w:type="dxa"/>
            <w:vAlign w:val="center"/>
          </w:tcPr>
          <w:p w14:paraId="4DEAE042" w14:textId="77777777" w:rsidR="00F84C0C" w:rsidRPr="00147EC6" w:rsidRDefault="00F84C0C" w:rsidP="00F84C0C">
            <w:p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User shall be able to view the general task list using the </w:t>
            </w:r>
            <w:r>
              <w:rPr>
                <w:u w:val="none"/>
                <w:lang w:val="en-US"/>
              </w:rPr>
              <w:t>T-code</w:t>
            </w:r>
            <w:r w:rsidRPr="5807E217">
              <w:rPr>
                <w:u w:val="none"/>
                <w:lang w:val="en-US"/>
              </w:rPr>
              <w:t xml:space="preserve"> IA07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46AA1520" w14:textId="77777777" w:rsidR="00F84C0C" w:rsidRPr="0028347A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lastRenderedPageBreak/>
              <w:t xml:space="preserve">Task List Group </w:t>
            </w:r>
          </w:p>
          <w:p w14:paraId="05F93B9A" w14:textId="77777777" w:rsidR="00F84C0C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Plant</w:t>
            </w:r>
          </w:p>
          <w:p w14:paraId="457047A8" w14:textId="77777777" w:rsidR="00F84C0C" w:rsidRPr="00147EC6" w:rsidRDefault="00F84C0C" w:rsidP="00F84C0C">
            <w:pPr>
              <w:pStyle w:val="ListParagraph"/>
              <w:numPr>
                <w:ilvl w:val="0"/>
                <w:numId w:val="4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Group counter</w:t>
            </w:r>
          </w:p>
        </w:tc>
      </w:tr>
      <w:tr w:rsidR="00F84C0C" w:rsidRPr="00147EC6" w14:paraId="0EDA8FB0" w14:textId="77777777" w:rsidTr="00F84C0C">
        <w:tc>
          <w:tcPr>
            <w:tcW w:w="2294" w:type="dxa"/>
          </w:tcPr>
          <w:p w14:paraId="7CF42685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lastRenderedPageBreak/>
              <w:t>URS-FR-MD-3-</w:t>
            </w:r>
            <w:r>
              <w:rPr>
                <w:szCs w:val="20"/>
                <w:u w:val="none"/>
                <w:lang w:val="en-US"/>
              </w:rPr>
              <w:t>8</w:t>
            </w:r>
          </w:p>
        </w:tc>
        <w:tc>
          <w:tcPr>
            <w:tcW w:w="6945" w:type="dxa"/>
            <w:vAlign w:val="center"/>
          </w:tcPr>
          <w:p w14:paraId="3D76BA6C" w14:textId="77777777" w:rsidR="00F84C0C" w:rsidRPr="00147EC6" w:rsidRDefault="00F84C0C" w:rsidP="00F84C0C">
            <w:pPr>
              <w:rPr>
                <w:b/>
                <w:bCs/>
                <w:szCs w:val="20"/>
                <w:lang w:val="en-US"/>
              </w:rPr>
            </w:pPr>
            <w:r w:rsidRPr="00147EC6">
              <w:rPr>
                <w:szCs w:val="20"/>
                <w:u w:val="none"/>
                <w:lang w:val="en-US"/>
              </w:rPr>
              <w:t xml:space="preserve">User shall be able to view the </w:t>
            </w:r>
            <w:r>
              <w:rPr>
                <w:szCs w:val="20"/>
                <w:u w:val="none"/>
                <w:lang w:val="en-US"/>
              </w:rPr>
              <w:t xml:space="preserve">general task list </w:t>
            </w:r>
            <w:r w:rsidRPr="00147EC6">
              <w:rPr>
                <w:szCs w:val="20"/>
                <w:u w:val="none"/>
                <w:lang w:val="en-US"/>
              </w:rPr>
              <w:t>in non-editable form.</w:t>
            </w:r>
          </w:p>
        </w:tc>
      </w:tr>
      <w:tr w:rsidR="00F84C0C" w:rsidRPr="00134B01" w14:paraId="2F252EBF" w14:textId="77777777" w:rsidTr="00F84C0C">
        <w:tc>
          <w:tcPr>
            <w:tcW w:w="2294" w:type="dxa"/>
          </w:tcPr>
          <w:p w14:paraId="71C70D3B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9</w:t>
            </w:r>
          </w:p>
        </w:tc>
        <w:tc>
          <w:tcPr>
            <w:tcW w:w="6945" w:type="dxa"/>
            <w:vAlign w:val="center"/>
          </w:tcPr>
          <w:p w14:paraId="7C537668" w14:textId="77777777" w:rsidR="00F84C0C" w:rsidRPr="00134B01" w:rsidRDefault="00F84C0C" w:rsidP="00F84C0C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134B01">
              <w:rPr>
                <w:b/>
                <w:bCs/>
                <w:szCs w:val="20"/>
                <w:u w:val="none"/>
                <w:lang w:val="en-US"/>
              </w:rPr>
              <w:t>Technical Task List</w:t>
            </w:r>
          </w:p>
          <w:p w14:paraId="28F27C3A" w14:textId="77777777" w:rsidR="00F84C0C" w:rsidRPr="00730319" w:rsidRDefault="00F84C0C" w:rsidP="00F84C0C">
            <w:pPr>
              <w:rPr>
                <w:b/>
                <w:bCs/>
                <w:u w:val="none"/>
                <w:lang w:val="en-US"/>
              </w:rPr>
            </w:pPr>
            <w:r w:rsidRPr="00134B01">
              <w:rPr>
                <w:u w:val="none"/>
                <w:lang w:val="en-US"/>
              </w:rPr>
              <w:t xml:space="preserve">User shall be able to create equipment task list using the </w:t>
            </w:r>
            <w:r>
              <w:rPr>
                <w:u w:val="none"/>
                <w:lang w:val="en-US"/>
              </w:rPr>
              <w:t>T-code</w:t>
            </w:r>
            <w:r w:rsidRPr="00134B01">
              <w:rPr>
                <w:u w:val="none"/>
                <w:lang w:val="en-US"/>
              </w:rPr>
              <w:t xml:space="preserve"> IA01 and save the record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79948E11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>
              <w:rPr>
                <w:u w:val="none"/>
              </w:rPr>
              <w:t>Equipment Number</w:t>
            </w:r>
          </w:p>
          <w:p w14:paraId="531B0993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>
              <w:rPr>
                <w:u w:val="none"/>
              </w:rPr>
              <w:t>Key Date</w:t>
            </w:r>
          </w:p>
          <w:p w14:paraId="4F4B3FB7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Planning Plant</w:t>
            </w:r>
            <w:r w:rsidRPr="00D80977">
              <w:rPr>
                <w:u w:val="none"/>
              </w:rPr>
              <w:t> </w:t>
            </w:r>
          </w:p>
          <w:p w14:paraId="14D83E3A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>
              <w:rPr>
                <w:u w:val="none"/>
              </w:rPr>
              <w:t xml:space="preserve">Work </w:t>
            </w:r>
            <w:proofErr w:type="spellStart"/>
            <w:r>
              <w:rPr>
                <w:u w:val="none"/>
              </w:rPr>
              <w:t>Center</w:t>
            </w:r>
            <w:proofErr w:type="spellEnd"/>
          </w:p>
          <w:p w14:paraId="46D7FC61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Overall Status (Released)</w:t>
            </w:r>
            <w:r w:rsidRPr="00D80977">
              <w:rPr>
                <w:u w:val="none"/>
              </w:rPr>
              <w:t> </w:t>
            </w:r>
          </w:p>
          <w:p w14:paraId="66F9EFC0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Description</w:t>
            </w:r>
            <w:r w:rsidRPr="00D80977">
              <w:rPr>
                <w:u w:val="none"/>
              </w:rPr>
              <w:t> </w:t>
            </w:r>
          </w:p>
          <w:p w14:paraId="1D6F82C7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Usage, Planner Group</w:t>
            </w:r>
            <w:r w:rsidRPr="00D80977">
              <w:rPr>
                <w:u w:val="none"/>
              </w:rPr>
              <w:t> </w:t>
            </w:r>
          </w:p>
          <w:p w14:paraId="59F8C097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Maintenance Strategy</w:t>
            </w:r>
            <w:r w:rsidRPr="00D80977">
              <w:rPr>
                <w:u w:val="none"/>
              </w:rPr>
              <w:t> </w:t>
            </w:r>
          </w:p>
          <w:p w14:paraId="370158D1" w14:textId="77777777" w:rsidR="00F84C0C" w:rsidRPr="00D80977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Operation in operation tab</w:t>
            </w:r>
            <w:r w:rsidRPr="00D80977">
              <w:rPr>
                <w:u w:val="none"/>
              </w:rPr>
              <w:t> </w:t>
            </w:r>
          </w:p>
          <w:p w14:paraId="49B91C59" w14:textId="77777777" w:rsidR="00F84C0C" w:rsidRPr="00D80977" w:rsidRDefault="00F84C0C" w:rsidP="00F84C0C">
            <w:pPr>
              <w:pStyle w:val="ListParagraph"/>
              <w:numPr>
                <w:ilvl w:val="1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Description </w:t>
            </w:r>
            <w:r w:rsidRPr="00D80977">
              <w:rPr>
                <w:u w:val="none"/>
              </w:rPr>
              <w:t> </w:t>
            </w:r>
          </w:p>
          <w:p w14:paraId="5D8154AD" w14:textId="77777777" w:rsidR="00F84C0C" w:rsidRPr="00D80977" w:rsidRDefault="00F84C0C" w:rsidP="00F84C0C">
            <w:pPr>
              <w:pStyle w:val="ListParagraph"/>
              <w:numPr>
                <w:ilvl w:val="1"/>
                <w:numId w:val="3"/>
              </w:numPr>
              <w:rPr>
                <w:u w:val="none"/>
              </w:rPr>
            </w:pPr>
            <w:r w:rsidRPr="00D80977">
              <w:rPr>
                <w:u w:val="none"/>
                <w:lang w:val="en-US"/>
              </w:rPr>
              <w:t>Work and Unit</w:t>
            </w:r>
            <w:r w:rsidRPr="00D80977">
              <w:rPr>
                <w:u w:val="none"/>
              </w:rPr>
              <w:t> </w:t>
            </w:r>
          </w:p>
          <w:p w14:paraId="459A6297" w14:textId="77777777" w:rsidR="00F84C0C" w:rsidRPr="00134B01" w:rsidRDefault="00F84C0C" w:rsidP="00F84C0C">
            <w:pPr>
              <w:pStyle w:val="ListParagraph"/>
              <w:numPr>
                <w:ilvl w:val="1"/>
                <w:numId w:val="3"/>
              </w:numPr>
              <w:rPr>
                <w:u w:val="none"/>
              </w:rPr>
            </w:pPr>
            <w:r>
              <w:rPr>
                <w:u w:val="none"/>
              </w:rPr>
              <w:t>Activity Type</w:t>
            </w:r>
          </w:p>
          <w:p w14:paraId="4EC50A5B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00D80977">
              <w:rPr>
                <w:u w:val="none"/>
                <w:lang w:val="en-US"/>
              </w:rPr>
              <w:t>Assign the Maintenance Packages to operation</w:t>
            </w:r>
          </w:p>
          <w:p w14:paraId="782B142E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Material Code, Quantity, Unit</w:t>
            </w:r>
          </w:p>
          <w:p w14:paraId="27B221B9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Storage Location</w:t>
            </w:r>
          </w:p>
          <w:p w14:paraId="77C4772B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Services Details (AMC if applicable)</w:t>
            </w:r>
          </w:p>
          <w:p w14:paraId="471C98F8" w14:textId="77777777" w:rsidR="00F84C0C" w:rsidRPr="00134B01" w:rsidRDefault="00F84C0C" w:rsidP="00F84C0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MIC Code, Characteristics Value and Sampling procedure (in case of calibration)</w:t>
            </w:r>
          </w:p>
        </w:tc>
      </w:tr>
      <w:tr w:rsidR="00F84C0C" w:rsidRPr="001116B2" w14:paraId="2E3FFB95" w14:textId="77777777" w:rsidTr="00F84C0C">
        <w:tc>
          <w:tcPr>
            <w:tcW w:w="2294" w:type="dxa"/>
          </w:tcPr>
          <w:p w14:paraId="407F2842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9</w:t>
            </w:r>
          </w:p>
        </w:tc>
        <w:tc>
          <w:tcPr>
            <w:tcW w:w="6945" w:type="dxa"/>
            <w:vAlign w:val="center"/>
          </w:tcPr>
          <w:p w14:paraId="693841C4" w14:textId="77777777" w:rsidR="00F84C0C" w:rsidRPr="001116B2" w:rsidRDefault="00F84C0C" w:rsidP="00F84C0C">
            <w:pPr>
              <w:rPr>
                <w:szCs w:val="20"/>
                <w:u w:val="none"/>
                <w:lang w:val="en-US"/>
              </w:rPr>
            </w:pPr>
            <w:r w:rsidRPr="001116B2">
              <w:rPr>
                <w:szCs w:val="20"/>
                <w:u w:val="none"/>
                <w:lang w:val="en-US"/>
              </w:rPr>
              <w:t xml:space="preserve">User shall be </w:t>
            </w:r>
            <w:r>
              <w:rPr>
                <w:szCs w:val="20"/>
                <w:u w:val="none"/>
                <w:lang w:val="en-US"/>
              </w:rPr>
              <w:t xml:space="preserve">able </w:t>
            </w:r>
            <w:r w:rsidRPr="001116B2">
              <w:rPr>
                <w:szCs w:val="20"/>
                <w:u w:val="none"/>
                <w:lang w:val="en-US"/>
              </w:rPr>
              <w:t>to save the record.</w:t>
            </w:r>
          </w:p>
        </w:tc>
      </w:tr>
      <w:tr w:rsidR="00F84C0C" w:rsidRPr="003265BA" w14:paraId="4F1DF587" w14:textId="77777777" w:rsidTr="00F84C0C">
        <w:tc>
          <w:tcPr>
            <w:tcW w:w="2294" w:type="dxa"/>
          </w:tcPr>
          <w:p w14:paraId="67A354E0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t>URS-FR-MD-3-</w:t>
            </w:r>
            <w:r>
              <w:rPr>
                <w:szCs w:val="20"/>
                <w:u w:val="none"/>
                <w:lang w:val="en-US"/>
              </w:rPr>
              <w:t>10</w:t>
            </w:r>
          </w:p>
        </w:tc>
        <w:tc>
          <w:tcPr>
            <w:tcW w:w="6945" w:type="dxa"/>
            <w:vAlign w:val="center"/>
          </w:tcPr>
          <w:p w14:paraId="7FFBF5BB" w14:textId="77777777" w:rsidR="00F84C0C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the equipment task list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IA02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000EF768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  <w:p w14:paraId="5935F69E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Key Date</w:t>
            </w:r>
          </w:p>
          <w:p w14:paraId="06430131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Plant</w:t>
            </w:r>
          </w:p>
          <w:p w14:paraId="5391643B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Group Counter</w:t>
            </w:r>
          </w:p>
          <w:p w14:paraId="0BBF0474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Planner Group </w:t>
            </w:r>
          </w:p>
          <w:p w14:paraId="3A1A8186" w14:textId="77777777" w:rsidR="00F84C0C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Task List Status</w:t>
            </w:r>
          </w:p>
          <w:p w14:paraId="25E7D20A" w14:textId="77777777" w:rsidR="00F84C0C" w:rsidRDefault="00F84C0C" w:rsidP="00F84C0C">
            <w:pPr>
              <w:rPr>
                <w:lang w:val="en-US"/>
              </w:rPr>
            </w:pPr>
          </w:p>
          <w:p w14:paraId="497193BD" w14:textId="77777777" w:rsidR="00F84C0C" w:rsidRDefault="00F84C0C" w:rsidP="00F84C0C">
            <w:p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User shall be able to update the following details but (not limited to):</w:t>
            </w:r>
          </w:p>
          <w:p w14:paraId="253D85CA" w14:textId="77777777" w:rsidR="00F84C0C" w:rsidRPr="00B933AE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B933AE">
              <w:rPr>
                <w:u w:val="none"/>
                <w:lang w:val="en-US"/>
              </w:rPr>
              <w:t>Task List Header data</w:t>
            </w:r>
          </w:p>
          <w:p w14:paraId="44425ED7" w14:textId="77777777" w:rsidR="00F84C0C" w:rsidRPr="00B933AE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B933AE">
              <w:rPr>
                <w:u w:val="none"/>
                <w:lang w:val="en-US"/>
              </w:rPr>
              <w:t>Operational Level data</w:t>
            </w:r>
          </w:p>
          <w:p w14:paraId="413D2A62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>
              <w:rPr>
                <w:u w:val="none"/>
              </w:rPr>
              <w:t>Key Date</w:t>
            </w:r>
          </w:p>
          <w:p w14:paraId="628FC7FE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Planning Plant</w:t>
            </w:r>
            <w:r>
              <w:rPr>
                <w:u w:val="none"/>
              </w:rPr>
              <w:t> </w:t>
            </w:r>
          </w:p>
          <w:p w14:paraId="40F845AC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>
              <w:rPr>
                <w:u w:val="none"/>
              </w:rPr>
              <w:t xml:space="preserve">Work </w:t>
            </w:r>
            <w:proofErr w:type="spellStart"/>
            <w:r>
              <w:rPr>
                <w:u w:val="none"/>
              </w:rPr>
              <w:t>Center</w:t>
            </w:r>
            <w:proofErr w:type="spellEnd"/>
          </w:p>
          <w:p w14:paraId="0F95AEA1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Overall Status (Released)</w:t>
            </w:r>
            <w:r>
              <w:rPr>
                <w:u w:val="none"/>
              </w:rPr>
              <w:t> </w:t>
            </w:r>
          </w:p>
          <w:p w14:paraId="7C59137A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Description</w:t>
            </w:r>
            <w:r>
              <w:rPr>
                <w:u w:val="none"/>
              </w:rPr>
              <w:t> </w:t>
            </w:r>
          </w:p>
          <w:p w14:paraId="004D29FB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Usage, Planner Group</w:t>
            </w:r>
            <w:r>
              <w:rPr>
                <w:u w:val="none"/>
              </w:rPr>
              <w:t> </w:t>
            </w:r>
          </w:p>
          <w:p w14:paraId="2B504300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Maintenance Strategy</w:t>
            </w:r>
            <w:r>
              <w:rPr>
                <w:u w:val="none"/>
              </w:rPr>
              <w:t> </w:t>
            </w:r>
          </w:p>
          <w:p w14:paraId="41270F0C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Operation in operation tab</w:t>
            </w:r>
            <w:r>
              <w:rPr>
                <w:u w:val="none"/>
              </w:rPr>
              <w:t> </w:t>
            </w:r>
          </w:p>
          <w:p w14:paraId="1279227E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Description </w:t>
            </w:r>
            <w:r>
              <w:rPr>
                <w:u w:val="none"/>
              </w:rPr>
              <w:t> </w:t>
            </w:r>
          </w:p>
          <w:p w14:paraId="4C2CFB2A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Work and Unit</w:t>
            </w:r>
            <w:r>
              <w:rPr>
                <w:u w:val="none"/>
              </w:rPr>
              <w:t> </w:t>
            </w:r>
          </w:p>
          <w:p w14:paraId="74AC475B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 w:rsidRPr="5807E217">
              <w:rPr>
                <w:u w:val="none"/>
                <w:lang w:val="en-US"/>
              </w:rPr>
              <w:t>Capacities, Duration and Unit</w:t>
            </w:r>
            <w:r>
              <w:rPr>
                <w:u w:val="none"/>
              </w:rPr>
              <w:t> </w:t>
            </w:r>
          </w:p>
          <w:p w14:paraId="103A6ABE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</w:rPr>
            </w:pPr>
            <w:r>
              <w:rPr>
                <w:u w:val="none"/>
              </w:rPr>
              <w:t>Activity Type</w:t>
            </w:r>
          </w:p>
          <w:p w14:paraId="2C1DB817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Assign the Maintenance Packages to operation</w:t>
            </w:r>
          </w:p>
          <w:p w14:paraId="0B2C259F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Material Code, Quantity, Unit</w:t>
            </w:r>
          </w:p>
          <w:p w14:paraId="37AC0161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Storage Location</w:t>
            </w:r>
          </w:p>
          <w:p w14:paraId="5CBDBE0E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lastRenderedPageBreak/>
              <w:t>Services Details (AMC if applicable)</w:t>
            </w:r>
          </w:p>
          <w:p w14:paraId="7630F46D" w14:textId="77777777" w:rsidR="00F84C0C" w:rsidRPr="003265BA" w:rsidRDefault="00F84C0C" w:rsidP="00F84C0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MIC Code, Characteristics Value and Sampling procedure (in case of calibration)</w:t>
            </w:r>
          </w:p>
        </w:tc>
      </w:tr>
      <w:tr w:rsidR="00F84C0C" w:rsidRPr="771C29AA" w14:paraId="6D713CD3" w14:textId="77777777" w:rsidTr="00F84C0C">
        <w:tc>
          <w:tcPr>
            <w:tcW w:w="2294" w:type="dxa"/>
          </w:tcPr>
          <w:p w14:paraId="4B6126AA" w14:textId="77777777" w:rsidR="00F84C0C" w:rsidRPr="00950130" w:rsidRDefault="00F84C0C" w:rsidP="00F84C0C">
            <w:pPr>
              <w:ind w:left="318"/>
              <w:rPr>
                <w:szCs w:val="20"/>
                <w:lang w:val="en-US"/>
              </w:rPr>
            </w:pPr>
            <w:r w:rsidRPr="00950130">
              <w:rPr>
                <w:szCs w:val="20"/>
                <w:u w:val="none"/>
                <w:lang w:val="en-US"/>
              </w:rPr>
              <w:lastRenderedPageBreak/>
              <w:t>URS-FR-MD-3-</w:t>
            </w:r>
            <w:r>
              <w:rPr>
                <w:szCs w:val="20"/>
                <w:u w:val="none"/>
                <w:lang w:val="en-US"/>
              </w:rPr>
              <w:t>10</w:t>
            </w:r>
          </w:p>
        </w:tc>
        <w:tc>
          <w:tcPr>
            <w:tcW w:w="6945" w:type="dxa"/>
            <w:vAlign w:val="center"/>
          </w:tcPr>
          <w:p w14:paraId="691533CD" w14:textId="77777777" w:rsidR="00F84C0C" w:rsidRPr="771C29AA" w:rsidRDefault="00F84C0C" w:rsidP="00F84C0C">
            <w:pPr>
              <w:rPr>
                <w:lang w:val="en-US"/>
              </w:rPr>
            </w:pPr>
            <w:r w:rsidRPr="771C29AA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F84C0C" w:rsidRPr="0070478E" w14:paraId="0CC7CA16" w14:textId="77777777" w:rsidTr="00F84C0C">
        <w:tc>
          <w:tcPr>
            <w:tcW w:w="2294" w:type="dxa"/>
          </w:tcPr>
          <w:p w14:paraId="2C37666F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FB56B6">
              <w:rPr>
                <w:szCs w:val="20"/>
                <w:u w:val="none"/>
                <w:lang w:val="en-US"/>
              </w:rPr>
              <w:t>URS-FR-MD-3-1</w:t>
            </w:r>
            <w:r>
              <w:rPr>
                <w:szCs w:val="20"/>
                <w:u w:val="none"/>
                <w:lang w:val="en-US"/>
              </w:rPr>
              <w:t>0</w:t>
            </w:r>
          </w:p>
        </w:tc>
        <w:tc>
          <w:tcPr>
            <w:tcW w:w="6945" w:type="dxa"/>
            <w:vAlign w:val="center"/>
          </w:tcPr>
          <w:p w14:paraId="64618CDC" w14:textId="77777777" w:rsidR="00F84C0C" w:rsidRPr="00147EC6" w:rsidRDefault="00F84C0C" w:rsidP="00F84C0C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equipment task list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IA03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0D65BA47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Equipment</w:t>
            </w:r>
            <w:r w:rsidRPr="5807E217">
              <w:rPr>
                <w:u w:val="none"/>
                <w:lang w:val="en-US"/>
              </w:rPr>
              <w:t xml:space="preserve"> Number</w:t>
            </w:r>
          </w:p>
          <w:p w14:paraId="12A7EDEB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Key Date</w:t>
            </w:r>
          </w:p>
          <w:p w14:paraId="4F5F05B8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Plant</w:t>
            </w:r>
          </w:p>
          <w:p w14:paraId="0B6B4A46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Group Counter</w:t>
            </w:r>
          </w:p>
          <w:p w14:paraId="2E0D1E85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 xml:space="preserve">Planner Group </w:t>
            </w:r>
          </w:p>
          <w:p w14:paraId="4858ABE8" w14:textId="77777777" w:rsidR="00F84C0C" w:rsidRPr="0070478E" w:rsidRDefault="00F84C0C" w:rsidP="00F84C0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5807E217">
              <w:rPr>
                <w:u w:val="none"/>
                <w:lang w:val="en-US"/>
              </w:rPr>
              <w:t>Task List Status</w:t>
            </w:r>
          </w:p>
        </w:tc>
      </w:tr>
      <w:tr w:rsidR="00F84C0C" w:rsidRPr="00147EC6" w14:paraId="30F35849" w14:textId="77777777" w:rsidTr="00F84C0C">
        <w:tc>
          <w:tcPr>
            <w:tcW w:w="2294" w:type="dxa"/>
          </w:tcPr>
          <w:p w14:paraId="67A0698F" w14:textId="77777777" w:rsidR="00F84C0C" w:rsidRDefault="00F84C0C" w:rsidP="00F84C0C">
            <w:pPr>
              <w:ind w:left="318"/>
              <w:rPr>
                <w:szCs w:val="20"/>
                <w:lang w:val="en-US"/>
              </w:rPr>
            </w:pPr>
            <w:r w:rsidRPr="00FB56B6">
              <w:rPr>
                <w:szCs w:val="20"/>
                <w:u w:val="none"/>
                <w:lang w:val="en-US"/>
              </w:rPr>
              <w:t>URS-FR-MD-3-1</w:t>
            </w:r>
            <w:r>
              <w:rPr>
                <w:szCs w:val="20"/>
                <w:u w:val="none"/>
                <w:lang w:val="en-US"/>
              </w:rPr>
              <w:t>0</w:t>
            </w:r>
          </w:p>
        </w:tc>
        <w:tc>
          <w:tcPr>
            <w:tcW w:w="6945" w:type="dxa"/>
            <w:vAlign w:val="center"/>
          </w:tcPr>
          <w:p w14:paraId="0FFE7C4D" w14:textId="77777777" w:rsidR="00F84C0C" w:rsidRPr="00147EC6" w:rsidRDefault="00F84C0C" w:rsidP="00F84C0C">
            <w:pPr>
              <w:rPr>
                <w:b/>
                <w:bCs/>
                <w:szCs w:val="20"/>
                <w:lang w:val="en-US"/>
              </w:rPr>
            </w:pPr>
            <w:r w:rsidRPr="00147EC6">
              <w:rPr>
                <w:szCs w:val="20"/>
                <w:u w:val="none"/>
                <w:lang w:val="en-US"/>
              </w:rPr>
              <w:t xml:space="preserve">User shall be able to view the </w:t>
            </w:r>
            <w:r>
              <w:rPr>
                <w:szCs w:val="20"/>
                <w:u w:val="none"/>
                <w:lang w:val="en-US"/>
              </w:rPr>
              <w:t xml:space="preserve">equipment task list </w:t>
            </w:r>
            <w:r w:rsidRPr="00147EC6">
              <w:rPr>
                <w:szCs w:val="20"/>
                <w:u w:val="none"/>
                <w:lang w:val="en-US"/>
              </w:rPr>
              <w:t>in non-editable form.</w:t>
            </w:r>
          </w:p>
        </w:tc>
      </w:tr>
    </w:tbl>
    <w:p w14:paraId="17D8615C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213"/>
    <w:multiLevelType w:val="multilevel"/>
    <w:tmpl w:val="928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E13AA"/>
    <w:multiLevelType w:val="multilevel"/>
    <w:tmpl w:val="115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3753D"/>
    <w:multiLevelType w:val="hybridMultilevel"/>
    <w:tmpl w:val="F378DF76"/>
    <w:lvl w:ilvl="0" w:tplc="3672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65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A8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89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AA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42F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E0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0AD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04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F3DF2"/>
    <w:multiLevelType w:val="hybridMultilevel"/>
    <w:tmpl w:val="FFFFFFFF"/>
    <w:lvl w:ilvl="0" w:tplc="51E4F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2D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EC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06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26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44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C8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84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0C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774BD"/>
    <w:multiLevelType w:val="hybridMultilevel"/>
    <w:tmpl w:val="60BED620"/>
    <w:lvl w:ilvl="0" w:tplc="B21A1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C9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6E6F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8FA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00B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E7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86F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852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E7B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1E454"/>
    <w:multiLevelType w:val="hybridMultilevel"/>
    <w:tmpl w:val="FFFFFFFF"/>
    <w:lvl w:ilvl="0" w:tplc="45FE8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EC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D29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01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2F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A4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8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0E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603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92600"/>
    <w:multiLevelType w:val="hybridMultilevel"/>
    <w:tmpl w:val="D53255F4"/>
    <w:lvl w:ilvl="0" w:tplc="8FAC5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CE2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6B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290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6AD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4AD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680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E54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A3B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4D34"/>
    <w:multiLevelType w:val="hybridMultilevel"/>
    <w:tmpl w:val="DACAF576"/>
    <w:lvl w:ilvl="0" w:tplc="7C30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0F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42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EF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E5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A0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06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A2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05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E4126"/>
    <w:multiLevelType w:val="hybridMultilevel"/>
    <w:tmpl w:val="FFFFFFFF"/>
    <w:lvl w:ilvl="0" w:tplc="0DF86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21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E3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C8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43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0B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2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C0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AD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3BB81"/>
    <w:multiLevelType w:val="hybridMultilevel"/>
    <w:tmpl w:val="FFFFFFFF"/>
    <w:lvl w:ilvl="0" w:tplc="C54EE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961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8E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CA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E2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63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CE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08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2E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6614F"/>
    <w:multiLevelType w:val="hybridMultilevel"/>
    <w:tmpl w:val="FFFFFFFF"/>
    <w:lvl w:ilvl="0" w:tplc="51A8F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E6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67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02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6A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CA8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2A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6F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BE3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739A3"/>
    <w:multiLevelType w:val="hybridMultilevel"/>
    <w:tmpl w:val="D68C3892"/>
    <w:lvl w:ilvl="0" w:tplc="02222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CE4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680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6D6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E5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E1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4F3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8F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A51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83E62"/>
    <w:multiLevelType w:val="hybridMultilevel"/>
    <w:tmpl w:val="FFFFFFFF"/>
    <w:lvl w:ilvl="0" w:tplc="4044C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82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18F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C4B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23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4C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AF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E3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A7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9477D"/>
    <w:multiLevelType w:val="hybridMultilevel"/>
    <w:tmpl w:val="A0FA04DC"/>
    <w:lvl w:ilvl="0" w:tplc="5ACEF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C83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EF8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DCAA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AEB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EA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4C4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EB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C6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CD289"/>
    <w:multiLevelType w:val="hybridMultilevel"/>
    <w:tmpl w:val="FFFFFFFF"/>
    <w:lvl w:ilvl="0" w:tplc="DF787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CA7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EE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85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A43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25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A4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63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BC2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81027"/>
    <w:multiLevelType w:val="hybridMultilevel"/>
    <w:tmpl w:val="9FE80F28"/>
    <w:lvl w:ilvl="0" w:tplc="255CA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684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49E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493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DE2B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090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644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C58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66B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14818">
    <w:abstractNumId w:val="9"/>
  </w:num>
  <w:num w:numId="2" w16cid:durableId="2049642993">
    <w:abstractNumId w:val="14"/>
  </w:num>
  <w:num w:numId="3" w16cid:durableId="1093161061">
    <w:abstractNumId w:val="10"/>
  </w:num>
  <w:num w:numId="4" w16cid:durableId="847715019">
    <w:abstractNumId w:val="3"/>
  </w:num>
  <w:num w:numId="5" w16cid:durableId="665523663">
    <w:abstractNumId w:val="5"/>
  </w:num>
  <w:num w:numId="6" w16cid:durableId="1674410799">
    <w:abstractNumId w:val="12"/>
  </w:num>
  <w:num w:numId="7" w16cid:durableId="84038287">
    <w:abstractNumId w:val="8"/>
  </w:num>
  <w:num w:numId="8" w16cid:durableId="1552619110">
    <w:abstractNumId w:val="2"/>
  </w:num>
  <w:num w:numId="9" w16cid:durableId="848832189">
    <w:abstractNumId w:val="11"/>
  </w:num>
  <w:num w:numId="10" w16cid:durableId="209070709">
    <w:abstractNumId w:val="13"/>
  </w:num>
  <w:num w:numId="11" w16cid:durableId="546649872">
    <w:abstractNumId w:val="4"/>
  </w:num>
  <w:num w:numId="12" w16cid:durableId="971637284">
    <w:abstractNumId w:val="6"/>
  </w:num>
  <w:num w:numId="13" w16cid:durableId="41488531">
    <w:abstractNumId w:val="0"/>
  </w:num>
  <w:num w:numId="14" w16cid:durableId="1722098416">
    <w:abstractNumId w:val="1"/>
  </w:num>
  <w:num w:numId="15" w16cid:durableId="946544431">
    <w:abstractNumId w:val="15"/>
  </w:num>
  <w:num w:numId="16" w16cid:durableId="1137646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01"/>
    <w:rsid w:val="00273245"/>
    <w:rsid w:val="002E5578"/>
    <w:rsid w:val="004F7F7B"/>
    <w:rsid w:val="005939B5"/>
    <w:rsid w:val="00912301"/>
    <w:rsid w:val="00B820B5"/>
    <w:rsid w:val="00F84C0C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2D8F"/>
  <w15:chartTrackingRefBased/>
  <w15:docId w15:val="{D21B1A23-CA28-4738-B1AD-7A9B095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C0C"/>
    <w:rPr>
      <w:rFonts w:ascii="Verdana" w:hAnsi="Verdana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4C0C"/>
    <w:pPr>
      <w:spacing w:after="0" w:line="240" w:lineRule="auto"/>
    </w:pPr>
    <w:rPr>
      <w:rFonts w:ascii="Verdana" w:hAnsi="Verdana"/>
      <w:color w:val="000000" w:themeColor="text1"/>
      <w:kern w:val="0"/>
      <w:sz w:val="20"/>
      <w:u w:val="single"/>
      <w14:ligatures w14:val="none"/>
    </w:rPr>
    <w:tblPr/>
  </w:style>
  <w:style w:type="character" w:styleId="CommentReference">
    <w:name w:val="annotation reference"/>
    <w:uiPriority w:val="99"/>
    <w:rsid w:val="00F84C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F84C0C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4C0C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879</Words>
  <Characters>5016</Characters>
  <Application>Microsoft Office Word</Application>
  <DocSecurity>0</DocSecurity>
  <Lines>41</Lines>
  <Paragraphs>11</Paragraphs>
  <ScaleCrop>false</ScaleCrop>
  <Company>Piramal Enterprises Limited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2</cp:revision>
  <dcterms:created xsi:type="dcterms:W3CDTF">2025-12-09T12:59:00Z</dcterms:created>
  <dcterms:modified xsi:type="dcterms:W3CDTF">2025-12-09T13:02:00Z</dcterms:modified>
</cp:coreProperties>
</file>