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7882" w:rsidRDefault="00337882" w:rsidP="00337882">
      <w:pPr>
        <w:rPr>
          <w:noProof/>
        </w:rPr>
      </w:pPr>
      <w:r>
        <w:rPr>
          <w:noProof/>
        </w:rPr>
        <w:t>1. What are the various elements of the Excel interface? Describe how</w:t>
      </w:r>
    </w:p>
    <w:p w:rsidR="00337882" w:rsidRDefault="00337882" w:rsidP="00337882">
      <w:pPr>
        <w:rPr>
          <w:noProof/>
        </w:rPr>
      </w:pPr>
      <w:r>
        <w:rPr>
          <w:noProof/>
        </w:rPr>
        <w:t>they're used.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*Ribbon Tabs-Ribbon Tab is a tab that organizes commands by topic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*Ribbon Groups-Grouping of related commands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*Dialog Box Launcher-Opens a dialog box that includes additional commands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*Quick Access Toolbar-One click access to any frequently used command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*Name Box-Displays cell location and can be used to navigate to a cell location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*Select All Button-Selects all the cells in a worksheet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*Formula Bar-View, enter, or edit cell contents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*Insert Function Button -Displays Insert Function dialog box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*Scroll Bars-Used to navigate up, down, left &amp; right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*Zoom Slider-Zoom into an area of the worksheet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*View Buttons-Switch between Normal, Page Layout and Page Break Preview views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*Worksheet tabs-Tabs used to select individual worksheets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*The Workspace-The area inside of the columns and rows used in Excel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*Columns-Columns use letters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*Rows-Rows use numbers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</w:r>
    </w:p>
    <w:p w:rsidR="00337882" w:rsidRDefault="00337882" w:rsidP="00337882">
      <w:pPr>
        <w:rPr>
          <w:noProof/>
        </w:rPr>
      </w:pPr>
      <w:r>
        <w:rPr>
          <w:noProof/>
        </w:rPr>
        <w:t>2. Write down the various applications of Excel in the industry.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*Business Analysis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*Data Analysis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*People Management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*Managing Operations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*Performance Reporting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*Office Administration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*Strategic Analysis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*Project Management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  <w:t>*Account Management</w:t>
      </w:r>
    </w:p>
    <w:p w:rsidR="00337882" w:rsidRDefault="00337882" w:rsidP="00337882">
      <w:pPr>
        <w:rPr>
          <w:noProof/>
        </w:rPr>
      </w:pPr>
      <w:r>
        <w:rPr>
          <w:noProof/>
        </w:rPr>
        <w:tab/>
      </w:r>
    </w:p>
    <w:p w:rsidR="00337882" w:rsidRDefault="00337882" w:rsidP="00337882">
      <w:pPr>
        <w:rPr>
          <w:noProof/>
        </w:rPr>
      </w:pPr>
      <w:r>
        <w:rPr>
          <w:noProof/>
        </w:rPr>
        <w:lastRenderedPageBreak/>
        <w:t>3. On the ribbon, make a new tab. Add some different groups, insert</w:t>
      </w:r>
    </w:p>
    <w:p w:rsidR="00337882" w:rsidRDefault="00337882" w:rsidP="00337882">
      <w:pPr>
        <w:rPr>
          <w:noProof/>
        </w:rPr>
      </w:pPr>
      <w:r>
        <w:rPr>
          <w:noProof/>
        </w:rPr>
        <w:t>commands in the groups and name them according to their commands</w:t>
      </w:r>
    </w:p>
    <w:p w:rsidR="00337882" w:rsidRDefault="00337882" w:rsidP="00337882">
      <w:pPr>
        <w:rPr>
          <w:noProof/>
        </w:rPr>
      </w:pPr>
      <w:r>
        <w:rPr>
          <w:noProof/>
        </w:rPr>
        <w:t>added. Copy and paste the screenshot of the steps you followed.</w:t>
      </w:r>
    </w:p>
    <w:p w:rsidR="00CA54E2" w:rsidRDefault="00337882">
      <w:r>
        <w:rPr>
          <w:noProof/>
        </w:rPr>
        <w:drawing>
          <wp:inline distT="0" distB="0" distL="0" distR="0">
            <wp:extent cx="5943600" cy="4667250"/>
            <wp:effectExtent l="0" t="0" r="0" b="0"/>
            <wp:docPr id="189628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882" w:rsidRDefault="00337882" w:rsidP="00337882"/>
    <w:p w:rsidR="00337882" w:rsidRDefault="00337882" w:rsidP="00337882">
      <w:r>
        <w:t>4. Make a list of different shortcut keys that are only connected to</w:t>
      </w:r>
    </w:p>
    <w:p w:rsidR="00337882" w:rsidRDefault="00337882" w:rsidP="00337882">
      <w:r>
        <w:t>formatting with their functions.</w:t>
      </w:r>
    </w:p>
    <w:p w:rsidR="00337882" w:rsidRDefault="00337882" w:rsidP="00337882">
      <w:r>
        <w:tab/>
        <w:t>*Ctrl+C → Copy selected text or graphics to the Office Clipboard.</w:t>
      </w:r>
    </w:p>
    <w:p w:rsidR="00337882" w:rsidRDefault="00337882" w:rsidP="00337882">
      <w:r>
        <w:tab/>
        <w:t>*Ctrl+V → Paste the most recent addition to the Office Clipboard.</w:t>
      </w:r>
    </w:p>
    <w:p w:rsidR="00337882" w:rsidRDefault="00337882" w:rsidP="00337882">
      <w:r>
        <w:tab/>
        <w:t>*Ctrl+Shift+A → Format all letters as capitals.</w:t>
      </w:r>
    </w:p>
    <w:p w:rsidR="00337882" w:rsidRDefault="00337882" w:rsidP="00337882">
      <w:r>
        <w:tab/>
        <w:t>*Ctrl+B → Applies or removes bold formatting.</w:t>
      </w:r>
    </w:p>
    <w:p w:rsidR="00337882" w:rsidRDefault="00337882" w:rsidP="00337882">
      <w:r>
        <w:tab/>
        <w:t>*Ctrl+I → Applies or removes italic formatting.</w:t>
      </w:r>
    </w:p>
    <w:p w:rsidR="00337882" w:rsidRDefault="00337882" w:rsidP="00337882">
      <w:r>
        <w:tab/>
        <w:t>*Ctrl+= → Apply subscript formatting (automatic spacing).</w:t>
      </w:r>
    </w:p>
    <w:p w:rsidR="00337882" w:rsidRDefault="00337882" w:rsidP="00337882"/>
    <w:p w:rsidR="00337882" w:rsidRDefault="00337882" w:rsidP="00337882">
      <w:r>
        <w:t>5. What distinguishes Excel from other analytical tools?</w:t>
      </w:r>
    </w:p>
    <w:p w:rsidR="00337882" w:rsidRDefault="00337882" w:rsidP="00337882">
      <w:r>
        <w:tab/>
        <w:t>*You Can Insert a New Worksheets at Will.</w:t>
      </w:r>
    </w:p>
    <w:p w:rsidR="00337882" w:rsidRDefault="00337882" w:rsidP="00337882">
      <w:r>
        <w:tab/>
        <w:t>*Time Saving Shortcut Keys.</w:t>
      </w:r>
    </w:p>
    <w:p w:rsidR="00337882" w:rsidRDefault="00337882" w:rsidP="00337882">
      <w:r>
        <w:tab/>
        <w:t>*Get Quick Sum of Numbers.</w:t>
      </w:r>
    </w:p>
    <w:p w:rsidR="00337882" w:rsidRDefault="00337882" w:rsidP="00337882">
      <w:r>
        <w:tab/>
        <w:t>*Filtering Data.</w:t>
      </w:r>
    </w:p>
    <w:p w:rsidR="00337882" w:rsidRDefault="00337882" w:rsidP="00337882">
      <w:r>
        <w:tab/>
        <w:t>*Paste Special Feature.</w:t>
      </w:r>
    </w:p>
    <w:p w:rsidR="00337882" w:rsidRDefault="00337882" w:rsidP="00337882">
      <w:r>
        <w:tab/>
        <w:t>*Insert Random Numbers.</w:t>
      </w:r>
    </w:p>
    <w:p w:rsidR="00337882" w:rsidRDefault="00337882" w:rsidP="00337882">
      <w:r>
        <w:tab/>
        <w:t>*Insert Random Fraction Numbers.</w:t>
      </w:r>
    </w:p>
    <w:p w:rsidR="00337882" w:rsidRDefault="00337882" w:rsidP="00337882">
      <w:r>
        <w:tab/>
        <w:t>*Goal Seek Analysis Tool.</w:t>
      </w:r>
    </w:p>
    <w:p w:rsidR="00337882" w:rsidRDefault="00337882" w:rsidP="00337882"/>
    <w:p w:rsidR="00337882" w:rsidRDefault="00337882" w:rsidP="00337882">
      <w:r>
        <w:t>6. Create a table and add a custom header and footer to your table.</w:t>
      </w:r>
    </w:p>
    <w:p w:rsidR="00337882" w:rsidRPr="00337882" w:rsidRDefault="00337882" w:rsidP="00337882">
      <w:r>
        <w:rPr>
          <w:noProof/>
        </w:rPr>
        <w:drawing>
          <wp:inline distT="0" distB="0" distL="0" distR="0">
            <wp:extent cx="2811780" cy="4259580"/>
            <wp:effectExtent l="0" t="0" r="7620" b="7620"/>
            <wp:docPr id="1349268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7882" w:rsidRPr="0033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5714" w:rsidRDefault="004D5714" w:rsidP="00337882">
      <w:pPr>
        <w:spacing w:after="0" w:line="240" w:lineRule="auto"/>
      </w:pPr>
      <w:r>
        <w:separator/>
      </w:r>
    </w:p>
  </w:endnote>
  <w:endnote w:type="continuationSeparator" w:id="0">
    <w:p w:rsidR="004D5714" w:rsidRDefault="004D5714" w:rsidP="00337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5714" w:rsidRDefault="004D5714" w:rsidP="00337882">
      <w:pPr>
        <w:spacing w:after="0" w:line="240" w:lineRule="auto"/>
      </w:pPr>
      <w:r>
        <w:separator/>
      </w:r>
    </w:p>
  </w:footnote>
  <w:footnote w:type="continuationSeparator" w:id="0">
    <w:p w:rsidR="004D5714" w:rsidRDefault="004D5714" w:rsidP="003378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82"/>
    <w:rsid w:val="001D1068"/>
    <w:rsid w:val="00337882"/>
    <w:rsid w:val="004D5714"/>
    <w:rsid w:val="0058283B"/>
    <w:rsid w:val="00CA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1C3B"/>
  <w15:chartTrackingRefBased/>
  <w15:docId w15:val="{3BE78A2B-8B30-4337-A591-2F3A8DD0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882"/>
  </w:style>
  <w:style w:type="paragraph" w:styleId="Footer">
    <w:name w:val="footer"/>
    <w:basedOn w:val="Normal"/>
    <w:link w:val="FooterChar"/>
    <w:uiPriority w:val="99"/>
    <w:unhideWhenUsed/>
    <w:rsid w:val="00337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shanmugam</dc:creator>
  <cp:keywords/>
  <dc:description/>
  <cp:lastModifiedBy>vijayakumar shanmugam</cp:lastModifiedBy>
  <cp:revision>2</cp:revision>
  <dcterms:created xsi:type="dcterms:W3CDTF">2023-05-20T09:56:00Z</dcterms:created>
  <dcterms:modified xsi:type="dcterms:W3CDTF">2023-05-20T09:59:00Z</dcterms:modified>
</cp:coreProperties>
</file>