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036" w:rsidRDefault="00206036" w:rsidP="00206036">
      <w:pPr>
        <w:tabs>
          <w:tab w:val="left" w:pos="3468"/>
          <w:tab w:val="center" w:pos="468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</w:p>
    <w:p w:rsidR="00AF1936" w:rsidRDefault="00206036" w:rsidP="00206036">
      <w:pPr>
        <w:tabs>
          <w:tab w:val="left" w:pos="3468"/>
          <w:tab w:val="center" w:pos="468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 w:rsidR="00C47275" w:rsidRPr="00C47275">
        <w:rPr>
          <w:rFonts w:ascii="Times New Roman" w:hAnsi="Times New Roman" w:cs="Times New Roman"/>
          <w:b/>
          <w:sz w:val="40"/>
          <w:szCs w:val="40"/>
        </w:rPr>
        <w:t>Insurance</w:t>
      </w:r>
    </w:p>
    <w:p w:rsidR="00C47275" w:rsidRDefault="00C47275" w:rsidP="00C47275">
      <w:pPr>
        <w:rPr>
          <w:rFonts w:ascii="Times New Roman" w:hAnsi="Times New Roman" w:cs="Times New Roman"/>
          <w:sz w:val="24"/>
          <w:szCs w:val="24"/>
        </w:rPr>
      </w:pPr>
    </w:p>
    <w:p w:rsidR="00C47275" w:rsidRDefault="00C47275" w:rsidP="00C47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C47275" w:rsidRDefault="00C47275" w:rsidP="00C47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of the insurance dataset is to predict charges. The datasets of several predictor (independent) variables and one targe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 variable (charges)</w:t>
      </w:r>
    </w:p>
    <w:p w:rsidR="00C47275" w:rsidRDefault="00C47275" w:rsidP="00C47275">
      <w:pPr>
        <w:rPr>
          <w:rFonts w:ascii="Times New Roman" w:hAnsi="Times New Roman" w:cs="Times New Roman"/>
          <w:sz w:val="24"/>
          <w:szCs w:val="24"/>
        </w:rPr>
      </w:pPr>
    </w:p>
    <w:p w:rsidR="00C47275" w:rsidRDefault="00C47275" w:rsidP="00C47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Dataset Information:</w:t>
      </w:r>
    </w:p>
    <w:p w:rsidR="00C47275" w:rsidRDefault="00C47275" w:rsidP="00C47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Age: Age of Primary Beneficiary </w:t>
      </w:r>
    </w:p>
    <w:p w:rsidR="00C47275" w:rsidRDefault="00C47275" w:rsidP="00C47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Sex: Insurance Contractor gender (female, male)</w:t>
      </w:r>
    </w:p>
    <w:p w:rsidR="00782E2D" w:rsidRDefault="00C47275" w:rsidP="00C47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BMI: Body Mass Index, </w:t>
      </w:r>
      <w:r w:rsidR="00782E2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roviding an understanding of body, weights that are relatively high or low relative to height, objective index of body weight (kg / m</w:t>
      </w:r>
      <w:r w:rsidR="00782E2D">
        <w:rPr>
          <w:rFonts w:ascii="Times New Roman" w:hAnsi="Times New Roman" w:cs="Times New Roman"/>
          <w:sz w:val="24"/>
          <w:szCs w:val="24"/>
        </w:rPr>
        <w:t>^2) using the ratio of height to weight, ideally 18.5 to 24.9</w:t>
      </w:r>
    </w:p>
    <w:p w:rsidR="00C47275" w:rsidRDefault="00C47275" w:rsidP="00C47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E2D">
        <w:rPr>
          <w:rFonts w:ascii="Times New Roman" w:hAnsi="Times New Roman" w:cs="Times New Roman"/>
          <w:sz w:val="24"/>
          <w:szCs w:val="24"/>
        </w:rPr>
        <w:t>4) Children: Number of children covered by health insurance / Number of dependents</w:t>
      </w:r>
    </w:p>
    <w:p w:rsidR="00782E2D" w:rsidRDefault="00782E2D" w:rsidP="00C47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Smoker: Smoking</w:t>
      </w:r>
    </w:p>
    <w:p w:rsidR="00782E2D" w:rsidRDefault="00782E2D" w:rsidP="00C47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Region: The beneficiary’s residential area in the US, northeast, southeast, southwest, northwest.</w:t>
      </w:r>
    </w:p>
    <w:p w:rsidR="00782E2D" w:rsidRDefault="00782E2D" w:rsidP="00C47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charges: Individual medical costs billed by health insurance</w:t>
      </w:r>
    </w:p>
    <w:p w:rsidR="00C47275" w:rsidRDefault="00C47275" w:rsidP="00C47275">
      <w:pPr>
        <w:rPr>
          <w:rFonts w:ascii="Times New Roman" w:hAnsi="Times New Roman" w:cs="Times New Roman"/>
          <w:sz w:val="24"/>
          <w:szCs w:val="24"/>
        </w:rPr>
      </w:pPr>
    </w:p>
    <w:p w:rsidR="00782E2D" w:rsidRDefault="00782E2D" w:rsidP="00C47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782E2D" w:rsidRPr="00782E2D" w:rsidRDefault="00782E2D" w:rsidP="00C47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students will get a better understanding of how the variables are linked to each other and how the EDA approach will help them gain more insights and knowledge about the data that we have.</w:t>
      </w:r>
    </w:p>
    <w:sectPr w:rsidR="00782E2D" w:rsidRPr="00782E2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304" w:rsidRDefault="00444304" w:rsidP="00206036">
      <w:pPr>
        <w:spacing w:after="0" w:line="240" w:lineRule="auto"/>
      </w:pPr>
      <w:r>
        <w:separator/>
      </w:r>
    </w:p>
  </w:endnote>
  <w:endnote w:type="continuationSeparator" w:id="0">
    <w:p w:rsidR="00444304" w:rsidRDefault="00444304" w:rsidP="00206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304" w:rsidRDefault="00444304" w:rsidP="00206036">
      <w:pPr>
        <w:spacing w:after="0" w:line="240" w:lineRule="auto"/>
      </w:pPr>
      <w:r>
        <w:separator/>
      </w:r>
    </w:p>
  </w:footnote>
  <w:footnote w:type="continuationSeparator" w:id="0">
    <w:p w:rsidR="00444304" w:rsidRDefault="00444304" w:rsidP="00206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036" w:rsidRDefault="00206036" w:rsidP="00206036">
    <w:pPr>
      <w:pStyle w:val="BodyText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800100</wp:posOffset>
              </wp:positionH>
              <wp:positionV relativeFrom="topMargin">
                <wp:posOffset>461010</wp:posOffset>
              </wp:positionV>
              <wp:extent cx="3226435" cy="541020"/>
              <wp:effectExtent l="0" t="0" r="12065" b="1143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6435" cy="541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036" w:rsidRDefault="00206036" w:rsidP="00206036">
                          <w:pPr>
                            <w:spacing w:before="22" w:after="0" w:line="351" w:lineRule="exact"/>
                            <w:ind w:left="20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color w:val="404040"/>
                              <w:sz w:val="30"/>
                            </w:rPr>
                            <w:t>Problem</w:t>
                          </w:r>
                          <w:r>
                            <w:rPr>
                              <w:b/>
                              <w:color w:val="404040"/>
                              <w:spacing w:val="25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z w:val="30"/>
                            </w:rPr>
                            <w:t>Statement</w:t>
                          </w:r>
                          <w:r>
                            <w:rPr>
                              <w:b/>
                              <w:color w:val="404040"/>
                              <w:spacing w:val="27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z w:val="30"/>
                            </w:rPr>
                            <w:t>–</w:t>
                          </w:r>
                        </w:p>
                        <w:p w:rsidR="00206036" w:rsidRDefault="00206036" w:rsidP="00206036">
                          <w:pPr>
                            <w:spacing w:after="0" w:line="351" w:lineRule="exact"/>
                            <w:ind w:left="20"/>
                            <w:jc w:val="both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color w:val="404040"/>
                              <w:sz w:val="30"/>
                            </w:rPr>
                            <w:t>Linear</w:t>
                          </w:r>
                          <w:r>
                            <w:rPr>
                              <w:b/>
                              <w:color w:val="404040"/>
                              <w:spacing w:val="32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z w:val="30"/>
                            </w:rPr>
                            <w:t>Regression</w:t>
                          </w:r>
                          <w:r>
                            <w:rPr>
                              <w:b/>
                              <w:color w:val="404040"/>
                              <w:spacing w:val="29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z w:val="30"/>
                            </w:rPr>
                            <w:t>with</w:t>
                          </w:r>
                          <w:r>
                            <w:rPr>
                              <w:b/>
                              <w:color w:val="404040"/>
                              <w:spacing w:val="26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z w:val="30"/>
                            </w:rPr>
                            <w:t>OLS</w:t>
                          </w:r>
                          <w:r>
                            <w:rPr>
                              <w:b/>
                              <w:color w:val="404040"/>
                              <w:spacing w:val="28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04040"/>
                              <w:sz w:val="30"/>
                            </w:rPr>
                            <w:t>Method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3pt;margin-top:36.3pt;width:254.05pt;height:42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" filled="f" stroked="f">
              <v:textbox inset="0,0,0,0">
                <w:txbxContent>
                  <w:p w:rsidR="00206036" w:rsidRDefault="00206036" w:rsidP="00206036">
                    <w:pPr>
                      <w:spacing w:before="22" w:after="0" w:line="351" w:lineRule="exact"/>
                      <w:ind w:left="20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404040"/>
                        <w:sz w:val="30"/>
                      </w:rPr>
                      <w:t>Problem</w:t>
                    </w:r>
                    <w:r>
                      <w:rPr>
                        <w:b/>
                        <w:color w:val="404040"/>
                        <w:spacing w:val="25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z w:val="30"/>
                      </w:rPr>
                      <w:t>Statement</w:t>
                    </w:r>
                    <w:r>
                      <w:rPr>
                        <w:b/>
                        <w:color w:val="404040"/>
                        <w:spacing w:val="27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z w:val="30"/>
                      </w:rPr>
                      <w:t>–</w:t>
                    </w:r>
                  </w:p>
                  <w:p w:rsidR="00206036" w:rsidRDefault="00206036" w:rsidP="00206036">
                    <w:pPr>
                      <w:spacing w:after="0" w:line="351" w:lineRule="exact"/>
                      <w:ind w:left="20"/>
                      <w:jc w:val="both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color w:val="404040"/>
                        <w:sz w:val="30"/>
                      </w:rPr>
                      <w:t>Linear</w:t>
                    </w:r>
                    <w:r>
                      <w:rPr>
                        <w:b/>
                        <w:color w:val="404040"/>
                        <w:spacing w:val="32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z w:val="30"/>
                      </w:rPr>
                      <w:t>Regression</w:t>
                    </w:r>
                    <w:r>
                      <w:rPr>
                        <w:b/>
                        <w:color w:val="404040"/>
                        <w:spacing w:val="29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z w:val="30"/>
                      </w:rPr>
                      <w:t>with</w:t>
                    </w:r>
                    <w:r>
                      <w:rPr>
                        <w:b/>
                        <w:color w:val="404040"/>
                        <w:spacing w:val="26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z w:val="30"/>
                      </w:rPr>
                      <w:t>OLS</w:t>
                    </w:r>
                    <w:r>
                      <w:rPr>
                        <w:b/>
                        <w:color w:val="404040"/>
                        <w:spacing w:val="28"/>
                        <w:sz w:val="30"/>
                      </w:rPr>
                      <w:t xml:space="preserve"> </w:t>
                    </w:r>
                    <w:r>
                      <w:rPr>
                        <w:b/>
                        <w:color w:val="404040"/>
                        <w:sz w:val="30"/>
                      </w:rPr>
                      <w:t>Method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769620</wp:posOffset>
              </wp:positionH>
              <wp:positionV relativeFrom="page">
                <wp:posOffset>1026160</wp:posOffset>
              </wp:positionV>
              <wp:extent cx="6238875" cy="0"/>
              <wp:effectExtent l="17145" t="16510" r="11430" b="1206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BEBEB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5E06B1" id="Straight Connector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.6pt,80.8pt" to="551.8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" strokecolor="#bebebe" strokeweight="1.5pt">
              <w10:wrap anchorx="page" anchory="page"/>
            </v:line>
          </w:pict>
        </mc:Fallback>
      </mc:AlternateContent>
    </w:r>
  </w:p>
  <w:p w:rsidR="00206036" w:rsidRDefault="00206036">
    <w:pPr>
      <w:pStyle w:val="Header"/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5456555</wp:posOffset>
          </wp:positionH>
          <wp:positionV relativeFrom="page">
            <wp:posOffset>565785</wp:posOffset>
          </wp:positionV>
          <wp:extent cx="1544955" cy="316230"/>
          <wp:effectExtent l="0" t="0" r="0" b="762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4955" cy="316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792480</wp:posOffset>
              </wp:positionH>
              <wp:positionV relativeFrom="margin">
                <wp:posOffset>64770</wp:posOffset>
              </wp:positionV>
              <wp:extent cx="6238875" cy="0"/>
              <wp:effectExtent l="0" t="19050" r="47625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line">
                        <a:avLst/>
                      </a:prstGeom>
                      <a:noFill/>
                      <a:ln w="50800">
                        <a:solidFill>
                          <a:srgbClr val="7E7E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FB8291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from="62.4pt,5.1pt" to="553.6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" strokecolor="#7e7e7e" strokeweight="4pt">
              <w10:wrap anchorx="page" anchory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75"/>
    <w:rsid w:val="00123D9C"/>
    <w:rsid w:val="00206036"/>
    <w:rsid w:val="002F56A3"/>
    <w:rsid w:val="00444304"/>
    <w:rsid w:val="005C6B83"/>
    <w:rsid w:val="00782E2D"/>
    <w:rsid w:val="00AF1936"/>
    <w:rsid w:val="00C4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E2AF6"/>
  <w15:chartTrackingRefBased/>
  <w15:docId w15:val="{E993F43A-51A2-4114-8332-AC6FA32A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036"/>
  </w:style>
  <w:style w:type="paragraph" w:styleId="Footer">
    <w:name w:val="footer"/>
    <w:basedOn w:val="Normal"/>
    <w:link w:val="FooterChar"/>
    <w:uiPriority w:val="99"/>
    <w:unhideWhenUsed/>
    <w:rsid w:val="0020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036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0603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06036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Raj</dc:creator>
  <cp:keywords/>
  <dc:description/>
  <cp:lastModifiedBy>Jeevan Raj</cp:lastModifiedBy>
  <cp:revision>2</cp:revision>
  <dcterms:created xsi:type="dcterms:W3CDTF">2023-01-15T03:45:00Z</dcterms:created>
  <dcterms:modified xsi:type="dcterms:W3CDTF">2023-01-15T16:41:00Z</dcterms:modified>
</cp:coreProperties>
</file>