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DD52FF" w14:textId="77777777" w:rsidR="00E72C09" w:rsidRDefault="00E72C09" w:rsidP="00E72C09">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31C5EE1C" w14:textId="77777777" w:rsidR="00E72C09" w:rsidRDefault="00E72C09" w:rsidP="00E72C09">
      <w:pPr>
        <w:jc w:val="center"/>
        <w:rPr>
          <w:b/>
          <w:bCs/>
          <w:color w:val="4472C4" w:themeColor="accent1"/>
          <w:sz w:val="32"/>
          <w:szCs w:val="32"/>
        </w:rPr>
      </w:pPr>
      <w:r w:rsidRPr="00034003">
        <w:rPr>
          <w:b/>
          <w:bCs/>
          <w:color w:val="4472C4" w:themeColor="accent1"/>
          <w:sz w:val="32"/>
          <w:szCs w:val="32"/>
        </w:rPr>
        <w:t>DOMAIN KNOWLEDGE</w:t>
      </w:r>
    </w:p>
    <w:bookmarkEnd w:id="0"/>
    <w:p w14:paraId="114C6A1D" w14:textId="77777777" w:rsidR="00E72C09" w:rsidRPr="004D4928" w:rsidRDefault="00E72C09" w:rsidP="00E72C09">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3B8F8804" w14:textId="77777777" w:rsidR="00E72C09" w:rsidRPr="009C5A7A" w:rsidRDefault="00E72C09" w:rsidP="00E72C09">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0C61E51C" w14:textId="77777777" w:rsidR="00E72C09" w:rsidRPr="009C5A7A" w:rsidRDefault="00E72C09" w:rsidP="00E72C09">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229F2CFA" w14:textId="77777777" w:rsidR="00E72C09" w:rsidRPr="009C5A7A" w:rsidRDefault="00E72C09" w:rsidP="00E72C09">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14:paraId="4F8D4970" w14:textId="77777777" w:rsidR="00E72C09" w:rsidRPr="009C5A7A" w:rsidRDefault="00E72C09" w:rsidP="00E72C09">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7A4726A0" w14:textId="77777777" w:rsidR="00E72C09" w:rsidRPr="009C5A7A" w:rsidRDefault="00E72C09" w:rsidP="00E72C09">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16A1B945" w14:textId="77777777" w:rsidR="00E72C09" w:rsidRDefault="00E72C09" w:rsidP="00E72C09">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554D4A55" w14:textId="77777777" w:rsidR="00E72C09" w:rsidRDefault="00E72C09" w:rsidP="00E72C09">
      <w:pPr>
        <w:spacing w:after="0" w:line="360" w:lineRule="auto"/>
        <w:jc w:val="both"/>
        <w:rPr>
          <w:rFonts w:cstheme="minorHAnsi"/>
          <w:sz w:val="24"/>
          <w:szCs w:val="24"/>
        </w:rPr>
      </w:pPr>
    </w:p>
    <w:p w14:paraId="1129768C" w14:textId="77777777" w:rsidR="00E72C09" w:rsidRPr="009D3394" w:rsidRDefault="00E72C09" w:rsidP="00E72C09">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Pr>
          <w:b/>
          <w:bCs/>
          <w:color w:val="4472C4" w:themeColor="accent1"/>
          <w:sz w:val="28"/>
          <w:szCs w:val="28"/>
        </w:rPr>
        <w:t>G</w:t>
      </w:r>
      <w:r w:rsidRPr="009D3394">
        <w:rPr>
          <w:b/>
          <w:bCs/>
          <w:color w:val="4472C4" w:themeColor="accent1"/>
          <w:sz w:val="28"/>
          <w:szCs w:val="28"/>
        </w:rPr>
        <w:t xml:space="preserve">ranting a </w:t>
      </w:r>
      <w:r>
        <w:rPr>
          <w:b/>
          <w:bCs/>
          <w:color w:val="4472C4" w:themeColor="accent1"/>
          <w:sz w:val="28"/>
          <w:szCs w:val="28"/>
        </w:rPr>
        <w:t>L</w:t>
      </w:r>
      <w:r w:rsidRPr="009D3394">
        <w:rPr>
          <w:b/>
          <w:bCs/>
          <w:color w:val="4472C4" w:themeColor="accent1"/>
          <w:sz w:val="28"/>
          <w:szCs w:val="28"/>
        </w:rPr>
        <w:t>oan</w:t>
      </w:r>
    </w:p>
    <w:p w14:paraId="7EB5A043" w14:textId="77777777" w:rsidR="00E72C09" w:rsidRPr="006C7B33" w:rsidRDefault="00E72C09" w:rsidP="00E72C09">
      <w:pPr>
        <w:spacing w:after="0" w:line="360" w:lineRule="auto"/>
        <w:jc w:val="both"/>
        <w:rPr>
          <w:rFonts w:cstheme="minorHAnsi"/>
          <w:b/>
          <w:bCs/>
          <w:sz w:val="24"/>
          <w:szCs w:val="24"/>
        </w:rPr>
      </w:pPr>
      <w:r w:rsidRPr="006C7B33">
        <w:rPr>
          <w:rFonts w:cstheme="minorHAnsi"/>
          <w:b/>
          <w:bCs/>
          <w:sz w:val="24"/>
          <w:szCs w:val="24"/>
        </w:rPr>
        <w:t>Loan Application:</w:t>
      </w:r>
    </w:p>
    <w:p w14:paraId="18D22E84" w14:textId="77777777" w:rsidR="00E72C09" w:rsidRPr="006C7B33" w:rsidRDefault="00E72C09" w:rsidP="00E72C09">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524F4150" w14:textId="77777777" w:rsidR="00E72C09" w:rsidRPr="006C7B33" w:rsidRDefault="00E72C09" w:rsidP="00E72C09">
      <w:pPr>
        <w:spacing w:after="0" w:line="360" w:lineRule="auto"/>
        <w:jc w:val="both"/>
        <w:rPr>
          <w:rFonts w:cstheme="minorHAnsi"/>
          <w:sz w:val="24"/>
          <w:szCs w:val="24"/>
        </w:rPr>
      </w:pPr>
      <w:r w:rsidRPr="006C7B33">
        <w:rPr>
          <w:rFonts w:cstheme="minorHAnsi"/>
          <w:b/>
          <w:bCs/>
          <w:sz w:val="24"/>
          <w:szCs w:val="24"/>
        </w:rPr>
        <w:t>Application Review:</w:t>
      </w:r>
    </w:p>
    <w:p w14:paraId="45897F37" w14:textId="77777777" w:rsidR="00E72C09" w:rsidRDefault="00E72C09" w:rsidP="00E72C09">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46E24310" w14:textId="77777777" w:rsidR="00E72C09" w:rsidRDefault="00E72C09" w:rsidP="00E72C09">
      <w:pPr>
        <w:spacing w:after="0" w:line="360" w:lineRule="auto"/>
        <w:jc w:val="both"/>
        <w:rPr>
          <w:rFonts w:cstheme="minorHAnsi"/>
          <w:sz w:val="24"/>
          <w:szCs w:val="24"/>
        </w:rPr>
      </w:pPr>
    </w:p>
    <w:p w14:paraId="71338DBB" w14:textId="77777777" w:rsidR="00E72C09" w:rsidRPr="006C7B33" w:rsidRDefault="00E72C09" w:rsidP="00E72C09">
      <w:pPr>
        <w:spacing w:after="0" w:line="360" w:lineRule="auto"/>
        <w:jc w:val="both"/>
        <w:rPr>
          <w:rFonts w:cstheme="minorHAnsi"/>
          <w:sz w:val="24"/>
          <w:szCs w:val="24"/>
        </w:rPr>
      </w:pPr>
    </w:p>
    <w:p w14:paraId="61D145BA" w14:textId="77777777" w:rsidR="00E72C09" w:rsidRPr="006C7B33" w:rsidRDefault="00E72C09" w:rsidP="00E72C09">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346CE815" w14:textId="77777777" w:rsidR="00E72C09" w:rsidRPr="006C7B33" w:rsidRDefault="00E72C09" w:rsidP="00E72C09">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1103C9A" w14:textId="77777777" w:rsidR="00E72C09" w:rsidRPr="006C7B33" w:rsidRDefault="00E72C09" w:rsidP="00E72C09">
      <w:pPr>
        <w:spacing w:after="0" w:line="360" w:lineRule="auto"/>
        <w:jc w:val="both"/>
        <w:rPr>
          <w:rFonts w:cstheme="minorHAnsi"/>
          <w:b/>
          <w:bCs/>
          <w:sz w:val="24"/>
          <w:szCs w:val="24"/>
        </w:rPr>
      </w:pPr>
      <w:r w:rsidRPr="006C7B33">
        <w:rPr>
          <w:rFonts w:cstheme="minorHAnsi"/>
          <w:b/>
          <w:bCs/>
          <w:sz w:val="24"/>
          <w:szCs w:val="24"/>
        </w:rPr>
        <w:t>Credit Check:</w:t>
      </w:r>
    </w:p>
    <w:p w14:paraId="76F1CB04" w14:textId="77777777" w:rsidR="00E72C09" w:rsidRPr="006C7B33" w:rsidRDefault="00E72C09" w:rsidP="00E72C09">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350647F3" w14:textId="77777777" w:rsidR="00E72C09" w:rsidRPr="006C7B33" w:rsidRDefault="00E72C09" w:rsidP="00E72C09">
      <w:pPr>
        <w:spacing w:after="0" w:line="360" w:lineRule="auto"/>
        <w:jc w:val="both"/>
        <w:rPr>
          <w:rFonts w:cstheme="minorHAnsi"/>
          <w:b/>
          <w:bCs/>
          <w:sz w:val="24"/>
          <w:szCs w:val="24"/>
        </w:rPr>
      </w:pPr>
      <w:r w:rsidRPr="006C7B33">
        <w:rPr>
          <w:rFonts w:cstheme="minorHAnsi"/>
          <w:b/>
          <w:bCs/>
          <w:sz w:val="24"/>
          <w:szCs w:val="24"/>
        </w:rPr>
        <w:t>Income Verification:</w:t>
      </w:r>
    </w:p>
    <w:p w14:paraId="4D02F38B" w14:textId="77777777" w:rsidR="00E72C09" w:rsidRPr="006C7B33" w:rsidRDefault="00E72C09" w:rsidP="00E72C09">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0545F32B" w14:textId="77777777" w:rsidR="00E72C09" w:rsidRPr="006C7B33" w:rsidRDefault="00E72C09" w:rsidP="00E72C09">
      <w:pPr>
        <w:spacing w:after="0" w:line="360" w:lineRule="auto"/>
        <w:jc w:val="both"/>
        <w:rPr>
          <w:rFonts w:cstheme="minorHAnsi"/>
          <w:b/>
          <w:bCs/>
          <w:sz w:val="24"/>
          <w:szCs w:val="24"/>
        </w:rPr>
      </w:pPr>
      <w:r w:rsidRPr="006C7B33">
        <w:rPr>
          <w:rFonts w:cstheme="minorHAnsi"/>
          <w:b/>
          <w:bCs/>
          <w:sz w:val="24"/>
          <w:szCs w:val="24"/>
        </w:rPr>
        <w:t>Debt-to-Income Ratio (DTI) Check:</w:t>
      </w:r>
    </w:p>
    <w:p w14:paraId="678E59AA" w14:textId="77777777" w:rsidR="00E72C09" w:rsidRPr="006C7B33" w:rsidRDefault="00E72C09" w:rsidP="00E72C09">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5B12AC91" w14:textId="77777777" w:rsidR="00E72C09" w:rsidRPr="006C7B33" w:rsidRDefault="00E72C09" w:rsidP="00E72C09">
      <w:pPr>
        <w:spacing w:after="0" w:line="360" w:lineRule="auto"/>
        <w:jc w:val="both"/>
        <w:rPr>
          <w:rFonts w:cstheme="minorHAnsi"/>
          <w:b/>
          <w:bCs/>
          <w:sz w:val="24"/>
          <w:szCs w:val="24"/>
        </w:rPr>
      </w:pPr>
      <w:r w:rsidRPr="006C7B33">
        <w:rPr>
          <w:rFonts w:cstheme="minorHAnsi"/>
          <w:b/>
          <w:bCs/>
          <w:sz w:val="24"/>
          <w:szCs w:val="24"/>
        </w:rPr>
        <w:t>Employment Verification:</w:t>
      </w:r>
    </w:p>
    <w:p w14:paraId="76732066" w14:textId="77777777" w:rsidR="00E72C09" w:rsidRPr="006C7B33" w:rsidRDefault="00E72C09" w:rsidP="00E72C09">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39AECE35" w14:textId="77777777" w:rsidR="00E72C09" w:rsidRPr="006C7B33" w:rsidRDefault="00E72C09" w:rsidP="00E72C09">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0229A97D" w14:textId="77777777" w:rsidR="00E72C09" w:rsidRPr="006C7B33" w:rsidRDefault="00E72C09" w:rsidP="00E72C09">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1357D8E9" w14:textId="77777777" w:rsidR="00E72C09" w:rsidRPr="006C7B33" w:rsidRDefault="00E72C09" w:rsidP="00E72C09">
      <w:pPr>
        <w:spacing w:after="0" w:line="360" w:lineRule="auto"/>
        <w:jc w:val="both"/>
        <w:rPr>
          <w:rFonts w:cstheme="minorHAnsi"/>
          <w:b/>
          <w:bCs/>
          <w:sz w:val="24"/>
          <w:szCs w:val="24"/>
        </w:rPr>
      </w:pPr>
      <w:r w:rsidRPr="006C7B33">
        <w:rPr>
          <w:rFonts w:cstheme="minorHAnsi"/>
          <w:b/>
          <w:bCs/>
          <w:sz w:val="24"/>
          <w:szCs w:val="24"/>
        </w:rPr>
        <w:t>Risk Assessment:</w:t>
      </w:r>
    </w:p>
    <w:p w14:paraId="2C29147A" w14:textId="77777777" w:rsidR="00E72C09" w:rsidRPr="006C7B33" w:rsidRDefault="00E72C09" w:rsidP="00E72C09">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3F034EC8" w14:textId="77777777" w:rsidR="00E72C09" w:rsidRDefault="00E72C09" w:rsidP="00E72C09">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CF22CEA" w14:textId="77777777" w:rsidR="00E72C09" w:rsidRPr="006C7B33" w:rsidRDefault="00E72C09" w:rsidP="00E72C09">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71B1FA2D" w14:textId="77777777" w:rsidR="00E72C09" w:rsidRDefault="00E72C09" w:rsidP="00E72C09">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53D78336" w14:textId="77777777" w:rsidR="00E72C09" w:rsidRPr="006C7B33" w:rsidRDefault="00E72C09" w:rsidP="00E72C09">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0DD199FE" w14:textId="77777777" w:rsidR="00E72C09" w:rsidRDefault="00E72C09" w:rsidP="00E72C09">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3D0D63EA" w14:textId="77777777" w:rsidR="00E72C09" w:rsidRPr="006C7B33" w:rsidRDefault="00E72C09" w:rsidP="00E72C09">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45BEDC27" w14:textId="77777777" w:rsidR="00E72C09" w:rsidRDefault="00E72C09" w:rsidP="00E72C09">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6109D55" w14:textId="77777777" w:rsidR="00E72C09" w:rsidRPr="006C7B33" w:rsidRDefault="00E72C09" w:rsidP="00E72C09">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0670A591" w14:textId="77777777" w:rsidR="00E72C09" w:rsidRDefault="00E72C09" w:rsidP="00E72C09">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2A8C5D6E" w14:textId="77777777" w:rsidR="00E72C09" w:rsidRPr="006C7B33" w:rsidRDefault="00E72C09" w:rsidP="00E72C09">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65E90FD0" w14:textId="77777777" w:rsidR="00E72C09" w:rsidRPr="009C5A7A" w:rsidRDefault="00E72C09" w:rsidP="00E72C09">
      <w:pPr>
        <w:spacing w:after="0" w:line="360" w:lineRule="auto"/>
        <w:jc w:val="both"/>
        <w:rPr>
          <w:rFonts w:cstheme="minorHAnsi"/>
          <w:sz w:val="24"/>
          <w:szCs w:val="24"/>
        </w:rPr>
      </w:pPr>
    </w:p>
    <w:p w14:paraId="39108A03" w14:textId="77777777" w:rsidR="00E72C09" w:rsidRPr="009C5A7A" w:rsidRDefault="00E72C09" w:rsidP="00E72C09">
      <w:pPr>
        <w:jc w:val="both"/>
        <w:rPr>
          <w:b/>
          <w:bCs/>
          <w:color w:val="4472C4" w:themeColor="accent1"/>
          <w:sz w:val="28"/>
          <w:szCs w:val="28"/>
        </w:rPr>
      </w:pPr>
      <w:r w:rsidRPr="009C5A7A">
        <w:rPr>
          <w:b/>
          <w:bCs/>
          <w:color w:val="4472C4" w:themeColor="accent1"/>
          <w:sz w:val="28"/>
          <w:szCs w:val="28"/>
        </w:rPr>
        <w:t>Reasons for Analysing Bank Loan Data:</w:t>
      </w:r>
    </w:p>
    <w:p w14:paraId="4A8B5AB3" w14:textId="77777777" w:rsidR="00E72C09" w:rsidRPr="009C5A7A" w:rsidRDefault="00E72C09" w:rsidP="00E72C09">
      <w:pPr>
        <w:spacing w:after="0" w:line="360" w:lineRule="auto"/>
        <w:jc w:val="both"/>
        <w:rPr>
          <w:rFonts w:cstheme="minorHAnsi"/>
          <w:sz w:val="24"/>
          <w:szCs w:val="24"/>
        </w:rPr>
      </w:pPr>
      <w:r w:rsidRPr="009C5A7A">
        <w:rPr>
          <w:rFonts w:cstheme="minorHAnsi"/>
          <w:sz w:val="24"/>
          <w:szCs w:val="24"/>
        </w:rPr>
        <w:t>Banks analyse loan data for several critical reasons:</w:t>
      </w:r>
    </w:p>
    <w:p w14:paraId="5F23550D" w14:textId="77777777" w:rsidR="00E72C09" w:rsidRPr="009C5A7A" w:rsidRDefault="00E72C09" w:rsidP="00E72C09">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6982AD42" w14:textId="77777777" w:rsidR="00E72C09" w:rsidRPr="009C5A7A" w:rsidRDefault="00E72C09" w:rsidP="00E72C09">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553DBF80" w14:textId="77777777" w:rsidR="00E72C09" w:rsidRPr="009C5A7A" w:rsidRDefault="00E72C09" w:rsidP="00E72C09">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3CE87B60" w14:textId="77777777" w:rsidR="00E72C09" w:rsidRPr="009C5A7A" w:rsidRDefault="00E72C09" w:rsidP="00E72C09">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3DD1DE9A" w14:textId="77777777" w:rsidR="00E72C09" w:rsidRPr="009C5A7A" w:rsidRDefault="00E72C09" w:rsidP="00E72C09">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375593C9" w14:textId="77777777" w:rsidR="00E72C09" w:rsidRPr="009C5A7A" w:rsidRDefault="00E72C09" w:rsidP="00E72C09">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14:paraId="691357B0" w14:textId="77777777" w:rsidR="00E72C09" w:rsidRPr="009C5A7A" w:rsidRDefault="00E72C09" w:rsidP="00E72C09">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analysing data related to interest income, loan origination costs, default rates, and collection efforts.</w:t>
      </w:r>
    </w:p>
    <w:p w14:paraId="2617FAB1" w14:textId="77777777" w:rsidR="00E72C09" w:rsidRPr="009C5A7A" w:rsidRDefault="00E72C09" w:rsidP="00E72C09">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00F92688" w14:textId="77777777" w:rsidR="00E72C09" w:rsidRPr="009C5A7A" w:rsidRDefault="00E72C09" w:rsidP="00E72C09">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2A62C0B8" w14:textId="386A9262" w:rsidR="00E72C09" w:rsidRPr="00E72C09" w:rsidRDefault="00E72C09" w:rsidP="00E72C09">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sectPr w:rsidR="00E72C09" w:rsidRPr="00E72C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C09"/>
    <w:rsid w:val="00495E6E"/>
    <w:rsid w:val="00E72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DE8D3"/>
  <w15:chartTrackingRefBased/>
  <w15:docId w15:val="{EF06BEF0-B4A1-404B-A607-69BCAB6A7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C09"/>
    <w:pPr>
      <w:spacing w:line="259" w:lineRule="auto"/>
    </w:pPr>
    <w:rPr>
      <w:sz w:val="22"/>
      <w:szCs w:val="22"/>
    </w:rPr>
  </w:style>
  <w:style w:type="paragraph" w:styleId="Heading1">
    <w:name w:val="heading 1"/>
    <w:basedOn w:val="Normal"/>
    <w:next w:val="Normal"/>
    <w:link w:val="Heading1Char"/>
    <w:uiPriority w:val="9"/>
    <w:qFormat/>
    <w:rsid w:val="00E72C09"/>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2C09"/>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2C09"/>
    <w:pPr>
      <w:keepNext/>
      <w:keepLines/>
      <w:spacing w:before="160" w:after="80" w:line="278"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2C09"/>
    <w:pPr>
      <w:keepNext/>
      <w:keepLines/>
      <w:spacing w:before="80" w:after="40" w:line="278" w:lineRule="auto"/>
      <w:outlineLvl w:val="3"/>
    </w:pPr>
    <w:rPr>
      <w:rFonts w:eastAsiaTheme="majorEastAsia"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E72C09"/>
    <w:pPr>
      <w:keepNext/>
      <w:keepLines/>
      <w:spacing w:before="80" w:after="40" w:line="278" w:lineRule="auto"/>
      <w:outlineLvl w:val="4"/>
    </w:pPr>
    <w:rPr>
      <w:rFonts w:eastAsiaTheme="majorEastAsia"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E72C09"/>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E72C09"/>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E72C09"/>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E72C09"/>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C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2C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2C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2C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2C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2C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2C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2C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2C09"/>
    <w:rPr>
      <w:rFonts w:eastAsiaTheme="majorEastAsia" w:cstheme="majorBidi"/>
      <w:color w:val="272727" w:themeColor="text1" w:themeTint="D8"/>
    </w:rPr>
  </w:style>
  <w:style w:type="paragraph" w:styleId="Title">
    <w:name w:val="Title"/>
    <w:basedOn w:val="Normal"/>
    <w:next w:val="Normal"/>
    <w:link w:val="TitleChar"/>
    <w:uiPriority w:val="10"/>
    <w:qFormat/>
    <w:rsid w:val="00E72C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C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2C09"/>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2C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2C09"/>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E72C09"/>
    <w:rPr>
      <w:i/>
      <w:iCs/>
      <w:color w:val="404040" w:themeColor="text1" w:themeTint="BF"/>
    </w:rPr>
  </w:style>
  <w:style w:type="paragraph" w:styleId="ListParagraph">
    <w:name w:val="List Paragraph"/>
    <w:basedOn w:val="Normal"/>
    <w:uiPriority w:val="34"/>
    <w:qFormat/>
    <w:rsid w:val="00E72C09"/>
    <w:pPr>
      <w:spacing w:line="278" w:lineRule="auto"/>
      <w:ind w:left="720"/>
      <w:contextualSpacing/>
    </w:pPr>
    <w:rPr>
      <w:sz w:val="24"/>
      <w:szCs w:val="24"/>
    </w:rPr>
  </w:style>
  <w:style w:type="character" w:styleId="IntenseEmphasis">
    <w:name w:val="Intense Emphasis"/>
    <w:basedOn w:val="DefaultParagraphFont"/>
    <w:uiPriority w:val="21"/>
    <w:qFormat/>
    <w:rsid w:val="00E72C09"/>
    <w:rPr>
      <w:i/>
      <w:iCs/>
      <w:color w:val="2F5496" w:themeColor="accent1" w:themeShade="BF"/>
    </w:rPr>
  </w:style>
  <w:style w:type="paragraph" w:styleId="IntenseQuote">
    <w:name w:val="Intense Quote"/>
    <w:basedOn w:val="Normal"/>
    <w:next w:val="Normal"/>
    <w:link w:val="IntenseQuoteChar"/>
    <w:uiPriority w:val="30"/>
    <w:qFormat/>
    <w:rsid w:val="00E72C09"/>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sz w:val="24"/>
      <w:szCs w:val="24"/>
    </w:rPr>
  </w:style>
  <w:style w:type="character" w:customStyle="1" w:styleId="IntenseQuoteChar">
    <w:name w:val="Intense Quote Char"/>
    <w:basedOn w:val="DefaultParagraphFont"/>
    <w:link w:val="IntenseQuote"/>
    <w:uiPriority w:val="30"/>
    <w:rsid w:val="00E72C09"/>
    <w:rPr>
      <w:i/>
      <w:iCs/>
      <w:color w:val="2F5496" w:themeColor="accent1" w:themeShade="BF"/>
    </w:rPr>
  </w:style>
  <w:style w:type="character" w:styleId="IntenseReference">
    <w:name w:val="Intense Reference"/>
    <w:basedOn w:val="DefaultParagraphFont"/>
    <w:uiPriority w:val="32"/>
    <w:qFormat/>
    <w:rsid w:val="00E72C0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961</Words>
  <Characters>5484</Characters>
  <Application>Microsoft Office Word</Application>
  <DocSecurity>0</DocSecurity>
  <Lines>45</Lines>
  <Paragraphs>12</Paragraphs>
  <ScaleCrop>false</ScaleCrop>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viju</dc:creator>
  <cp:keywords/>
  <dc:description/>
  <cp:lastModifiedBy>vijay viju</cp:lastModifiedBy>
  <cp:revision>1</cp:revision>
  <dcterms:created xsi:type="dcterms:W3CDTF">2025-07-23T07:27:00Z</dcterms:created>
  <dcterms:modified xsi:type="dcterms:W3CDTF">2025-07-23T07:28:00Z</dcterms:modified>
</cp:coreProperties>
</file>