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7FB7" w14:textId="09DA4251" w:rsidR="00FE58AF" w:rsidRPr="00A456D9" w:rsidRDefault="00976DD0">
      <w:pPr>
        <w:rPr>
          <w:b/>
          <w:bCs/>
          <w:sz w:val="28"/>
          <w:szCs w:val="28"/>
        </w:rPr>
      </w:pPr>
      <w:r w:rsidRPr="00A456D9">
        <w:rPr>
          <w:b/>
          <w:bCs/>
          <w:sz w:val="28"/>
          <w:szCs w:val="28"/>
        </w:rPr>
        <w:t xml:space="preserve">DAX Measures and </w:t>
      </w:r>
      <w:proofErr w:type="gramStart"/>
      <w:r w:rsidRPr="00A456D9">
        <w:rPr>
          <w:b/>
          <w:bCs/>
          <w:sz w:val="28"/>
          <w:szCs w:val="28"/>
        </w:rPr>
        <w:t>Queries :</w:t>
      </w:r>
      <w:proofErr w:type="gramEnd"/>
      <w:r w:rsidRPr="00A456D9">
        <w:rPr>
          <w:b/>
          <w:bCs/>
          <w:sz w:val="28"/>
          <w:szCs w:val="28"/>
        </w:rPr>
        <w:t xml:space="preserve"> </w:t>
      </w:r>
    </w:p>
    <w:p w14:paraId="6AE93475" w14:textId="77777777" w:rsidR="00E82F32" w:rsidRDefault="00E82F32" w:rsidP="00E82F32">
      <w:pPr>
        <w:pStyle w:val="ListParagraph"/>
        <w:numPr>
          <w:ilvl w:val="0"/>
          <w:numId w:val="1"/>
        </w:numPr>
      </w:pPr>
      <w:proofErr w:type="spellStart"/>
      <w:r w:rsidRPr="00E82F32">
        <w:t>Churn_Avg_monthly</w:t>
      </w:r>
      <w:proofErr w:type="spellEnd"/>
      <w:r w:rsidRPr="00E82F32">
        <w:t xml:space="preserve"> = CALCULATE(</w:t>
      </w:r>
      <w:proofErr w:type="gramStart"/>
      <w:r w:rsidRPr="00E82F32">
        <w:t>AVERAGE(</w:t>
      </w:r>
      <w:proofErr w:type="gramEnd"/>
      <w:r w:rsidRPr="00E82F32">
        <w:t>telco_churn1[MonthlyCharges]</w:t>
      </w:r>
      <w:proofErr w:type="gramStart"/>
      <w:r w:rsidRPr="00E82F32">
        <w:t>),telco</w:t>
      </w:r>
      <w:proofErr w:type="gramEnd"/>
      <w:r w:rsidRPr="00E82F32">
        <w:t>_churn1[Churn]="Yes")</w:t>
      </w:r>
    </w:p>
    <w:p w14:paraId="591FDD2D" w14:textId="77777777" w:rsidR="00E82F32" w:rsidRPr="00E82F32" w:rsidRDefault="00E82F32" w:rsidP="00E82F32">
      <w:pPr>
        <w:pStyle w:val="ListParagraph"/>
      </w:pPr>
    </w:p>
    <w:p w14:paraId="0B78A5A2" w14:textId="77777777" w:rsidR="00E82F32" w:rsidRDefault="00E82F32" w:rsidP="00E82F3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proofErr w:type="spellStart"/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churn_customers</w:t>
      </w:r>
      <w:proofErr w:type="spellEnd"/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= </w:t>
      </w:r>
      <w:r w:rsidRPr="00E82F3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CALCULATE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gramStart"/>
      <w:r w:rsidRPr="00E82F3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COUNT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E82F3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telco_churn1[Churn]</w:t>
      </w:r>
      <w:proofErr w:type="gramStart"/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),</w:t>
      </w:r>
      <w:r w:rsidRPr="00E82F3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</w:t>
      </w:r>
      <w:proofErr w:type="gramEnd"/>
      <w:r w:rsidRPr="00E82F3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_churn1[Churn]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=</w:t>
      </w:r>
      <w:r w:rsidRPr="00E82F32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"Yes"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</w:t>
      </w:r>
    </w:p>
    <w:p w14:paraId="392F86EB" w14:textId="77777777" w:rsidR="00E82F32" w:rsidRPr="00E82F32" w:rsidRDefault="00E82F32" w:rsidP="00E82F32">
      <w:pPr>
        <w:pStyle w:val="ListParagraph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</w:p>
    <w:p w14:paraId="69FD2BF9" w14:textId="77777777" w:rsidR="00E82F32" w:rsidRDefault="00E82F32" w:rsidP="00E82F3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proofErr w:type="spellStart"/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Churn_rate</w:t>
      </w:r>
      <w:proofErr w:type="spellEnd"/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= </w:t>
      </w:r>
      <w:r w:rsidRPr="00E82F3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CALCULATE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r w:rsidRPr="00E82F3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DIVIDE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r w:rsidRPr="00E82F32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 w:bidi="hi-IN"/>
          <w14:ligatures w14:val="none"/>
        </w:rPr>
        <w:t>[</w:t>
      </w:r>
      <w:proofErr w:type="spellStart"/>
      <w:r w:rsidRPr="00E82F32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 w:bidi="hi-IN"/>
          <w14:ligatures w14:val="none"/>
        </w:rPr>
        <w:t>churn_customers</w:t>
      </w:r>
      <w:proofErr w:type="spellEnd"/>
      <w:proofErr w:type="gramStart"/>
      <w:r w:rsidRPr="00E82F32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 w:bidi="hi-IN"/>
          <w14:ligatures w14:val="none"/>
        </w:rPr>
        <w:t>]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  <w:r w:rsidRPr="00E82F32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 w:bidi="hi-IN"/>
          <w14:ligatures w14:val="none"/>
        </w:rPr>
        <w:t>[</w:t>
      </w:r>
      <w:proofErr w:type="gramEnd"/>
      <w:r w:rsidRPr="00E82F32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 w:bidi="hi-IN"/>
          <w14:ligatures w14:val="none"/>
        </w:rPr>
        <w:t>Total Customers]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))</w:t>
      </w:r>
    </w:p>
    <w:p w14:paraId="35A9A9EC" w14:textId="77777777" w:rsidR="00E82F32" w:rsidRPr="00E82F32" w:rsidRDefault="00E82F32" w:rsidP="00E82F32">
      <w:pPr>
        <w:pStyle w:val="ListParagraph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</w:p>
    <w:p w14:paraId="4E4FE2FA" w14:textId="77777777" w:rsidR="00E82F32" w:rsidRDefault="00E82F32" w:rsidP="00E82F3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proofErr w:type="spellStart"/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Churn_rev_loss</w:t>
      </w:r>
      <w:proofErr w:type="spellEnd"/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= </w:t>
      </w:r>
      <w:r w:rsidRPr="00E82F3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CALCULATE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gramStart"/>
      <w:r w:rsidRPr="00E82F3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SUM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E82F3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telco_churn1[MonthlyCharges]</w:t>
      </w:r>
      <w:proofErr w:type="gramStart"/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),</w:t>
      </w:r>
      <w:r w:rsidRPr="00E82F3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</w:t>
      </w:r>
      <w:proofErr w:type="gramEnd"/>
      <w:r w:rsidRPr="00E82F3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_churn1[Churn]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=</w:t>
      </w:r>
      <w:r w:rsidRPr="00E82F32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"Yes"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</w:t>
      </w:r>
    </w:p>
    <w:p w14:paraId="2B2DE052" w14:textId="77777777" w:rsidR="00E82F32" w:rsidRPr="00E82F32" w:rsidRDefault="00E82F32" w:rsidP="00E82F32">
      <w:pPr>
        <w:pStyle w:val="ListParagraph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</w:p>
    <w:p w14:paraId="3DAA536E" w14:textId="77777777" w:rsidR="00E82F32" w:rsidRDefault="00E82F32" w:rsidP="00E82F32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Total Customers = </w:t>
      </w:r>
      <w:proofErr w:type="gramStart"/>
      <w:r w:rsidRPr="00E82F32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COUNT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E82F32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telco_churn1</w:t>
      </w:r>
      <w:r w:rsidRPr="00E82F32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 w:bidi="hi-IN"/>
          <w14:ligatures w14:val="none"/>
        </w:rPr>
        <w:t>[</w:t>
      </w:r>
      <w:proofErr w:type="spellStart"/>
      <w:r w:rsidRPr="00E82F32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 w:bidi="hi-IN"/>
          <w14:ligatures w14:val="none"/>
        </w:rPr>
        <w:t>customerID</w:t>
      </w:r>
      <w:proofErr w:type="spellEnd"/>
      <w:r w:rsidRPr="00E82F32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 w:bidi="hi-IN"/>
          <w14:ligatures w14:val="none"/>
        </w:rPr>
        <w:t>]</w:t>
      </w:r>
      <w:r w:rsidRPr="00E82F3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</w:t>
      </w:r>
    </w:p>
    <w:p w14:paraId="741D24C9" w14:textId="77777777" w:rsidR="001076C1" w:rsidRPr="001076C1" w:rsidRDefault="001076C1" w:rsidP="001076C1">
      <w:pPr>
        <w:pStyle w:val="ListParagraph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</w:p>
    <w:p w14:paraId="2A1EA142" w14:textId="77777777" w:rsidR="001076C1" w:rsidRPr="00E82F32" w:rsidRDefault="001076C1" w:rsidP="001076C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</w:p>
    <w:p w14:paraId="2E714F5B" w14:textId="77777777" w:rsidR="001076C1" w:rsidRPr="001076C1" w:rsidRDefault="001076C1" w:rsidP="001076C1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proofErr w:type="spellStart"/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Risk_type</w:t>
      </w:r>
      <w:proofErr w:type="spellEnd"/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= </w:t>
      </w:r>
      <w:proofErr w:type="gramStart"/>
      <w:r w:rsidRPr="001076C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IF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</w:p>
    <w:p w14:paraId="4BFE276E" w14:textId="0E260508" w:rsidR="001076C1" w:rsidRPr="001076C1" w:rsidRDefault="001076C1" w:rsidP="001076C1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1076C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telco_churn1[Contract]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=</w:t>
      </w:r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"Month-To-Month"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&amp;&amp; </w:t>
      </w:r>
      <w:r w:rsidRPr="001076C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telco_churn1[</w:t>
      </w:r>
      <w:proofErr w:type="spellStart"/>
      <w:r w:rsidRPr="001076C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tenure_</w:t>
      </w:r>
      <w:proofErr w:type="gramStart"/>
      <w:r w:rsidRPr="001076C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band</w:t>
      </w:r>
      <w:proofErr w:type="spellEnd"/>
      <w:r w:rsidRPr="001076C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]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=</w:t>
      </w:r>
      <w:proofErr w:type="gramEnd"/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"0-6Months"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 xml:space="preserve">" High </w:t>
      </w:r>
      <w:proofErr w:type="spellStart"/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Risk"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"Normal</w:t>
      </w:r>
      <w:proofErr w:type="spellEnd"/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 xml:space="preserve"> </w:t>
      </w:r>
      <w:r w:rsidR="00A456D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 xml:space="preserve">Risk </w:t>
      </w:r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Customer"</w:t>
      </w:r>
    </w:p>
    <w:p w14:paraId="703B8AD6" w14:textId="77777777" w:rsidR="001076C1" w:rsidRPr="001076C1" w:rsidRDefault="001076C1" w:rsidP="001076C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</w:t>
      </w:r>
    </w:p>
    <w:p w14:paraId="040E523D" w14:textId="6C00A4AC" w:rsidR="001076C1" w:rsidRDefault="001076C1" w:rsidP="001076C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</w:p>
    <w:p w14:paraId="2C53EE7B" w14:textId="77777777" w:rsidR="001076C1" w:rsidRPr="001076C1" w:rsidRDefault="001076C1" w:rsidP="001076C1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</w:p>
    <w:p w14:paraId="60279BC1" w14:textId="77777777" w:rsidR="001076C1" w:rsidRPr="001076C1" w:rsidRDefault="001076C1" w:rsidP="001076C1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proofErr w:type="spellStart"/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tenure_band</w:t>
      </w:r>
      <w:proofErr w:type="spellEnd"/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= </w:t>
      </w:r>
      <w:proofErr w:type="gramStart"/>
      <w:r w:rsidRPr="001076C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SWITCH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</w:p>
    <w:p w14:paraId="6A8F310C" w14:textId="17CF51AD" w:rsidR="001076C1" w:rsidRPr="001076C1" w:rsidRDefault="001076C1" w:rsidP="001076C1">
      <w:pPr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  </w:t>
      </w:r>
      <w:proofErr w:type="gramStart"/>
      <w:r w:rsidRPr="001076C1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TRUE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),</w:t>
      </w:r>
    </w:p>
    <w:p w14:paraId="125995D2" w14:textId="63BE194A" w:rsidR="001076C1" w:rsidRPr="001076C1" w:rsidRDefault="001076C1" w:rsidP="001076C1">
      <w:pPr>
        <w:shd w:val="clear" w:color="auto" w:fill="FFFFFF"/>
        <w:spacing w:after="0" w:line="270" w:lineRule="atLeast"/>
        <w:ind w:left="360"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1076C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telco_churn1[tenure]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&lt;=</w:t>
      </w:r>
      <w:r w:rsidRPr="001076C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 w:bidi="hi-IN"/>
          <w14:ligatures w14:val="none"/>
        </w:rPr>
        <w:t>6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"0-6Months"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</w:p>
    <w:p w14:paraId="11D54174" w14:textId="4F6DED1C" w:rsidR="001076C1" w:rsidRPr="001076C1" w:rsidRDefault="001076C1" w:rsidP="001076C1">
      <w:pPr>
        <w:shd w:val="clear" w:color="auto" w:fill="FFFFFF"/>
        <w:spacing w:after="0" w:line="270" w:lineRule="atLeast"/>
        <w:ind w:left="360"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</w:t>
      </w:r>
      <w:r w:rsidRPr="001076C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telco_churn1[tenure]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&lt;=</w:t>
      </w:r>
      <w:r w:rsidRPr="001076C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 w:bidi="hi-IN"/>
          <w14:ligatures w14:val="none"/>
        </w:rPr>
        <w:t>12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"06-12Months"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</w:p>
    <w:p w14:paraId="3D3CC067" w14:textId="5F4227BF" w:rsidR="001076C1" w:rsidRPr="001076C1" w:rsidRDefault="001076C1" w:rsidP="001076C1">
      <w:pPr>
        <w:pStyle w:val="ListParagraph"/>
        <w:shd w:val="clear" w:color="auto" w:fill="FFFFFF"/>
        <w:spacing w:after="0" w:line="270" w:lineRule="atLeast"/>
        <w:ind w:firstLine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</w:t>
      </w:r>
      <w:r w:rsidRPr="001076C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telco_churn1[tenure]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&lt;=</w:t>
      </w:r>
      <w:r w:rsidRPr="001076C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 w:bidi="hi-IN"/>
          <w14:ligatures w14:val="none"/>
        </w:rPr>
        <w:t>24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"1-2 yrs"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</w:p>
    <w:p w14:paraId="5EAE1146" w14:textId="1550A7A1" w:rsidR="001076C1" w:rsidRPr="001076C1" w:rsidRDefault="001076C1" w:rsidP="001076C1">
      <w:pPr>
        <w:pStyle w:val="ListParagraph"/>
        <w:shd w:val="clear" w:color="auto" w:fill="FFFFFF"/>
        <w:spacing w:after="0" w:line="270" w:lineRule="atLeast"/>
        <w:ind w:firstLine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</w:t>
      </w:r>
      <w:r w:rsidRPr="001076C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telco_churn1[tenure]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&lt;=</w:t>
      </w:r>
      <w:r w:rsidRPr="001076C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 w:bidi="hi-IN"/>
          <w14:ligatures w14:val="none"/>
        </w:rPr>
        <w:t>36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"2-3 yrs"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</w:p>
    <w:p w14:paraId="56D98CCF" w14:textId="31379EC7" w:rsidR="001076C1" w:rsidRPr="001076C1" w:rsidRDefault="001076C1" w:rsidP="001076C1">
      <w:pPr>
        <w:pStyle w:val="ListParagraph"/>
        <w:shd w:val="clear" w:color="auto" w:fill="FFFFFF"/>
        <w:spacing w:after="0" w:line="270" w:lineRule="atLeast"/>
        <w:ind w:firstLine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</w:t>
      </w:r>
      <w:r w:rsidRPr="001076C1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telco_churn1[tenure]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&lt;=</w:t>
      </w:r>
      <w:r w:rsidRPr="001076C1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 w:bidi="hi-IN"/>
          <w14:ligatures w14:val="none"/>
        </w:rPr>
        <w:t>48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"3-4 yrs"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</w:p>
    <w:p w14:paraId="72FBCDFE" w14:textId="72D8A578" w:rsidR="001076C1" w:rsidRDefault="001076C1" w:rsidP="001076C1">
      <w:pPr>
        <w:shd w:val="clear" w:color="auto" w:fill="FFFFFF"/>
        <w:spacing w:after="0" w:line="270" w:lineRule="atLeast"/>
        <w:ind w:left="360"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r w:rsidRPr="001076C1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"4+ yrs"</w:t>
      </w:r>
      <w:r w:rsidRPr="001076C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</w:t>
      </w:r>
    </w:p>
    <w:p w14:paraId="3318A91A" w14:textId="77777777" w:rsidR="00083906" w:rsidRPr="001076C1" w:rsidRDefault="00083906" w:rsidP="001076C1">
      <w:pPr>
        <w:shd w:val="clear" w:color="auto" w:fill="FFFFFF"/>
        <w:spacing w:after="0" w:line="270" w:lineRule="atLeast"/>
        <w:ind w:left="360"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</w:p>
    <w:p w14:paraId="5E8CF250" w14:textId="77777777" w:rsidR="00083906" w:rsidRPr="00083906" w:rsidRDefault="00083906" w:rsidP="00083906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  <w:proofErr w:type="spellStart"/>
      <w:r w:rsidRPr="000839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Customer_type</w:t>
      </w:r>
      <w:proofErr w:type="spellEnd"/>
      <w:r w:rsidRPr="000839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 xml:space="preserve"> = </w:t>
      </w:r>
      <w:proofErr w:type="gramStart"/>
      <w:r w:rsidRPr="0008390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 w:bidi="hi-IN"/>
          <w14:ligatures w14:val="none"/>
        </w:rPr>
        <w:t>IF</w:t>
      </w:r>
      <w:r w:rsidRPr="000839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(</w:t>
      </w:r>
      <w:proofErr w:type="gramEnd"/>
      <w:r w:rsidRPr="0008390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telco_churn1[</w:t>
      </w:r>
      <w:proofErr w:type="spellStart"/>
      <w:r w:rsidRPr="0008390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tenure_</w:t>
      </w:r>
      <w:proofErr w:type="gramStart"/>
      <w:r w:rsidRPr="0008390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band</w:t>
      </w:r>
      <w:proofErr w:type="spellEnd"/>
      <w:r w:rsidRPr="0008390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 w:bidi="hi-IN"/>
          <w14:ligatures w14:val="none"/>
        </w:rPr>
        <w:t>]</w:t>
      </w:r>
      <w:r w:rsidRPr="000839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=</w:t>
      </w:r>
      <w:proofErr w:type="gramEnd"/>
      <w:r w:rsidRPr="000839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 xml:space="preserve">"0-6 </w:t>
      </w:r>
      <w:proofErr w:type="spellStart"/>
      <w:r w:rsidRPr="000839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Months"</w:t>
      </w:r>
      <w:r w:rsidRPr="000839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  <w:r w:rsidRPr="000839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"New</w:t>
      </w:r>
      <w:proofErr w:type="spellEnd"/>
      <w:r w:rsidRPr="000839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 xml:space="preserve"> </w:t>
      </w:r>
      <w:proofErr w:type="spellStart"/>
      <w:r w:rsidRPr="000839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Customer"</w:t>
      </w:r>
      <w:r w:rsidRPr="000839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,</w:t>
      </w:r>
      <w:r w:rsidRPr="000839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>"Old</w:t>
      </w:r>
      <w:proofErr w:type="spellEnd"/>
      <w:r w:rsidRPr="000839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 w:bidi="hi-IN"/>
          <w14:ligatures w14:val="none"/>
        </w:rPr>
        <w:t xml:space="preserve"> Customer"</w:t>
      </w:r>
      <w:r w:rsidRPr="000839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  <w:t>)</w:t>
      </w:r>
    </w:p>
    <w:p w14:paraId="49AFB54D" w14:textId="2EF9D004" w:rsidR="00E82F32" w:rsidRPr="00083906" w:rsidRDefault="00E82F32" w:rsidP="00083906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 w:bidi="hi-IN"/>
          <w14:ligatures w14:val="none"/>
        </w:rPr>
      </w:pPr>
    </w:p>
    <w:sectPr w:rsidR="00E82F32" w:rsidRPr="00083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93350"/>
    <w:multiLevelType w:val="hybridMultilevel"/>
    <w:tmpl w:val="667AC8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15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43"/>
    <w:rsid w:val="00083906"/>
    <w:rsid w:val="001076C1"/>
    <w:rsid w:val="00603898"/>
    <w:rsid w:val="00976DD0"/>
    <w:rsid w:val="00A456D9"/>
    <w:rsid w:val="00E03F06"/>
    <w:rsid w:val="00E82F32"/>
    <w:rsid w:val="00E930C0"/>
    <w:rsid w:val="00EE2C43"/>
    <w:rsid w:val="00FE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A3C0"/>
  <w15:chartTrackingRefBased/>
  <w15:docId w15:val="{09A048CD-28B0-44B5-8F0A-9B15ED2C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Lanjewar</dc:creator>
  <cp:keywords/>
  <dc:description/>
  <cp:lastModifiedBy>Vijay Lanjewar</cp:lastModifiedBy>
  <cp:revision>6</cp:revision>
  <dcterms:created xsi:type="dcterms:W3CDTF">2026-10-27T16:41:00Z</dcterms:created>
  <dcterms:modified xsi:type="dcterms:W3CDTF">2026-10-28T11:14:00Z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2026-10-27T16:41:53Z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e846f4e4-625d-4101-a74f-7880d870a391</vt:lpwstr>
  </property>
  <property fmtid="{D5CDD505-2E9C-101B-9397-08002B2CF9AE}" pid="7" name="MSIP_Label_defa4170-0d19-0005-0004-bc88714345d2_ActionId">
    <vt:lpwstr>c4055d56-39fb-42ed-86ac-8030b5c743c6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