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04"/>
        <w:gridCol w:w="2790"/>
        <w:gridCol w:w="3062"/>
        <w:gridCol w:w="1661"/>
        <w:gridCol w:w="1559"/>
      </w:tblGrid>
      <w:tr w:rsidR="009B6BA7" w:rsidTr="009B6BA7">
        <w:tc>
          <w:tcPr>
            <w:tcW w:w="704" w:type="dxa"/>
          </w:tcPr>
          <w:p w:rsidR="009B6BA7" w:rsidRDefault="009B6BA7">
            <w:r>
              <w:t>Dec-23</w:t>
            </w:r>
          </w:p>
        </w:tc>
        <w:tc>
          <w:tcPr>
            <w:tcW w:w="2790" w:type="dxa"/>
          </w:tcPr>
          <w:p w:rsidR="009B6BA7" w:rsidRDefault="009B6BA7">
            <w:r>
              <w:t>My experience in RNTBCI</w:t>
            </w:r>
          </w:p>
        </w:tc>
        <w:tc>
          <w:tcPr>
            <w:tcW w:w="3062" w:type="dxa"/>
          </w:tcPr>
          <w:p w:rsidR="009B6BA7" w:rsidRDefault="009B6BA7">
            <w:r>
              <w:t>Team &amp; Friends</w:t>
            </w:r>
          </w:p>
        </w:tc>
        <w:tc>
          <w:tcPr>
            <w:tcW w:w="1661" w:type="dxa"/>
          </w:tcPr>
          <w:p w:rsidR="009B6BA7" w:rsidRDefault="009B6BA7">
            <w:r>
              <w:t>What is learnt</w:t>
            </w:r>
          </w:p>
        </w:tc>
        <w:tc>
          <w:tcPr>
            <w:tcW w:w="1559" w:type="dxa"/>
          </w:tcPr>
          <w:p w:rsidR="009B6BA7" w:rsidRDefault="009B6BA7">
            <w:r>
              <w:t>What not well</w:t>
            </w:r>
          </w:p>
        </w:tc>
      </w:tr>
      <w:tr w:rsidR="009B6BA7" w:rsidTr="009B6BA7">
        <w:tc>
          <w:tcPr>
            <w:tcW w:w="704" w:type="dxa"/>
          </w:tcPr>
          <w:p w:rsidR="009B6BA7" w:rsidRDefault="009B6BA7"/>
        </w:tc>
        <w:tc>
          <w:tcPr>
            <w:tcW w:w="2790" w:type="dxa"/>
          </w:tcPr>
          <w:p w:rsidR="009B6BA7" w:rsidRDefault="009B6BA7" w:rsidP="009B6BA7">
            <w:r>
              <w:t xml:space="preserve">I only person who can responsible for process facilitation to </w:t>
            </w:r>
            <w:proofErr w:type="spellStart"/>
            <w:r>
              <w:t>practicener</w:t>
            </w:r>
            <w:proofErr w:type="spellEnd"/>
            <w:r>
              <w:t xml:space="preserve">  who can change the people mind-set to words process implementation</w:t>
            </w:r>
          </w:p>
        </w:tc>
        <w:tc>
          <w:tcPr>
            <w:tcW w:w="3062" w:type="dxa"/>
          </w:tcPr>
          <w:p w:rsidR="009B6BA7" w:rsidRDefault="0007106F" w:rsidP="0007106F">
            <w:r>
              <w:t>Sahul is my roommate</w:t>
            </w:r>
            <w:r w:rsidR="009B6BA7">
              <w:t xml:space="preserve"> who is very good friend to me</w:t>
            </w:r>
            <w:r>
              <w:t>,</w:t>
            </w:r>
            <w:r w:rsidR="009B6BA7">
              <w:t xml:space="preserve"> with</w:t>
            </w:r>
            <w:r w:rsidR="00035918">
              <w:t xml:space="preserve">in </w:t>
            </w:r>
            <w:r>
              <w:t xml:space="preserve">a </w:t>
            </w:r>
            <w:r w:rsidR="00035918">
              <w:t>very</w:t>
            </w:r>
            <w:r w:rsidR="009B6BA7">
              <w:t xml:space="preserve"> short period.</w:t>
            </w:r>
            <w:r>
              <w:t xml:space="preserve"> We were made very good friendship, I</w:t>
            </w:r>
            <w:r w:rsidR="009B6BA7">
              <w:t xml:space="preserve"> am so pleased to him for his kind</w:t>
            </w:r>
            <w:r>
              <w:t xml:space="preserve"> gesture and good</w:t>
            </w:r>
            <w:r w:rsidR="009B6BA7">
              <w:t xml:space="preserve"> understand</w:t>
            </w:r>
            <w:r>
              <w:t xml:space="preserve"> to</w:t>
            </w:r>
            <w:r w:rsidR="009B6BA7">
              <w:t xml:space="preserve"> me .</w:t>
            </w:r>
            <w:r w:rsidR="00035918">
              <w:t>we come from different places and different religions. However</w:t>
            </w:r>
            <w:r w:rsidR="009B6BA7">
              <w:t xml:space="preserve"> my traditional attire and food habits are different</w:t>
            </w:r>
            <w:r w:rsidR="00035918">
              <w:t xml:space="preserve"> same as </w:t>
            </w:r>
            <w:proofErr w:type="spellStart"/>
            <w:r w:rsidR="00035918">
              <w:t>sahul</w:t>
            </w:r>
            <w:proofErr w:type="spellEnd"/>
            <w:r w:rsidR="00035918">
              <w:t xml:space="preserve"> also</w:t>
            </w:r>
            <w:r w:rsidR="009B6BA7">
              <w:t xml:space="preserve"> even though we both mingle</w:t>
            </w:r>
            <w:r w:rsidR="006647EC">
              <w:t>d each other.</w:t>
            </w:r>
          </w:p>
        </w:tc>
        <w:tc>
          <w:tcPr>
            <w:tcW w:w="1661" w:type="dxa"/>
          </w:tcPr>
          <w:p w:rsidR="009B6BA7" w:rsidRDefault="009B6BA7"/>
        </w:tc>
        <w:tc>
          <w:tcPr>
            <w:tcW w:w="1559" w:type="dxa"/>
          </w:tcPr>
          <w:p w:rsidR="009B6BA7" w:rsidRDefault="009B6BA7"/>
        </w:tc>
      </w:tr>
    </w:tbl>
    <w:p w:rsidR="0031518F" w:rsidRDefault="0031518F">
      <w:bookmarkStart w:id="0" w:name="_GoBack"/>
      <w:bookmarkEnd w:id="0"/>
    </w:p>
    <w:sectPr w:rsidR="00315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4F4"/>
    <w:rsid w:val="00035918"/>
    <w:rsid w:val="0007106F"/>
    <w:rsid w:val="0031518F"/>
    <w:rsid w:val="005C24F4"/>
    <w:rsid w:val="006647EC"/>
    <w:rsid w:val="009B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FE0EA"/>
  <w15:chartTrackingRefBased/>
  <w15:docId w15:val="{34E95202-C970-4DFB-A3FA-92748CCD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6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KUMAR</dc:creator>
  <cp:keywords/>
  <dc:description/>
  <cp:lastModifiedBy>Vijaya KUMAR</cp:lastModifiedBy>
  <cp:revision>7</cp:revision>
  <dcterms:created xsi:type="dcterms:W3CDTF">2023-12-21T16:16:00Z</dcterms:created>
  <dcterms:modified xsi:type="dcterms:W3CDTF">2023-12-21T16:40:00Z</dcterms:modified>
</cp:coreProperties>
</file>