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D26E" w14:textId="57250F98" w:rsidR="00BD6AB5" w:rsidRDefault="00A57EB3" w:rsidP="00A57EB3">
      <w:r>
        <w:t xml:space="preserve">A10 </w:t>
      </w:r>
    </w:p>
    <w:p w14:paraId="4F346EDA" w14:textId="77777777" w:rsidR="00A57EB3" w:rsidRPr="00A57EB3" w:rsidRDefault="00A57EB3" w:rsidP="00A57EB3">
      <w:r w:rsidRPr="00A57EB3">
        <w:t>MSE: 0.0092</w:t>
      </w:r>
      <w:r w:rsidRPr="00A57EB3">
        <w:br/>
        <w:t xml:space="preserve">                PSNR: 20.3775</w:t>
      </w:r>
      <w:r w:rsidRPr="00A57EB3">
        <w:br/>
        <w:t xml:space="preserve">                SSIM: 0.6156</w:t>
      </w:r>
      <w:r w:rsidRPr="00A57EB3">
        <w:br/>
        <w:t xml:space="preserve">                  CC: 0.7727</w:t>
      </w:r>
      <w:r w:rsidRPr="00A57EB3">
        <w:br/>
        <w:t xml:space="preserve">                 NCC: 0.9804</w:t>
      </w:r>
      <w:r w:rsidRPr="00A57EB3">
        <w:br/>
        <w:t xml:space="preserve">    </w:t>
      </w:r>
      <w:proofErr w:type="spellStart"/>
      <w:r w:rsidRPr="00A57EB3">
        <w:t>ENTROPY_enhanced</w:t>
      </w:r>
      <w:proofErr w:type="spellEnd"/>
      <w:r w:rsidRPr="00A57EB3">
        <w:t>: 6.0429</w:t>
      </w:r>
      <w:r w:rsidRPr="00A57EB3">
        <w:br/>
        <w:t xml:space="preserve">                 MAE: 0.0711</w:t>
      </w:r>
      <w:r w:rsidRPr="00A57EB3">
        <w:br/>
        <w:t xml:space="preserve">                 NAE: 0.1743</w:t>
      </w:r>
      <w:r w:rsidRPr="00A57EB3">
        <w:br/>
        <w:t xml:space="preserve">        </w:t>
      </w:r>
      <w:proofErr w:type="spellStart"/>
      <w:r w:rsidRPr="00A57EB3">
        <w:t>STD_enhanced</w:t>
      </w:r>
      <w:proofErr w:type="spellEnd"/>
      <w:r w:rsidRPr="00A57EB3">
        <w:t>: 0.0645</w:t>
      </w:r>
      <w:r w:rsidRPr="00A57EB3">
        <w:br/>
        <w:t xml:space="preserve">                  MI: 1.0242</w:t>
      </w:r>
      <w:r w:rsidRPr="00A57EB3">
        <w:br/>
        <w:t xml:space="preserve">                UIQI: 0.9999</w:t>
      </w:r>
      <w:r w:rsidRPr="00A57EB3">
        <w:br/>
        <w:t xml:space="preserve">         </w:t>
      </w:r>
      <w:proofErr w:type="spellStart"/>
      <w:r w:rsidRPr="00A57EB3">
        <w:t>SF_enhanced</w:t>
      </w:r>
      <w:proofErr w:type="spellEnd"/>
      <w:r w:rsidRPr="00A57EB3">
        <w:t>: 0.0277</w:t>
      </w:r>
    </w:p>
    <w:p w14:paraId="46079A5D" w14:textId="77777777" w:rsidR="00A57EB3" w:rsidRDefault="00A57EB3" w:rsidP="00A57EB3"/>
    <w:p w14:paraId="29C429FE" w14:textId="23F8D299" w:rsidR="00A57EB3" w:rsidRDefault="00A57EB3" w:rsidP="00A57EB3">
      <w:r>
        <w:t>A12</w:t>
      </w:r>
    </w:p>
    <w:p w14:paraId="7B5D2739" w14:textId="77777777" w:rsidR="00A57EB3" w:rsidRPr="00A57EB3" w:rsidRDefault="00A57EB3" w:rsidP="00A57EB3">
      <w:r w:rsidRPr="00A57EB3">
        <w:t>MSE: 0.0115</w:t>
      </w:r>
      <w:r w:rsidRPr="00A57EB3">
        <w:br/>
        <w:t xml:space="preserve">                PSNR: 19.3808</w:t>
      </w:r>
      <w:r w:rsidRPr="00A57EB3">
        <w:br/>
        <w:t xml:space="preserve">                SSIM: 0.5250</w:t>
      </w:r>
      <w:r w:rsidRPr="00A57EB3">
        <w:br/>
        <w:t xml:space="preserve">                  CC: 0.6658</w:t>
      </w:r>
      <w:r w:rsidRPr="00A57EB3">
        <w:br/>
        <w:t xml:space="preserve">                 NCC: 0.9745</w:t>
      </w:r>
      <w:r w:rsidRPr="00A57EB3">
        <w:br/>
        <w:t xml:space="preserve">    </w:t>
      </w:r>
      <w:proofErr w:type="spellStart"/>
      <w:r w:rsidRPr="00A57EB3">
        <w:t>ENTROPY_enhanced</w:t>
      </w:r>
      <w:proofErr w:type="spellEnd"/>
      <w:r w:rsidRPr="00A57EB3">
        <w:t>: 5.8208</w:t>
      </w:r>
      <w:r w:rsidRPr="00A57EB3">
        <w:br/>
        <w:t xml:space="preserve">                 MAE: 0.0808</w:t>
      </w:r>
      <w:r w:rsidRPr="00A57EB3">
        <w:br/>
        <w:t xml:space="preserve">                 NAE: 0.1981</w:t>
      </w:r>
      <w:r w:rsidRPr="00A57EB3">
        <w:br/>
        <w:t xml:space="preserve">        </w:t>
      </w:r>
      <w:proofErr w:type="spellStart"/>
      <w:r w:rsidRPr="00A57EB3">
        <w:t>STD_enhanced</w:t>
      </w:r>
      <w:proofErr w:type="spellEnd"/>
      <w:r w:rsidRPr="00A57EB3">
        <w:t>: 0.0567</w:t>
      </w:r>
      <w:r w:rsidRPr="00A57EB3">
        <w:br/>
        <w:t xml:space="preserve">                  MI: 0.8014</w:t>
      </w:r>
      <w:r w:rsidRPr="00A57EB3">
        <w:br/>
        <w:t xml:space="preserve">                UIQI: 0.9998</w:t>
      </w:r>
      <w:r w:rsidRPr="00A57EB3">
        <w:br/>
        <w:t xml:space="preserve">         </w:t>
      </w:r>
      <w:proofErr w:type="spellStart"/>
      <w:r w:rsidRPr="00A57EB3">
        <w:t>SF_enhanced</w:t>
      </w:r>
      <w:proofErr w:type="spellEnd"/>
      <w:r w:rsidRPr="00A57EB3">
        <w:t>: 0.0228</w:t>
      </w:r>
    </w:p>
    <w:p w14:paraId="6125066B" w14:textId="646BAE84" w:rsidR="00A57EB3" w:rsidRDefault="00A57EB3" w:rsidP="00A57EB3">
      <w:r>
        <w:br/>
        <w:t>A14</w:t>
      </w:r>
    </w:p>
    <w:p w14:paraId="2F760604" w14:textId="77777777" w:rsidR="00A57EB3" w:rsidRPr="00A57EB3" w:rsidRDefault="00A57EB3" w:rsidP="00A57EB3">
      <w:r w:rsidRPr="00A57EB3">
        <w:t>MSE: 0.0137</w:t>
      </w:r>
      <w:r w:rsidRPr="00A57EB3">
        <w:br/>
        <w:t xml:space="preserve">                PSNR: 18.6380</w:t>
      </w:r>
      <w:r w:rsidRPr="00A57EB3">
        <w:br/>
        <w:t xml:space="preserve">                SSIM: 0.4481</w:t>
      </w:r>
      <w:r w:rsidRPr="00A57EB3">
        <w:br/>
        <w:t xml:space="preserve">                  CC: 0.5394</w:t>
      </w:r>
      <w:r w:rsidRPr="00A57EB3">
        <w:br/>
        <w:t xml:space="preserve">                 NCC: 0.9688</w:t>
      </w:r>
      <w:r w:rsidRPr="00A57EB3">
        <w:br/>
        <w:t xml:space="preserve">    </w:t>
      </w:r>
      <w:proofErr w:type="spellStart"/>
      <w:r w:rsidRPr="00A57EB3">
        <w:t>ENTROPY_enhanced</w:t>
      </w:r>
      <w:proofErr w:type="spellEnd"/>
      <w:r w:rsidRPr="00A57EB3">
        <w:t>: 5.5433</w:t>
      </w:r>
      <w:r w:rsidRPr="00A57EB3">
        <w:br/>
        <w:t xml:space="preserve">                 MAE: 0.0889</w:t>
      </w:r>
      <w:r w:rsidRPr="00A57EB3">
        <w:br/>
        <w:t xml:space="preserve">                 NAE: 0.2178</w:t>
      </w:r>
      <w:r w:rsidRPr="00A57EB3">
        <w:br/>
        <w:t xml:space="preserve">        </w:t>
      </w:r>
      <w:proofErr w:type="spellStart"/>
      <w:r w:rsidRPr="00A57EB3">
        <w:t>STD_enhanced</w:t>
      </w:r>
      <w:proofErr w:type="spellEnd"/>
      <w:r w:rsidRPr="00A57EB3">
        <w:t>: 0.0491</w:t>
      </w:r>
      <w:r w:rsidRPr="00A57EB3">
        <w:br/>
      </w:r>
      <w:r w:rsidRPr="00A57EB3">
        <w:lastRenderedPageBreak/>
        <w:t xml:space="preserve">                  MI: 0.6262</w:t>
      </w:r>
      <w:r w:rsidRPr="00A57EB3">
        <w:br/>
        <w:t xml:space="preserve">                UIQI: 0.9998</w:t>
      </w:r>
      <w:r w:rsidRPr="00A57EB3">
        <w:br/>
        <w:t xml:space="preserve">         </w:t>
      </w:r>
      <w:proofErr w:type="spellStart"/>
      <w:r w:rsidRPr="00A57EB3">
        <w:t>SF_enhanced</w:t>
      </w:r>
      <w:proofErr w:type="spellEnd"/>
      <w:r w:rsidRPr="00A57EB3">
        <w:t>: 0.0186</w:t>
      </w:r>
    </w:p>
    <w:p w14:paraId="7A181F74" w14:textId="2EB040E9" w:rsidR="00A57EB3" w:rsidRDefault="00A57EB3" w:rsidP="00A57EB3">
      <w:r>
        <w:br/>
        <w:t>A16</w:t>
      </w:r>
    </w:p>
    <w:p w14:paraId="22CCEC79" w14:textId="77777777" w:rsidR="00A57EB3" w:rsidRPr="00A57EB3" w:rsidRDefault="00A57EB3" w:rsidP="00A57EB3">
      <w:r w:rsidRPr="00A57EB3">
        <w:t>PSNR: 18.2601</w:t>
      </w:r>
    </w:p>
    <w:p w14:paraId="2A989661" w14:textId="77777777" w:rsidR="00A57EB3" w:rsidRPr="00A57EB3" w:rsidRDefault="00A57EB3" w:rsidP="00A57EB3">
      <w:r w:rsidRPr="00A57EB3">
        <w:t xml:space="preserve">                SSIM: 0.4113</w:t>
      </w:r>
    </w:p>
    <w:p w14:paraId="3ACDD876" w14:textId="77777777" w:rsidR="00A57EB3" w:rsidRPr="00A57EB3" w:rsidRDefault="00A57EB3" w:rsidP="00A57EB3">
      <w:r w:rsidRPr="00A57EB3">
        <w:t xml:space="preserve">                  CC: 0.4537</w:t>
      </w:r>
    </w:p>
    <w:p w14:paraId="05F5FCD0" w14:textId="77777777" w:rsidR="00A57EB3" w:rsidRPr="00A57EB3" w:rsidRDefault="00A57EB3" w:rsidP="00A57EB3">
      <w:r w:rsidRPr="00A57EB3">
        <w:t xml:space="preserve">                 NCC: 0.9654</w:t>
      </w:r>
    </w:p>
    <w:p w14:paraId="48F07827" w14:textId="77777777" w:rsidR="00A57EB3" w:rsidRPr="00A57EB3" w:rsidRDefault="00A57EB3" w:rsidP="00A57EB3">
      <w:r w:rsidRPr="00A57EB3">
        <w:t xml:space="preserve">    </w:t>
      </w:r>
      <w:proofErr w:type="spellStart"/>
      <w:r w:rsidRPr="00A57EB3">
        <w:t>ENTROPY_enhanced</w:t>
      </w:r>
      <w:proofErr w:type="spellEnd"/>
      <w:r w:rsidRPr="00A57EB3">
        <w:t>: 5.2911</w:t>
      </w:r>
    </w:p>
    <w:p w14:paraId="4C3E39AC" w14:textId="77777777" w:rsidR="00A57EB3" w:rsidRPr="00A57EB3" w:rsidRDefault="00A57EB3" w:rsidP="00A57EB3">
      <w:r w:rsidRPr="00A57EB3">
        <w:t xml:space="preserve">                 MAE: 0.0934</w:t>
      </w:r>
    </w:p>
    <w:p w14:paraId="0A375C98" w14:textId="77777777" w:rsidR="00A57EB3" w:rsidRPr="00A57EB3" w:rsidRDefault="00A57EB3" w:rsidP="00A57EB3">
      <w:r w:rsidRPr="00A57EB3">
        <w:t xml:space="preserve">                 NAE: 0.2288</w:t>
      </w:r>
    </w:p>
    <w:p w14:paraId="08E7F649" w14:textId="77777777" w:rsidR="00A57EB3" w:rsidRPr="00A57EB3" w:rsidRDefault="00A57EB3" w:rsidP="00A57EB3">
      <w:r w:rsidRPr="00A57EB3">
        <w:t xml:space="preserve">        </w:t>
      </w:r>
      <w:proofErr w:type="spellStart"/>
      <w:r w:rsidRPr="00A57EB3">
        <w:t>STD_enhanced</w:t>
      </w:r>
      <w:proofErr w:type="spellEnd"/>
      <w:r w:rsidRPr="00A57EB3">
        <w:t>: 0.0427</w:t>
      </w:r>
    </w:p>
    <w:p w14:paraId="45DFF170" w14:textId="77777777" w:rsidR="00A57EB3" w:rsidRPr="00A57EB3" w:rsidRDefault="00A57EB3" w:rsidP="00A57EB3">
      <w:r w:rsidRPr="00A57EB3">
        <w:t xml:space="preserve">                  MI: 0.5392</w:t>
      </w:r>
    </w:p>
    <w:p w14:paraId="3B3E21E4" w14:textId="77777777" w:rsidR="00A57EB3" w:rsidRPr="00A57EB3" w:rsidRDefault="00A57EB3" w:rsidP="00A57EB3">
      <w:r w:rsidRPr="00A57EB3">
        <w:t xml:space="preserve">                UIQI: 0.9998</w:t>
      </w:r>
    </w:p>
    <w:p w14:paraId="59A6F740" w14:textId="77777777" w:rsidR="00A57EB3" w:rsidRPr="00A57EB3" w:rsidRDefault="00A57EB3" w:rsidP="00A57EB3">
      <w:r w:rsidRPr="00A57EB3">
        <w:t xml:space="preserve">         </w:t>
      </w:r>
      <w:proofErr w:type="spellStart"/>
      <w:r w:rsidRPr="00A57EB3">
        <w:t>SF_enhanced</w:t>
      </w:r>
      <w:proofErr w:type="spellEnd"/>
      <w:r w:rsidRPr="00A57EB3">
        <w:t>: 0.0157</w:t>
      </w:r>
    </w:p>
    <w:p w14:paraId="6A16E956" w14:textId="7B814D8A" w:rsidR="00A57EB3" w:rsidRPr="00A57EB3" w:rsidRDefault="00A57EB3" w:rsidP="00A57EB3">
      <w:r>
        <w:br/>
        <w:t>A18</w:t>
      </w:r>
      <w:r>
        <w:br/>
      </w:r>
      <w:proofErr w:type="gramStart"/>
      <w:r>
        <w:tab/>
        <w:t xml:space="preserve">  </w:t>
      </w:r>
      <w:r w:rsidRPr="00A57EB3">
        <w:t>MSE</w:t>
      </w:r>
      <w:proofErr w:type="gramEnd"/>
      <w:r w:rsidRPr="00A57EB3">
        <w:t>: 0.0154</w:t>
      </w:r>
      <w:r w:rsidRPr="00A57EB3">
        <w:br/>
        <w:t xml:space="preserve">                PSNR: 18.1374</w:t>
      </w:r>
      <w:r w:rsidRPr="00A57EB3">
        <w:br/>
        <w:t xml:space="preserve">                SSIM: 0.3924</w:t>
      </w:r>
      <w:r w:rsidRPr="00A57EB3">
        <w:br/>
        <w:t xml:space="preserve">                  CC: 0.4230</w:t>
      </w:r>
      <w:r w:rsidRPr="00A57EB3">
        <w:br/>
        <w:t xml:space="preserve">                 NCC: 0.9646</w:t>
      </w:r>
      <w:r w:rsidRPr="00A57EB3">
        <w:br/>
        <w:t xml:space="preserve">    </w:t>
      </w:r>
      <w:r>
        <w:t xml:space="preserve"> </w:t>
      </w:r>
      <w:r>
        <w:tab/>
      </w:r>
      <w:proofErr w:type="spellStart"/>
      <w:r w:rsidRPr="00A57EB3">
        <w:t>ENTROPY_enhanced</w:t>
      </w:r>
      <w:proofErr w:type="spellEnd"/>
      <w:r w:rsidRPr="00A57EB3">
        <w:t>: 5.2886</w:t>
      </w:r>
      <w:r w:rsidRPr="00A57EB3">
        <w:br/>
        <w:t xml:space="preserve">                 MAE: 0.0935</w:t>
      </w:r>
      <w:r w:rsidRPr="00A57EB3">
        <w:br/>
        <w:t xml:space="preserve">                 NAE: 0.2291</w:t>
      </w:r>
      <w:r w:rsidRPr="00A57EB3">
        <w:br/>
        <w:t xml:space="preserve">        </w:t>
      </w:r>
      <w:proofErr w:type="spellStart"/>
      <w:r w:rsidRPr="00A57EB3">
        <w:t>STD_enhanced</w:t>
      </w:r>
      <w:proofErr w:type="spellEnd"/>
      <w:r w:rsidRPr="00A57EB3">
        <w:t>: 0.0457</w:t>
      </w:r>
      <w:r w:rsidRPr="00A57EB3">
        <w:br/>
        <w:t xml:space="preserve">                  MI: 0.4947</w:t>
      </w:r>
      <w:r w:rsidRPr="00A57EB3">
        <w:br/>
        <w:t xml:space="preserve">                UIQI: 0.9998</w:t>
      </w:r>
      <w:r w:rsidRPr="00A57EB3">
        <w:br/>
        <w:t xml:space="preserve">         </w:t>
      </w:r>
      <w:proofErr w:type="spellStart"/>
      <w:r w:rsidRPr="00A57EB3">
        <w:t>SF_enhanced</w:t>
      </w:r>
      <w:proofErr w:type="spellEnd"/>
      <w:r w:rsidRPr="00A57EB3">
        <w:t>: 0.0136</w:t>
      </w:r>
    </w:p>
    <w:p w14:paraId="1AA3F5AD" w14:textId="0C027604" w:rsidR="00A57EB3" w:rsidRDefault="00A57EB3" w:rsidP="00A57EB3"/>
    <w:sectPr w:rsidR="00A57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B3"/>
    <w:rsid w:val="001C417E"/>
    <w:rsid w:val="00487C19"/>
    <w:rsid w:val="00536DC7"/>
    <w:rsid w:val="00A57EB3"/>
    <w:rsid w:val="00B57967"/>
    <w:rsid w:val="00BD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FDA9"/>
  <w15:chartTrackingRefBased/>
  <w15:docId w15:val="{F07F1A56-85CA-417F-BE7B-DB008A926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JAIN</dc:creator>
  <cp:keywords/>
  <dc:description/>
  <cp:lastModifiedBy>DHRUV JAIN</cp:lastModifiedBy>
  <cp:revision>1</cp:revision>
  <dcterms:created xsi:type="dcterms:W3CDTF">2026-04-29T09:06:00Z</dcterms:created>
  <dcterms:modified xsi:type="dcterms:W3CDTF">2026-04-29T09:15:00Z</dcterms:modified>
</cp:coreProperties>
</file>