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7370" w14:textId="77777777" w:rsidR="0053158A" w:rsidRDefault="0053158A" w:rsidP="0053158A">
      <w:bookmarkStart w:id="0" w:name="_GoBack"/>
      <w:bookmarkEnd w:id="0"/>
      <w:r>
        <w:t xml:space="preserve">     </w:t>
      </w:r>
    </w:p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5813"/>
        <w:gridCol w:w="5670"/>
      </w:tblGrid>
      <w:tr w:rsidR="0053158A" w14:paraId="160FFC9D" w14:textId="77777777" w:rsidTr="0053158A">
        <w:trPr>
          <w:trHeight w:val="774"/>
        </w:trPr>
        <w:tc>
          <w:tcPr>
            <w:tcW w:w="5813" w:type="dxa"/>
          </w:tcPr>
          <w:p w14:paraId="3F3586E6" w14:textId="77777777" w:rsidR="0053158A" w:rsidRDefault="0053158A" w:rsidP="0053158A">
            <w:r>
              <w:t xml:space="preserve"> </w:t>
            </w:r>
          </w:p>
          <w:p w14:paraId="0384FF19" w14:textId="77777777" w:rsidR="0053158A" w:rsidRDefault="0053158A" w:rsidP="0053158A">
            <w:r>
              <w:t xml:space="preserve">        Internal Party</w:t>
            </w:r>
          </w:p>
        </w:tc>
        <w:tc>
          <w:tcPr>
            <w:tcW w:w="5670" w:type="dxa"/>
          </w:tcPr>
          <w:p w14:paraId="203B17E2" w14:textId="77777777" w:rsidR="0053158A" w:rsidRDefault="0053158A" w:rsidP="0053158A">
            <w:r>
              <w:t xml:space="preserve">      </w:t>
            </w:r>
            <w:r>
              <w:br/>
              <w:t xml:space="preserve">             External Party</w:t>
            </w:r>
          </w:p>
        </w:tc>
      </w:tr>
      <w:tr w:rsidR="0053158A" w14:paraId="651785F5" w14:textId="77777777" w:rsidTr="0053158A">
        <w:trPr>
          <w:trHeight w:val="731"/>
        </w:trPr>
        <w:tc>
          <w:tcPr>
            <w:tcW w:w="5813" w:type="dxa"/>
          </w:tcPr>
          <w:p w14:paraId="7E5ADFC2" w14:textId="77777777" w:rsidR="0053158A" w:rsidRDefault="0053158A" w:rsidP="006D2BBF">
            <w:r>
              <w:br/>
              <w:t xml:space="preserve">Signature: </w:t>
            </w:r>
            <w:sdt>
              <w:sdtPr>
                <w:alias w:val="IntSignature:1"/>
                <w:tag w:val="IntSignature:1"/>
                <w:id w:val="-1355115149"/>
                <w:lock w:val="contentLocked"/>
                <w:placeholder>
                  <w:docPart w:val="919D22F4653442DE83D9E49D82639AAD"/>
                </w:placeholder>
                <w:showingPlcHdr/>
                <w15:appearance w15:val="hidden"/>
              </w:sdtPr>
              <w:sdtEndPr/>
              <w:sdtContent>
                <w:r w:rsidR="006D2BBF" w:rsidRPr="006D2BBF">
                  <w:rPr>
                    <w:rStyle w:val="PlaceholderText"/>
                    <w:color w:val="FFFFFF"/>
                  </w:rPr>
                  <w:t>ICLM_IntSignature:1</w:t>
                </w:r>
              </w:sdtContent>
            </w:sdt>
          </w:p>
        </w:tc>
        <w:tc>
          <w:tcPr>
            <w:tcW w:w="5670" w:type="dxa"/>
          </w:tcPr>
          <w:p w14:paraId="7F4715AD" w14:textId="77777777" w:rsidR="0053158A" w:rsidRDefault="0053158A" w:rsidP="006D2BBF">
            <w:r>
              <w:br/>
              <w:t>Signature:</w:t>
            </w:r>
            <w:sdt>
              <w:sdtPr>
                <w:alias w:val="ExtSignature:1"/>
                <w:tag w:val="ExtSignature:1"/>
                <w:id w:val="1278596287"/>
                <w:lock w:val="contentLocked"/>
                <w:placeholder>
                  <w:docPart w:val="60DBF690A63F4861B2C523BA12A19080"/>
                </w:placeholder>
                <w:showingPlcHdr/>
                <w15:appearance w15:val="hidden"/>
              </w:sdtPr>
              <w:sdtEndPr/>
              <w:sdtContent>
                <w:r w:rsidR="006D2BBF" w:rsidRPr="006D2BBF">
                  <w:rPr>
                    <w:rStyle w:val="PlaceholderText"/>
                    <w:color w:val="FFFFFF"/>
                  </w:rPr>
                  <w:t>ICLM_ExtSignature:1</w:t>
                </w:r>
              </w:sdtContent>
            </w:sdt>
          </w:p>
        </w:tc>
      </w:tr>
      <w:tr w:rsidR="0053158A" w14:paraId="7168BDD8" w14:textId="77777777" w:rsidTr="0053158A">
        <w:trPr>
          <w:trHeight w:val="774"/>
        </w:trPr>
        <w:tc>
          <w:tcPr>
            <w:tcW w:w="5813" w:type="dxa"/>
          </w:tcPr>
          <w:p w14:paraId="527AE870" w14:textId="77777777" w:rsidR="0053158A" w:rsidRPr="00F80A11" w:rsidRDefault="0053158A" w:rsidP="006D2BBF">
            <w:pPr>
              <w:rPr>
                <w:color w:val="FF0000"/>
                <w:sz w:val="6"/>
                <w:szCs w:val="6"/>
              </w:rPr>
            </w:pPr>
            <w:r w:rsidRPr="00F80A11">
              <w:rPr>
                <w:color w:val="FF0000"/>
                <w:sz w:val="6"/>
                <w:szCs w:val="6"/>
              </w:rPr>
              <w:br/>
              <w:t xml:space="preserve">Email: </w:t>
            </w:r>
            <w:r w:rsidR="001B598B" w:rsidRPr="00F80A11">
              <w:rPr>
                <w:color w:val="FF0000"/>
                <w:sz w:val="6"/>
                <w:szCs w:val="6"/>
              </w:rPr>
              <w:t xml:space="preserve">  </w:t>
            </w:r>
            <w:sdt>
              <w:sdtPr>
                <w:rPr>
                  <w:color w:val="FF0000"/>
                  <w:sz w:val="6"/>
                  <w:szCs w:val="6"/>
                </w:rPr>
                <w:alias w:val="Int1Text|int sign mail|ICMInternalSignatoryEmail|1|0|1"/>
                <w:tag w:val="Int1Text"/>
                <w:id w:val="-1943608027"/>
                <w:lock w:val="contentLocked"/>
                <w:placeholder>
                  <w:docPart w:val="65E28A9DD14C4D12BF37AE70924C463A"/>
                </w:placeholder>
                <w:showingPlcHdr/>
                <w15:appearance w15:val="hidden"/>
              </w:sdtPr>
              <w:sdtEndPr/>
              <w:sdtContent>
                <w:r w:rsidR="006D2BBF" w:rsidRPr="00F80A11">
                  <w:rPr>
                    <w:rStyle w:val="PlaceholderText"/>
                    <w:color w:val="FF0000"/>
                    <w:sz w:val="6"/>
                    <w:szCs w:val="6"/>
                  </w:rPr>
                  <w:t>Int</w:t>
                </w:r>
                <w:r w:rsidR="0022108F" w:rsidRPr="00F80A11">
                  <w:rPr>
                    <w:rStyle w:val="PlaceholderText"/>
                    <w:color w:val="FF0000"/>
                    <w:sz w:val="6"/>
                    <w:szCs w:val="6"/>
                  </w:rPr>
                  <w:t>3</w:t>
                </w:r>
                <w:r w:rsidR="006D2BBF" w:rsidRPr="00F80A11">
                  <w:rPr>
                    <w:rStyle w:val="PlaceholderText"/>
                    <w:color w:val="FF0000"/>
                    <w:sz w:val="6"/>
                    <w:szCs w:val="6"/>
                  </w:rPr>
                  <w:t>Text38493|int sign mail|ICMInternalSignatoryEmail|1|0|1</w:t>
                </w:r>
              </w:sdtContent>
            </w:sdt>
          </w:p>
        </w:tc>
        <w:tc>
          <w:tcPr>
            <w:tcW w:w="5670" w:type="dxa"/>
          </w:tcPr>
          <w:p w14:paraId="5033E1C2" w14:textId="77777777" w:rsidR="0053158A" w:rsidRPr="00F80A11" w:rsidRDefault="0053158A" w:rsidP="006D2BBF">
            <w:pPr>
              <w:rPr>
                <w:color w:val="FF0000"/>
                <w:sz w:val="6"/>
                <w:szCs w:val="6"/>
              </w:rPr>
            </w:pPr>
            <w:r w:rsidRPr="00F80A11">
              <w:rPr>
                <w:color w:val="FF0000"/>
                <w:sz w:val="6"/>
                <w:szCs w:val="6"/>
              </w:rPr>
              <w:br/>
              <w:t>Email:</w:t>
            </w:r>
            <w:r w:rsidR="0021379E" w:rsidRPr="00F80A11">
              <w:rPr>
                <w:color w:val="FF0000"/>
                <w:sz w:val="6"/>
                <w:szCs w:val="6"/>
              </w:rPr>
              <w:t xml:space="preserve"> </w:t>
            </w:r>
            <w:sdt>
              <w:sdtPr>
                <w:rPr>
                  <w:color w:val="FF0000"/>
                  <w:sz w:val="6"/>
                  <w:szCs w:val="6"/>
                </w:rPr>
                <w:alias w:val="Ext1Text|ext sign email|ICMExternalSignatoryEmail|1|0|1"/>
                <w:tag w:val="Ext1Text"/>
                <w:id w:val="-447164900"/>
                <w:lock w:val="contentLocked"/>
                <w:placeholder>
                  <w:docPart w:val="B995DB9D20734955BF7DC448B8DA21C5"/>
                </w:placeholder>
                <w:showingPlcHdr/>
                <w15:appearance w15:val="hidden"/>
              </w:sdtPr>
              <w:sdtEndPr/>
              <w:sdtContent>
                <w:r w:rsidR="006D2BBF" w:rsidRPr="00F80A11">
                  <w:rPr>
                    <w:rStyle w:val="PlaceholderText"/>
                    <w:color w:val="FF0000"/>
                    <w:sz w:val="6"/>
                    <w:szCs w:val="6"/>
                  </w:rPr>
                  <w:t>Ext1Text84477|ext sign email|ICMExternalSignatoryEmail|1|0|1</w:t>
                </w:r>
              </w:sdtContent>
            </w:sdt>
          </w:p>
        </w:tc>
      </w:tr>
      <w:tr w:rsidR="0053158A" w14:paraId="32F0A9BE" w14:textId="77777777" w:rsidTr="0053158A">
        <w:trPr>
          <w:trHeight w:val="731"/>
        </w:trPr>
        <w:tc>
          <w:tcPr>
            <w:tcW w:w="5813" w:type="dxa"/>
          </w:tcPr>
          <w:p w14:paraId="5A47F6A9" w14:textId="77777777" w:rsidR="0053158A" w:rsidRPr="00F80A11" w:rsidRDefault="001B598B" w:rsidP="006D2BBF">
            <w:pPr>
              <w:rPr>
                <w:color w:val="FF0000"/>
                <w:sz w:val="6"/>
                <w:szCs w:val="6"/>
              </w:rPr>
            </w:pPr>
            <w:r w:rsidRPr="00F80A11">
              <w:rPr>
                <w:color w:val="FF0000"/>
                <w:sz w:val="6"/>
                <w:szCs w:val="6"/>
              </w:rPr>
              <w:br/>
              <w:t>Name</w:t>
            </w:r>
            <w:r w:rsidR="0053158A" w:rsidRPr="00F80A11">
              <w:rPr>
                <w:color w:val="FF0000"/>
                <w:sz w:val="6"/>
                <w:szCs w:val="6"/>
              </w:rPr>
              <w:t>:</w:t>
            </w:r>
            <w:r w:rsidRPr="00F80A11">
              <w:rPr>
                <w:color w:val="FF0000"/>
                <w:sz w:val="6"/>
                <w:szCs w:val="6"/>
              </w:rPr>
              <w:t xml:space="preserve"> </w:t>
            </w:r>
            <w:sdt>
              <w:sdtPr>
                <w:rPr>
                  <w:color w:val="FF0000"/>
                  <w:sz w:val="6"/>
                  <w:szCs w:val="6"/>
                </w:rPr>
                <w:alias w:val="Int1Text|int sign name|ICMInternalSignatoryName|0|1|1"/>
                <w:tag w:val="Int1Text"/>
                <w:id w:val="-161558566"/>
                <w:lock w:val="contentLocked"/>
                <w:placeholder>
                  <w:docPart w:val="D15432F0F7ED478FA5CF916018014335"/>
                </w:placeholder>
                <w:showingPlcHdr/>
                <w15:appearance w15:val="hidden"/>
              </w:sdtPr>
              <w:sdtEndPr/>
              <w:sdtContent>
                <w:r w:rsidR="006D2BBF" w:rsidRPr="00F80A11">
                  <w:rPr>
                    <w:rStyle w:val="PlaceholderText"/>
                    <w:color w:val="FF0000"/>
                    <w:sz w:val="6"/>
                    <w:szCs w:val="6"/>
                  </w:rPr>
                  <w:t>Int1Text29589|int sign name|ICMInternalSignatoryName|0|1|1</w:t>
                </w:r>
              </w:sdtContent>
            </w:sdt>
          </w:p>
        </w:tc>
        <w:tc>
          <w:tcPr>
            <w:tcW w:w="5670" w:type="dxa"/>
          </w:tcPr>
          <w:p w14:paraId="15CEA084" w14:textId="77777777" w:rsidR="0053158A" w:rsidRPr="00F80A11" w:rsidRDefault="001B598B" w:rsidP="006D2BBF">
            <w:pPr>
              <w:rPr>
                <w:color w:val="FF0000"/>
                <w:sz w:val="6"/>
                <w:szCs w:val="6"/>
              </w:rPr>
            </w:pPr>
            <w:r w:rsidRPr="00F80A11">
              <w:rPr>
                <w:color w:val="FF0000"/>
                <w:sz w:val="6"/>
                <w:szCs w:val="6"/>
              </w:rPr>
              <w:br/>
              <w:t>Name</w:t>
            </w:r>
            <w:r w:rsidR="0053158A" w:rsidRPr="00F80A11">
              <w:rPr>
                <w:color w:val="FF0000"/>
                <w:sz w:val="6"/>
                <w:szCs w:val="6"/>
              </w:rPr>
              <w:t>:</w:t>
            </w:r>
            <w:r w:rsidRPr="00F80A11">
              <w:rPr>
                <w:color w:val="FF0000"/>
                <w:sz w:val="6"/>
                <w:szCs w:val="6"/>
              </w:rPr>
              <w:t xml:space="preserve"> </w:t>
            </w:r>
            <w:sdt>
              <w:sdtPr>
                <w:rPr>
                  <w:color w:val="FF0000"/>
                  <w:sz w:val="6"/>
                  <w:szCs w:val="6"/>
                </w:rPr>
                <w:alias w:val="Ext1Text|ext sign name|ICMExternalSignatoryName|0|1|1"/>
                <w:tag w:val="Ext1Text"/>
                <w:id w:val="848758940"/>
                <w:lock w:val="contentLocked"/>
                <w:placeholder>
                  <w:docPart w:val="7F758AAC65E5434EB541F851B3E70AB1"/>
                </w:placeholder>
                <w:showingPlcHdr/>
                <w15:appearance w15:val="hidden"/>
              </w:sdtPr>
              <w:sdtEndPr/>
              <w:sdtContent>
                <w:r w:rsidR="006D2BBF" w:rsidRPr="00F80A11">
                  <w:rPr>
                    <w:rStyle w:val="PlaceholderText"/>
                    <w:color w:val="FF0000"/>
                    <w:sz w:val="6"/>
                    <w:szCs w:val="6"/>
                  </w:rPr>
                  <w:t>Ext1Text53575|ext sign name|ICMExternalSignatoryName|0|1|1</w:t>
                </w:r>
              </w:sdtContent>
            </w:sdt>
          </w:p>
        </w:tc>
      </w:tr>
      <w:tr w:rsidR="0053158A" w14:paraId="07E80B7B" w14:textId="77777777" w:rsidTr="0053158A">
        <w:trPr>
          <w:trHeight w:val="774"/>
        </w:trPr>
        <w:tc>
          <w:tcPr>
            <w:tcW w:w="5813" w:type="dxa"/>
          </w:tcPr>
          <w:p w14:paraId="55ACA3EE" w14:textId="77777777" w:rsidR="0053158A" w:rsidRPr="00F80A11" w:rsidRDefault="0053158A" w:rsidP="006D2BBF">
            <w:pPr>
              <w:rPr>
                <w:color w:val="FF0000"/>
                <w:sz w:val="6"/>
                <w:szCs w:val="6"/>
              </w:rPr>
            </w:pPr>
            <w:r w:rsidRPr="00F80A11">
              <w:rPr>
                <w:color w:val="FF0000"/>
                <w:sz w:val="6"/>
                <w:szCs w:val="6"/>
              </w:rPr>
              <w:br/>
              <w:t>Address:</w:t>
            </w:r>
            <w:r w:rsidR="001B598B" w:rsidRPr="00F80A11">
              <w:rPr>
                <w:color w:val="FF0000"/>
                <w:sz w:val="6"/>
                <w:szCs w:val="6"/>
              </w:rPr>
              <w:t xml:space="preserve"> </w:t>
            </w:r>
            <w:sdt>
              <w:sdtPr>
                <w:rPr>
                  <w:color w:val="FF0000"/>
                  <w:sz w:val="6"/>
                  <w:szCs w:val="6"/>
                </w:rPr>
                <w:alias w:val="Int1Text|party address|ICMPartyAddress|0|0|1"/>
                <w:tag w:val="Int1Text"/>
                <w:id w:val="-1147892489"/>
                <w:lock w:val="contentLocked"/>
                <w:placeholder>
                  <w:docPart w:val="88B06ADD2C8845489C35C4633A482334"/>
                </w:placeholder>
                <w:showingPlcHdr/>
                <w15:appearance w15:val="hidden"/>
              </w:sdtPr>
              <w:sdtEndPr/>
              <w:sdtContent>
                <w:r w:rsidR="006D2BBF" w:rsidRPr="00F80A11">
                  <w:rPr>
                    <w:rStyle w:val="PlaceholderText"/>
                    <w:color w:val="FF0000"/>
                    <w:sz w:val="6"/>
                    <w:szCs w:val="6"/>
                  </w:rPr>
                  <w:t>Int</w:t>
                </w:r>
                <w:r w:rsidR="0022108F" w:rsidRPr="00F80A11">
                  <w:rPr>
                    <w:rStyle w:val="PlaceholderText"/>
                    <w:color w:val="FF0000"/>
                    <w:sz w:val="6"/>
                    <w:szCs w:val="6"/>
                  </w:rPr>
                  <w:t>4</w:t>
                </w:r>
                <w:r w:rsidR="006D2BBF" w:rsidRPr="00F80A11">
                  <w:rPr>
                    <w:rStyle w:val="PlaceholderText"/>
                    <w:color w:val="FF0000"/>
                    <w:sz w:val="6"/>
                    <w:szCs w:val="6"/>
                  </w:rPr>
                  <w:t>Text37625|party address|ICMPartyAddress|0|0|1</w:t>
                </w:r>
              </w:sdtContent>
            </w:sdt>
          </w:p>
        </w:tc>
        <w:tc>
          <w:tcPr>
            <w:tcW w:w="5670" w:type="dxa"/>
          </w:tcPr>
          <w:p w14:paraId="5B19CD5B" w14:textId="77777777" w:rsidR="0053158A" w:rsidRPr="00F80A11" w:rsidRDefault="0053158A" w:rsidP="006D2BBF">
            <w:pPr>
              <w:rPr>
                <w:color w:val="FF0000"/>
                <w:sz w:val="6"/>
                <w:szCs w:val="6"/>
              </w:rPr>
            </w:pPr>
            <w:r w:rsidRPr="00F80A11">
              <w:rPr>
                <w:color w:val="FF0000"/>
                <w:sz w:val="6"/>
                <w:szCs w:val="6"/>
              </w:rPr>
              <w:br/>
              <w:t>Address:</w:t>
            </w:r>
            <w:r w:rsidR="00CF3F25" w:rsidRPr="00F80A11">
              <w:rPr>
                <w:color w:val="FF0000"/>
                <w:sz w:val="6"/>
                <w:szCs w:val="6"/>
              </w:rPr>
              <w:t xml:space="preserve"> </w:t>
            </w:r>
            <w:sdt>
              <w:sdtPr>
                <w:rPr>
                  <w:color w:val="FF0000"/>
                  <w:sz w:val="6"/>
                  <w:szCs w:val="6"/>
                </w:rPr>
                <w:alias w:val="Ext1Text|other party address|ICMOtherPartyAddress|0|0|1"/>
                <w:tag w:val="Ext1Text"/>
                <w:id w:val="1632904088"/>
                <w:lock w:val="contentLocked"/>
                <w:placeholder>
                  <w:docPart w:val="2E18B6B1371744C3B7FA788A30EECED0"/>
                </w:placeholder>
                <w:showingPlcHdr/>
                <w15:appearance w15:val="hidden"/>
              </w:sdtPr>
              <w:sdtEndPr/>
              <w:sdtContent>
                <w:r w:rsidR="006D2BBF" w:rsidRPr="00F80A11">
                  <w:rPr>
                    <w:rStyle w:val="PlaceholderText"/>
                    <w:color w:val="FF0000"/>
                    <w:sz w:val="6"/>
                    <w:szCs w:val="6"/>
                  </w:rPr>
                  <w:t>Ext</w:t>
                </w:r>
                <w:r w:rsidR="008451FF" w:rsidRPr="00F80A11">
                  <w:rPr>
                    <w:rStyle w:val="PlaceholderText"/>
                    <w:color w:val="FF0000"/>
                    <w:sz w:val="6"/>
                    <w:szCs w:val="6"/>
                  </w:rPr>
                  <w:t>3</w:t>
                </w:r>
                <w:r w:rsidR="006D2BBF" w:rsidRPr="00F80A11">
                  <w:rPr>
                    <w:rStyle w:val="PlaceholderText"/>
                    <w:color w:val="FF0000"/>
                    <w:sz w:val="6"/>
                    <w:szCs w:val="6"/>
                  </w:rPr>
                  <w:t>Text86682|other party address|ICMOtherPartyAddress|0|0|1</w:t>
                </w:r>
              </w:sdtContent>
            </w:sdt>
          </w:p>
        </w:tc>
      </w:tr>
    </w:tbl>
    <w:p w14:paraId="6C0D24FA" w14:textId="77777777" w:rsidR="0015352C" w:rsidRPr="00B81A98" w:rsidRDefault="0053158A" w:rsidP="0015352C">
      <w:r>
        <w:t xml:space="preserve">  </w:t>
      </w:r>
    </w:p>
    <w:p w14:paraId="4F508CF8" w14:textId="77777777" w:rsidR="0015352C" w:rsidRDefault="00441429" w:rsidP="0015352C">
      <w:pPr>
        <w:rPr>
          <w:color w:val="FF0000"/>
        </w:rPr>
      </w:pPr>
      <w:sdt>
        <w:sdtPr>
          <w:rPr>
            <w:color w:val="FF0000"/>
          </w:rPr>
          <w:alias w:val="Ext1Text|other party address|ICMOtherPartyAddress|0|0|1"/>
          <w:tag w:val="Ext1Text"/>
          <w:id w:val="-260922420"/>
          <w:lock w:val="contentLocked"/>
          <w:placeholder>
            <w:docPart w:val="88227799C6E24AB695AC484174EF4D35"/>
          </w:placeholder>
          <w:showingPlcHdr/>
          <w15:appearance w15:val="hidden"/>
        </w:sdtPr>
        <w:sdtEndPr/>
        <w:sdtContent>
          <w:r w:rsidR="0015352C" w:rsidRPr="0022108F">
            <w:rPr>
              <w:rStyle w:val="PlaceholderText"/>
              <w:color w:val="FF0000"/>
            </w:rPr>
            <w:t>Ext</w:t>
          </w:r>
          <w:r w:rsidR="0015352C">
            <w:rPr>
              <w:rStyle w:val="PlaceholderText"/>
              <w:color w:val="FF0000"/>
            </w:rPr>
            <w:t>3</w:t>
          </w:r>
          <w:r w:rsidR="0015352C" w:rsidRPr="0022108F">
            <w:rPr>
              <w:rStyle w:val="PlaceholderText"/>
              <w:color w:val="FF0000"/>
            </w:rPr>
            <w:t>Text86682</w:t>
          </w:r>
          <w:r w:rsidR="0015352C">
            <w:rPr>
              <w:rStyle w:val="PlaceholderText"/>
              <w:color w:val="FF0000"/>
            </w:rPr>
            <w:t>1</w:t>
          </w:r>
          <w:r w:rsidR="0015352C" w:rsidRPr="0022108F">
            <w:rPr>
              <w:rStyle w:val="PlaceholderText"/>
              <w:color w:val="FF0000"/>
            </w:rPr>
            <w:t>| | |0|0|1</w:t>
          </w:r>
        </w:sdtContent>
      </w:sdt>
    </w:p>
    <w:p w14:paraId="603CF390" w14:textId="77777777" w:rsidR="0015352C" w:rsidRPr="00B81A98" w:rsidRDefault="0015352C" w:rsidP="0015352C"/>
    <w:p w14:paraId="1D58C39D" w14:textId="77777777" w:rsidR="00F04684" w:rsidRDefault="00441429" w:rsidP="00F04684">
      <w:pPr>
        <w:rPr>
          <w:color w:val="FF0000"/>
        </w:rPr>
      </w:pPr>
      <w:sdt>
        <w:sdtPr>
          <w:rPr>
            <w:color w:val="FF0000"/>
          </w:rPr>
          <w:alias w:val="Ext1Text|other party address|ICMOtherPartyAddress|0|0|1"/>
          <w:tag w:val="Ext1Text"/>
          <w:id w:val="1881587055"/>
          <w:lock w:val="contentLocked"/>
          <w:placeholder>
            <w:docPart w:val="1C2933C5D1EB4FAC8F25DA13E439CE4A"/>
          </w:placeholder>
          <w:showingPlcHdr/>
          <w15:appearance w15:val="hidden"/>
        </w:sdtPr>
        <w:sdtEndPr/>
        <w:sdtContent>
          <w:r w:rsidR="00F04684" w:rsidRPr="0022108F">
            <w:rPr>
              <w:rStyle w:val="PlaceholderText"/>
              <w:color w:val="FF0000"/>
            </w:rPr>
            <w:t>Ext</w:t>
          </w:r>
          <w:r w:rsidR="00F04684">
            <w:rPr>
              <w:rStyle w:val="PlaceholderText"/>
              <w:color w:val="FF0000"/>
            </w:rPr>
            <w:t>6</w:t>
          </w:r>
          <w:r w:rsidR="00F04684" w:rsidRPr="0022108F">
            <w:rPr>
              <w:rStyle w:val="PlaceholderText"/>
              <w:color w:val="FF0000"/>
            </w:rPr>
            <w:t>Text866</w:t>
          </w:r>
          <w:r w:rsidR="00F04684">
            <w:rPr>
              <w:rStyle w:val="PlaceholderText"/>
              <w:color w:val="FF0000"/>
            </w:rPr>
            <w:t>11</w:t>
          </w:r>
          <w:r w:rsidR="00F04684" w:rsidRPr="0022108F">
            <w:rPr>
              <w:rStyle w:val="PlaceholderText"/>
              <w:color w:val="FF0000"/>
            </w:rPr>
            <w:t>82</w:t>
          </w:r>
          <w:r w:rsidR="00F04684">
            <w:rPr>
              <w:rStyle w:val="PlaceholderText"/>
              <w:color w:val="FF0000"/>
            </w:rPr>
            <w:t>1</w:t>
          </w:r>
          <w:r w:rsidR="00F04684" w:rsidRPr="0022108F">
            <w:rPr>
              <w:rStyle w:val="PlaceholderText"/>
              <w:color w:val="FF0000"/>
            </w:rPr>
            <w:t>| | |0|0|1</w:t>
          </w:r>
          <w:r w:rsidR="00F04684">
            <w:rPr>
              <w:rStyle w:val="PlaceholderText"/>
              <w:color w:val="FF0000"/>
            </w:rPr>
            <w:t>|1|0|1|0</w:t>
          </w:r>
        </w:sdtContent>
      </w:sdt>
    </w:p>
    <w:p w14:paraId="715531E1" w14:textId="77777777" w:rsidR="00697C80" w:rsidRDefault="00697C80" w:rsidP="00F04684">
      <w:pPr>
        <w:rPr>
          <w:color w:val="FF0000"/>
        </w:rPr>
      </w:pPr>
    </w:p>
    <w:p w14:paraId="6C676864" w14:textId="77777777" w:rsidR="00697C80" w:rsidRDefault="00697C80" w:rsidP="00F04684">
      <w:pPr>
        <w:rPr>
          <w:color w:val="FF0000"/>
        </w:rPr>
      </w:pPr>
    </w:p>
    <w:p w14:paraId="561CB4A5" w14:textId="77777777" w:rsidR="00F04684" w:rsidRDefault="00441429" w:rsidP="00F04684">
      <w:pPr>
        <w:rPr>
          <w:color w:val="FF0000"/>
        </w:rPr>
      </w:pPr>
      <w:sdt>
        <w:sdtPr>
          <w:rPr>
            <w:color w:val="FF0000"/>
          </w:rPr>
          <w:alias w:val="Ext1Text|other party address|ICMOtherPartyAddress|0|0|1"/>
          <w:tag w:val="Ext1Text"/>
          <w:id w:val="907815137"/>
          <w:lock w:val="contentLocked"/>
          <w:placeholder>
            <w:docPart w:val="6B4F9BEBED2D4B5C8B867033DF3AF654"/>
          </w:placeholder>
          <w:showingPlcHdr/>
          <w15:appearance w15:val="hidden"/>
        </w:sdtPr>
        <w:sdtEndPr/>
        <w:sdtContent>
          <w:r w:rsidR="00F04684" w:rsidRPr="0022108F">
            <w:rPr>
              <w:rStyle w:val="PlaceholderText"/>
              <w:color w:val="FF0000"/>
            </w:rPr>
            <w:t>Ext</w:t>
          </w:r>
          <w:r w:rsidR="00F04684">
            <w:rPr>
              <w:rStyle w:val="PlaceholderText"/>
              <w:color w:val="FF0000"/>
            </w:rPr>
            <w:t>4</w:t>
          </w:r>
          <w:r w:rsidR="00F04684" w:rsidRPr="0022108F">
            <w:rPr>
              <w:rStyle w:val="PlaceholderText"/>
              <w:color w:val="FF0000"/>
            </w:rPr>
            <w:t>Text86682</w:t>
          </w:r>
          <w:r w:rsidR="00F04684">
            <w:rPr>
              <w:rStyle w:val="PlaceholderText"/>
              <w:color w:val="FF0000"/>
            </w:rPr>
            <w:t>451</w:t>
          </w:r>
          <w:r w:rsidR="00F04684" w:rsidRPr="0022108F">
            <w:rPr>
              <w:rStyle w:val="PlaceholderText"/>
              <w:color w:val="FF0000"/>
            </w:rPr>
            <w:t>| | |</w:t>
          </w:r>
          <w:r w:rsidR="00F04684">
            <w:rPr>
              <w:rStyle w:val="PlaceholderText"/>
              <w:color w:val="FF0000"/>
            </w:rPr>
            <w:t>|0</w:t>
          </w:r>
        </w:sdtContent>
      </w:sdt>
    </w:p>
    <w:p w14:paraId="264B0292" w14:textId="77777777" w:rsidR="00F04684" w:rsidRDefault="00F04684" w:rsidP="00F04684">
      <w:pPr>
        <w:rPr>
          <w:b/>
          <w:bCs/>
        </w:rPr>
      </w:pPr>
      <w:r>
        <w:rPr>
          <w:b/>
          <w:bCs/>
        </w:rPr>
        <w:br/>
      </w:r>
    </w:p>
    <w:p w14:paraId="26AE72B5" w14:textId="77777777" w:rsidR="006D2BBF" w:rsidRDefault="006D2BBF">
      <w:pPr>
        <w:rPr>
          <w:b/>
          <w:bCs/>
        </w:rPr>
      </w:pPr>
      <w:r>
        <w:rPr>
          <w:b/>
          <w:bCs/>
        </w:rPr>
        <w:t>Ext signatory 2:</w:t>
      </w:r>
    </w:p>
    <w:p w14:paraId="0D73512A" w14:textId="77777777" w:rsidR="006D2BBF" w:rsidRDefault="006D2BBF">
      <w:pPr>
        <w:rPr>
          <w:b/>
          <w:bCs/>
        </w:rPr>
      </w:pPr>
    </w:p>
    <w:p w14:paraId="1BFD6FB5" w14:textId="77777777" w:rsidR="006D2BBF" w:rsidRPr="0053158A" w:rsidRDefault="006D2BBF">
      <w:pPr>
        <w:rPr>
          <w:b/>
          <w:bCs/>
        </w:rPr>
      </w:pPr>
      <w:r>
        <w:rPr>
          <w:b/>
          <w:bCs/>
        </w:rPr>
        <w:t>Int signatory 2:</w:t>
      </w:r>
    </w:p>
    <w:sectPr w:rsidR="006D2BBF" w:rsidRPr="0053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110"/>
    <w:rsid w:val="00024629"/>
    <w:rsid w:val="000256F0"/>
    <w:rsid w:val="000C2333"/>
    <w:rsid w:val="0015352C"/>
    <w:rsid w:val="00180DF5"/>
    <w:rsid w:val="0018428B"/>
    <w:rsid w:val="001B598B"/>
    <w:rsid w:val="0021379E"/>
    <w:rsid w:val="00217110"/>
    <w:rsid w:val="0022108F"/>
    <w:rsid w:val="0029408B"/>
    <w:rsid w:val="002A64E4"/>
    <w:rsid w:val="00441429"/>
    <w:rsid w:val="0053158A"/>
    <w:rsid w:val="00697C80"/>
    <w:rsid w:val="006D2BBF"/>
    <w:rsid w:val="00770A9A"/>
    <w:rsid w:val="008451FF"/>
    <w:rsid w:val="0085012A"/>
    <w:rsid w:val="009860EA"/>
    <w:rsid w:val="00A42F27"/>
    <w:rsid w:val="00A92C07"/>
    <w:rsid w:val="00B82489"/>
    <w:rsid w:val="00BB59EB"/>
    <w:rsid w:val="00C24219"/>
    <w:rsid w:val="00C3357B"/>
    <w:rsid w:val="00C403DF"/>
    <w:rsid w:val="00CE2625"/>
    <w:rsid w:val="00CF3F25"/>
    <w:rsid w:val="00D10E57"/>
    <w:rsid w:val="00D65502"/>
    <w:rsid w:val="00D7149F"/>
    <w:rsid w:val="00E256A6"/>
    <w:rsid w:val="00EA2358"/>
    <w:rsid w:val="00F04684"/>
    <w:rsid w:val="00F8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E4AC"/>
  <w15:chartTrackingRefBased/>
  <w15:docId w15:val="{1FF20809-15B1-40E4-99A1-103164D9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110"/>
    <w:rPr>
      <w:color w:val="808080"/>
    </w:rPr>
  </w:style>
  <w:style w:type="table" w:styleId="TableGrid">
    <w:name w:val="Table Grid"/>
    <w:basedOn w:val="TableNormal"/>
    <w:uiPriority w:val="39"/>
    <w:rsid w:val="0053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9D22F4653442DE83D9E49D82639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56D14-A3EE-4B85-A1F5-D904A697A481}"/>
      </w:docPartPr>
      <w:docPartBody>
        <w:p w:rsidR="00303E26" w:rsidRDefault="009F675A" w:rsidP="009F675A">
          <w:pPr>
            <w:pStyle w:val="919D22F4653442DE83D9E49D82639AAD2"/>
          </w:pPr>
          <w:r w:rsidRPr="006D2BBF">
            <w:rPr>
              <w:rStyle w:val="PlaceholderText"/>
              <w:color w:val="FFFFFF"/>
            </w:rPr>
            <w:t>ICLM_IntSignature:1</w:t>
          </w:r>
        </w:p>
      </w:docPartBody>
    </w:docPart>
    <w:docPart>
      <w:docPartPr>
        <w:name w:val="60DBF690A63F4861B2C523BA12A19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1A030-4762-4FE4-99E7-0E1D9075CFF1}"/>
      </w:docPartPr>
      <w:docPartBody>
        <w:p w:rsidR="00303E26" w:rsidRDefault="009F675A" w:rsidP="009F675A">
          <w:pPr>
            <w:pStyle w:val="60DBF690A63F4861B2C523BA12A190802"/>
          </w:pPr>
          <w:r w:rsidRPr="006D2BBF">
            <w:rPr>
              <w:rStyle w:val="PlaceholderText"/>
              <w:color w:val="FFFFFF"/>
            </w:rPr>
            <w:t>ICLM_ExtSignature:1</w:t>
          </w:r>
        </w:p>
      </w:docPartBody>
    </w:docPart>
    <w:docPart>
      <w:docPartPr>
        <w:name w:val="65E28A9DD14C4D12BF37AE70924C4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C65C8-339C-4FAD-B164-1B5D92A43CEC}"/>
      </w:docPartPr>
      <w:docPartBody>
        <w:p w:rsidR="00303E26" w:rsidRDefault="009F675A" w:rsidP="009F675A">
          <w:pPr>
            <w:pStyle w:val="65E28A9DD14C4D12BF37AE70924C463A2"/>
          </w:pPr>
          <w:r w:rsidRPr="00F80A11">
            <w:rPr>
              <w:rStyle w:val="PlaceholderText"/>
              <w:color w:val="FF0000"/>
              <w:sz w:val="6"/>
              <w:szCs w:val="6"/>
            </w:rPr>
            <w:t>Int3Text38493|int sign mail|ICMInternalSignatoryEmail|1|0|1</w:t>
          </w:r>
        </w:p>
      </w:docPartBody>
    </w:docPart>
    <w:docPart>
      <w:docPartPr>
        <w:name w:val="B995DB9D20734955BF7DC448B8DA2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31C0A-4176-4360-B175-A313449986D2}"/>
      </w:docPartPr>
      <w:docPartBody>
        <w:p w:rsidR="00303E26" w:rsidRDefault="009F675A" w:rsidP="009F675A">
          <w:pPr>
            <w:pStyle w:val="B995DB9D20734955BF7DC448B8DA21C52"/>
          </w:pPr>
          <w:r w:rsidRPr="00F80A11">
            <w:rPr>
              <w:rStyle w:val="PlaceholderText"/>
              <w:color w:val="FF0000"/>
              <w:sz w:val="6"/>
              <w:szCs w:val="6"/>
            </w:rPr>
            <w:t>Ext1Text84477|ext sign email|ICMExternalSignatoryEmail|1|0|1</w:t>
          </w:r>
        </w:p>
      </w:docPartBody>
    </w:docPart>
    <w:docPart>
      <w:docPartPr>
        <w:name w:val="D15432F0F7ED478FA5CF916018014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A4967-E6E2-4168-B8D6-E5862D19CE71}"/>
      </w:docPartPr>
      <w:docPartBody>
        <w:p w:rsidR="00303E26" w:rsidRDefault="009F675A" w:rsidP="009F675A">
          <w:pPr>
            <w:pStyle w:val="D15432F0F7ED478FA5CF9160180143352"/>
          </w:pPr>
          <w:r w:rsidRPr="00F80A11">
            <w:rPr>
              <w:rStyle w:val="PlaceholderText"/>
              <w:color w:val="FF0000"/>
              <w:sz w:val="6"/>
              <w:szCs w:val="6"/>
            </w:rPr>
            <w:t>Int1Text29589|int sign name|ICMInternalSignatoryName|0|1|1</w:t>
          </w:r>
        </w:p>
      </w:docPartBody>
    </w:docPart>
    <w:docPart>
      <w:docPartPr>
        <w:name w:val="7F758AAC65E5434EB541F851B3E70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429B2-C8FF-4945-A631-BC339D789D0E}"/>
      </w:docPartPr>
      <w:docPartBody>
        <w:p w:rsidR="00303E26" w:rsidRDefault="009F675A" w:rsidP="009F675A">
          <w:pPr>
            <w:pStyle w:val="7F758AAC65E5434EB541F851B3E70AB12"/>
          </w:pPr>
          <w:r w:rsidRPr="00F80A11">
            <w:rPr>
              <w:rStyle w:val="PlaceholderText"/>
              <w:color w:val="FF0000"/>
              <w:sz w:val="6"/>
              <w:szCs w:val="6"/>
            </w:rPr>
            <w:t>Ext1Text53575|ext sign name|ICMExternalSignatoryName|0|1|1</w:t>
          </w:r>
        </w:p>
      </w:docPartBody>
    </w:docPart>
    <w:docPart>
      <w:docPartPr>
        <w:name w:val="88B06ADD2C8845489C35C4633A48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D39B1-E8AD-412D-A982-44664F79546F}"/>
      </w:docPartPr>
      <w:docPartBody>
        <w:p w:rsidR="00303E26" w:rsidRDefault="009F675A" w:rsidP="009F675A">
          <w:pPr>
            <w:pStyle w:val="88B06ADD2C8845489C35C4633A4823342"/>
          </w:pPr>
          <w:r w:rsidRPr="00F80A11">
            <w:rPr>
              <w:rStyle w:val="PlaceholderText"/>
              <w:color w:val="FF0000"/>
              <w:sz w:val="6"/>
              <w:szCs w:val="6"/>
            </w:rPr>
            <w:t>Int4Text37625|party address|ICMPartyAddress|0|0|1</w:t>
          </w:r>
        </w:p>
      </w:docPartBody>
    </w:docPart>
    <w:docPart>
      <w:docPartPr>
        <w:name w:val="2E18B6B1371744C3B7FA788A30EEC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3565B-6BB8-44B8-B056-2205D7E111E2}"/>
      </w:docPartPr>
      <w:docPartBody>
        <w:p w:rsidR="00303E26" w:rsidRDefault="009F675A" w:rsidP="009F675A">
          <w:pPr>
            <w:pStyle w:val="2E18B6B1371744C3B7FA788A30EECED02"/>
          </w:pPr>
          <w:r w:rsidRPr="00F80A11">
            <w:rPr>
              <w:rStyle w:val="PlaceholderText"/>
              <w:color w:val="FF0000"/>
              <w:sz w:val="6"/>
              <w:szCs w:val="6"/>
            </w:rPr>
            <w:t>Ext3Text86682|other party address|ICMOtherPartyAddress|0|0|1</w:t>
          </w:r>
        </w:p>
      </w:docPartBody>
    </w:docPart>
    <w:docPart>
      <w:docPartPr>
        <w:name w:val="88227799C6E24AB695AC484174EF4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D86AA-ED01-4D90-A8ED-4E60DE33EA09}"/>
      </w:docPartPr>
      <w:docPartBody>
        <w:p w:rsidR="00313CE7" w:rsidRDefault="009F675A" w:rsidP="009F675A">
          <w:pPr>
            <w:pStyle w:val="88227799C6E24AB695AC484174EF4D353"/>
          </w:pPr>
          <w:r w:rsidRPr="0022108F">
            <w:rPr>
              <w:rStyle w:val="PlaceholderText"/>
              <w:color w:val="FF0000"/>
            </w:rPr>
            <w:t>Ext</w:t>
          </w:r>
          <w:r>
            <w:rPr>
              <w:rStyle w:val="PlaceholderText"/>
              <w:color w:val="FF0000"/>
            </w:rPr>
            <w:t>3</w:t>
          </w:r>
          <w:r w:rsidRPr="0022108F">
            <w:rPr>
              <w:rStyle w:val="PlaceholderText"/>
              <w:color w:val="FF0000"/>
            </w:rPr>
            <w:t>Text86682</w:t>
          </w:r>
          <w:r>
            <w:rPr>
              <w:rStyle w:val="PlaceholderText"/>
              <w:color w:val="FF0000"/>
            </w:rPr>
            <w:t>1</w:t>
          </w:r>
          <w:r w:rsidRPr="0022108F">
            <w:rPr>
              <w:rStyle w:val="PlaceholderText"/>
              <w:color w:val="FF0000"/>
            </w:rPr>
            <w:t>| | |0|0|1</w:t>
          </w:r>
        </w:p>
      </w:docPartBody>
    </w:docPart>
    <w:docPart>
      <w:docPartPr>
        <w:name w:val="1C2933C5D1EB4FAC8F25DA13E439C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76E5F-4EB7-4C28-BBF5-E3A418D8698C}"/>
      </w:docPartPr>
      <w:docPartBody>
        <w:p w:rsidR="00313CE7" w:rsidRDefault="009F675A" w:rsidP="009F675A">
          <w:pPr>
            <w:pStyle w:val="1C2933C5D1EB4FAC8F25DA13E439CE4A3"/>
          </w:pPr>
          <w:r w:rsidRPr="0022108F">
            <w:rPr>
              <w:rStyle w:val="PlaceholderText"/>
              <w:color w:val="FF0000"/>
            </w:rPr>
            <w:t>Ext</w:t>
          </w:r>
          <w:r>
            <w:rPr>
              <w:rStyle w:val="PlaceholderText"/>
              <w:color w:val="FF0000"/>
            </w:rPr>
            <w:t>6</w:t>
          </w:r>
          <w:r w:rsidRPr="0022108F">
            <w:rPr>
              <w:rStyle w:val="PlaceholderText"/>
              <w:color w:val="FF0000"/>
            </w:rPr>
            <w:t>Text866</w:t>
          </w:r>
          <w:r>
            <w:rPr>
              <w:rStyle w:val="PlaceholderText"/>
              <w:color w:val="FF0000"/>
            </w:rPr>
            <w:t>11</w:t>
          </w:r>
          <w:r w:rsidRPr="0022108F">
            <w:rPr>
              <w:rStyle w:val="PlaceholderText"/>
              <w:color w:val="FF0000"/>
            </w:rPr>
            <w:t>82</w:t>
          </w:r>
          <w:r>
            <w:rPr>
              <w:rStyle w:val="PlaceholderText"/>
              <w:color w:val="FF0000"/>
            </w:rPr>
            <w:t>1</w:t>
          </w:r>
          <w:r w:rsidRPr="0022108F">
            <w:rPr>
              <w:rStyle w:val="PlaceholderText"/>
              <w:color w:val="FF0000"/>
            </w:rPr>
            <w:t>| | |0|0|1</w:t>
          </w:r>
          <w:r>
            <w:rPr>
              <w:rStyle w:val="PlaceholderText"/>
              <w:color w:val="FF0000"/>
            </w:rPr>
            <w:t>|1|0|1|0</w:t>
          </w:r>
        </w:p>
      </w:docPartBody>
    </w:docPart>
    <w:docPart>
      <w:docPartPr>
        <w:name w:val="6B4F9BEBED2D4B5C8B867033DF3AF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896AD-F018-407F-9E72-F8997A75BBD3}"/>
      </w:docPartPr>
      <w:docPartBody>
        <w:p w:rsidR="00313CE7" w:rsidRDefault="009F675A" w:rsidP="009F675A">
          <w:pPr>
            <w:pStyle w:val="6B4F9BEBED2D4B5C8B867033DF3AF6543"/>
          </w:pPr>
          <w:r w:rsidRPr="0022108F">
            <w:rPr>
              <w:rStyle w:val="PlaceholderText"/>
              <w:color w:val="FF0000"/>
            </w:rPr>
            <w:t>Ext</w:t>
          </w:r>
          <w:r>
            <w:rPr>
              <w:rStyle w:val="PlaceholderText"/>
              <w:color w:val="FF0000"/>
            </w:rPr>
            <w:t>4</w:t>
          </w:r>
          <w:r w:rsidRPr="0022108F">
            <w:rPr>
              <w:rStyle w:val="PlaceholderText"/>
              <w:color w:val="FF0000"/>
            </w:rPr>
            <w:t>Text86682</w:t>
          </w:r>
          <w:r>
            <w:rPr>
              <w:rStyle w:val="PlaceholderText"/>
              <w:color w:val="FF0000"/>
            </w:rPr>
            <w:t>451</w:t>
          </w:r>
          <w:r w:rsidRPr="0022108F">
            <w:rPr>
              <w:rStyle w:val="PlaceholderText"/>
              <w:color w:val="FF0000"/>
            </w:rPr>
            <w:t>| | |</w:t>
          </w:r>
          <w:r>
            <w:rPr>
              <w:rStyle w:val="PlaceholderText"/>
              <w:color w:val="FF0000"/>
            </w:rPr>
            <w:t>|0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D63"/>
    <w:rsid w:val="00262F84"/>
    <w:rsid w:val="00272AEB"/>
    <w:rsid w:val="00303E26"/>
    <w:rsid w:val="00313CE7"/>
    <w:rsid w:val="00372AE4"/>
    <w:rsid w:val="00502E1F"/>
    <w:rsid w:val="005078C6"/>
    <w:rsid w:val="005C1B03"/>
    <w:rsid w:val="00664BA9"/>
    <w:rsid w:val="00754D63"/>
    <w:rsid w:val="009F675A"/>
    <w:rsid w:val="00BA2430"/>
    <w:rsid w:val="00CA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675A"/>
    <w:rPr>
      <w:color w:val="808080"/>
    </w:rPr>
  </w:style>
  <w:style w:type="paragraph" w:customStyle="1" w:styleId="14908595BEE0495F81E80E93EA95AE1A">
    <w:name w:val="14908595BEE0495F81E80E93EA95AE1A"/>
    <w:rsid w:val="00303E26"/>
    <w:rPr>
      <w:szCs w:val="22"/>
      <w:lang w:eastAsia="en-US" w:bidi="ar-SA"/>
    </w:rPr>
  </w:style>
  <w:style w:type="paragraph" w:customStyle="1" w:styleId="88227799C6E24AB695AC484174EF4D35">
    <w:name w:val="88227799C6E24AB695AC484174EF4D35"/>
    <w:rsid w:val="00303E26"/>
    <w:rPr>
      <w:szCs w:val="22"/>
      <w:lang w:eastAsia="en-US" w:bidi="ar-SA"/>
    </w:rPr>
  </w:style>
  <w:style w:type="paragraph" w:customStyle="1" w:styleId="1968D8154C9541B29D681D7C075629CD">
    <w:name w:val="1968D8154C9541B29D681D7C075629CD"/>
    <w:rsid w:val="00303E26"/>
    <w:rPr>
      <w:szCs w:val="22"/>
      <w:lang w:eastAsia="en-US" w:bidi="ar-SA"/>
    </w:rPr>
  </w:style>
  <w:style w:type="paragraph" w:customStyle="1" w:styleId="1C2933C5D1EB4FAC8F25DA13E439CE4A">
    <w:name w:val="1C2933C5D1EB4FAC8F25DA13E439CE4A"/>
    <w:rsid w:val="00303E26"/>
    <w:rPr>
      <w:szCs w:val="22"/>
      <w:lang w:eastAsia="en-US" w:bidi="ar-SA"/>
    </w:rPr>
  </w:style>
  <w:style w:type="paragraph" w:customStyle="1" w:styleId="6B4F9BEBED2D4B5C8B867033DF3AF654">
    <w:name w:val="6B4F9BEBED2D4B5C8B867033DF3AF654"/>
    <w:rsid w:val="00303E26"/>
    <w:rPr>
      <w:szCs w:val="22"/>
      <w:lang w:eastAsia="en-US" w:bidi="ar-SA"/>
    </w:rPr>
  </w:style>
  <w:style w:type="paragraph" w:customStyle="1" w:styleId="919D22F4653442DE83D9E49D82639AAD">
    <w:name w:val="919D22F4653442DE83D9E49D82639AAD"/>
    <w:rsid w:val="00313CE7"/>
    <w:rPr>
      <w:szCs w:val="22"/>
      <w:lang w:bidi="ar-SA"/>
    </w:rPr>
  </w:style>
  <w:style w:type="paragraph" w:customStyle="1" w:styleId="60DBF690A63F4861B2C523BA12A19080">
    <w:name w:val="60DBF690A63F4861B2C523BA12A19080"/>
    <w:rsid w:val="00313CE7"/>
    <w:rPr>
      <w:szCs w:val="22"/>
      <w:lang w:bidi="ar-SA"/>
    </w:rPr>
  </w:style>
  <w:style w:type="paragraph" w:customStyle="1" w:styleId="65E28A9DD14C4D12BF37AE70924C463A">
    <w:name w:val="65E28A9DD14C4D12BF37AE70924C463A"/>
    <w:rsid w:val="00313CE7"/>
    <w:rPr>
      <w:szCs w:val="22"/>
      <w:lang w:bidi="ar-SA"/>
    </w:rPr>
  </w:style>
  <w:style w:type="paragraph" w:customStyle="1" w:styleId="B995DB9D20734955BF7DC448B8DA21C5">
    <w:name w:val="B995DB9D20734955BF7DC448B8DA21C5"/>
    <w:rsid w:val="00313CE7"/>
    <w:rPr>
      <w:szCs w:val="22"/>
      <w:lang w:bidi="ar-SA"/>
    </w:rPr>
  </w:style>
  <w:style w:type="paragraph" w:customStyle="1" w:styleId="D15432F0F7ED478FA5CF916018014335">
    <w:name w:val="D15432F0F7ED478FA5CF916018014335"/>
    <w:rsid w:val="00313CE7"/>
    <w:rPr>
      <w:szCs w:val="22"/>
      <w:lang w:bidi="ar-SA"/>
    </w:rPr>
  </w:style>
  <w:style w:type="paragraph" w:customStyle="1" w:styleId="7F758AAC65E5434EB541F851B3E70AB1">
    <w:name w:val="7F758AAC65E5434EB541F851B3E70AB1"/>
    <w:rsid w:val="00313CE7"/>
    <w:rPr>
      <w:szCs w:val="22"/>
      <w:lang w:bidi="ar-SA"/>
    </w:rPr>
  </w:style>
  <w:style w:type="paragraph" w:customStyle="1" w:styleId="88B06ADD2C8845489C35C4633A482334">
    <w:name w:val="88B06ADD2C8845489C35C4633A482334"/>
    <w:rsid w:val="00313CE7"/>
    <w:rPr>
      <w:szCs w:val="22"/>
      <w:lang w:bidi="ar-SA"/>
    </w:rPr>
  </w:style>
  <w:style w:type="paragraph" w:customStyle="1" w:styleId="2E18B6B1371744C3B7FA788A30EECED0">
    <w:name w:val="2E18B6B1371744C3B7FA788A30EECED0"/>
    <w:rsid w:val="00313CE7"/>
    <w:rPr>
      <w:szCs w:val="22"/>
      <w:lang w:bidi="ar-SA"/>
    </w:rPr>
  </w:style>
  <w:style w:type="paragraph" w:customStyle="1" w:styleId="88227799C6E24AB695AC484174EF4D351">
    <w:name w:val="88227799C6E24AB695AC484174EF4D351"/>
    <w:rsid w:val="00313CE7"/>
    <w:rPr>
      <w:szCs w:val="22"/>
      <w:lang w:bidi="ar-SA"/>
    </w:rPr>
  </w:style>
  <w:style w:type="paragraph" w:customStyle="1" w:styleId="1C2933C5D1EB4FAC8F25DA13E439CE4A1">
    <w:name w:val="1C2933C5D1EB4FAC8F25DA13E439CE4A1"/>
    <w:rsid w:val="00313CE7"/>
    <w:rPr>
      <w:szCs w:val="22"/>
      <w:lang w:bidi="ar-SA"/>
    </w:rPr>
  </w:style>
  <w:style w:type="paragraph" w:customStyle="1" w:styleId="6B4F9BEBED2D4B5C8B867033DF3AF6541">
    <w:name w:val="6B4F9BEBED2D4B5C8B867033DF3AF6541"/>
    <w:rsid w:val="00313CE7"/>
    <w:rPr>
      <w:szCs w:val="22"/>
      <w:lang w:bidi="ar-SA"/>
    </w:rPr>
  </w:style>
  <w:style w:type="paragraph" w:customStyle="1" w:styleId="919D22F4653442DE83D9E49D82639AAD1">
    <w:name w:val="919D22F4653442DE83D9E49D82639AAD1"/>
    <w:rsid w:val="009F675A"/>
    <w:rPr>
      <w:szCs w:val="22"/>
      <w:lang w:bidi="ar-SA"/>
    </w:rPr>
  </w:style>
  <w:style w:type="paragraph" w:customStyle="1" w:styleId="60DBF690A63F4861B2C523BA12A190801">
    <w:name w:val="60DBF690A63F4861B2C523BA12A190801"/>
    <w:rsid w:val="009F675A"/>
    <w:rPr>
      <w:szCs w:val="22"/>
      <w:lang w:bidi="ar-SA"/>
    </w:rPr>
  </w:style>
  <w:style w:type="paragraph" w:customStyle="1" w:styleId="65E28A9DD14C4D12BF37AE70924C463A1">
    <w:name w:val="65E28A9DD14C4D12BF37AE70924C463A1"/>
    <w:rsid w:val="009F675A"/>
    <w:rPr>
      <w:szCs w:val="22"/>
      <w:lang w:bidi="ar-SA"/>
    </w:rPr>
  </w:style>
  <w:style w:type="paragraph" w:customStyle="1" w:styleId="B995DB9D20734955BF7DC448B8DA21C51">
    <w:name w:val="B995DB9D20734955BF7DC448B8DA21C51"/>
    <w:rsid w:val="009F675A"/>
    <w:rPr>
      <w:szCs w:val="22"/>
      <w:lang w:bidi="ar-SA"/>
    </w:rPr>
  </w:style>
  <w:style w:type="paragraph" w:customStyle="1" w:styleId="D15432F0F7ED478FA5CF9160180143351">
    <w:name w:val="D15432F0F7ED478FA5CF9160180143351"/>
    <w:rsid w:val="009F675A"/>
    <w:rPr>
      <w:szCs w:val="22"/>
      <w:lang w:bidi="ar-SA"/>
    </w:rPr>
  </w:style>
  <w:style w:type="paragraph" w:customStyle="1" w:styleId="7F758AAC65E5434EB541F851B3E70AB11">
    <w:name w:val="7F758AAC65E5434EB541F851B3E70AB11"/>
    <w:rsid w:val="009F675A"/>
    <w:rPr>
      <w:szCs w:val="22"/>
      <w:lang w:bidi="ar-SA"/>
    </w:rPr>
  </w:style>
  <w:style w:type="paragraph" w:customStyle="1" w:styleId="88B06ADD2C8845489C35C4633A4823341">
    <w:name w:val="88B06ADD2C8845489C35C4633A4823341"/>
    <w:rsid w:val="009F675A"/>
    <w:rPr>
      <w:szCs w:val="22"/>
      <w:lang w:bidi="ar-SA"/>
    </w:rPr>
  </w:style>
  <w:style w:type="paragraph" w:customStyle="1" w:styleId="2E18B6B1371744C3B7FA788A30EECED01">
    <w:name w:val="2E18B6B1371744C3B7FA788A30EECED01"/>
    <w:rsid w:val="009F675A"/>
    <w:rPr>
      <w:szCs w:val="22"/>
      <w:lang w:bidi="ar-SA"/>
    </w:rPr>
  </w:style>
  <w:style w:type="paragraph" w:customStyle="1" w:styleId="88227799C6E24AB695AC484174EF4D352">
    <w:name w:val="88227799C6E24AB695AC484174EF4D352"/>
    <w:rsid w:val="009F675A"/>
    <w:rPr>
      <w:szCs w:val="22"/>
      <w:lang w:bidi="ar-SA"/>
    </w:rPr>
  </w:style>
  <w:style w:type="paragraph" w:customStyle="1" w:styleId="1C2933C5D1EB4FAC8F25DA13E439CE4A2">
    <w:name w:val="1C2933C5D1EB4FAC8F25DA13E439CE4A2"/>
    <w:rsid w:val="009F675A"/>
    <w:rPr>
      <w:szCs w:val="22"/>
      <w:lang w:bidi="ar-SA"/>
    </w:rPr>
  </w:style>
  <w:style w:type="paragraph" w:customStyle="1" w:styleId="6B4F9BEBED2D4B5C8B867033DF3AF6542">
    <w:name w:val="6B4F9BEBED2D4B5C8B867033DF3AF6542"/>
    <w:rsid w:val="009F675A"/>
    <w:rPr>
      <w:szCs w:val="22"/>
      <w:lang w:bidi="ar-SA"/>
    </w:rPr>
  </w:style>
  <w:style w:type="paragraph" w:customStyle="1" w:styleId="919D22F4653442DE83D9E49D82639AAD2">
    <w:name w:val="919D22F4653442DE83D9E49D82639AAD2"/>
    <w:rsid w:val="009F675A"/>
    <w:rPr>
      <w:szCs w:val="22"/>
      <w:lang w:bidi="ar-SA"/>
    </w:rPr>
  </w:style>
  <w:style w:type="paragraph" w:customStyle="1" w:styleId="60DBF690A63F4861B2C523BA12A190802">
    <w:name w:val="60DBF690A63F4861B2C523BA12A190802"/>
    <w:rsid w:val="009F675A"/>
    <w:rPr>
      <w:szCs w:val="22"/>
      <w:lang w:bidi="ar-SA"/>
    </w:rPr>
  </w:style>
  <w:style w:type="paragraph" w:customStyle="1" w:styleId="65E28A9DD14C4D12BF37AE70924C463A2">
    <w:name w:val="65E28A9DD14C4D12BF37AE70924C463A2"/>
    <w:rsid w:val="009F675A"/>
    <w:rPr>
      <w:szCs w:val="22"/>
      <w:lang w:bidi="ar-SA"/>
    </w:rPr>
  </w:style>
  <w:style w:type="paragraph" w:customStyle="1" w:styleId="B995DB9D20734955BF7DC448B8DA21C52">
    <w:name w:val="B995DB9D20734955BF7DC448B8DA21C52"/>
    <w:rsid w:val="009F675A"/>
    <w:rPr>
      <w:szCs w:val="22"/>
      <w:lang w:bidi="ar-SA"/>
    </w:rPr>
  </w:style>
  <w:style w:type="paragraph" w:customStyle="1" w:styleId="D15432F0F7ED478FA5CF9160180143352">
    <w:name w:val="D15432F0F7ED478FA5CF9160180143352"/>
    <w:rsid w:val="009F675A"/>
    <w:rPr>
      <w:szCs w:val="22"/>
      <w:lang w:bidi="ar-SA"/>
    </w:rPr>
  </w:style>
  <w:style w:type="paragraph" w:customStyle="1" w:styleId="7F758AAC65E5434EB541F851B3E70AB12">
    <w:name w:val="7F758AAC65E5434EB541F851B3E70AB12"/>
    <w:rsid w:val="009F675A"/>
    <w:rPr>
      <w:szCs w:val="22"/>
      <w:lang w:bidi="ar-SA"/>
    </w:rPr>
  </w:style>
  <w:style w:type="paragraph" w:customStyle="1" w:styleId="88B06ADD2C8845489C35C4633A4823342">
    <w:name w:val="88B06ADD2C8845489C35C4633A4823342"/>
    <w:rsid w:val="009F675A"/>
    <w:rPr>
      <w:szCs w:val="22"/>
      <w:lang w:bidi="ar-SA"/>
    </w:rPr>
  </w:style>
  <w:style w:type="paragraph" w:customStyle="1" w:styleId="2E18B6B1371744C3B7FA788A30EECED02">
    <w:name w:val="2E18B6B1371744C3B7FA788A30EECED02"/>
    <w:rsid w:val="009F675A"/>
    <w:rPr>
      <w:szCs w:val="22"/>
      <w:lang w:bidi="ar-SA"/>
    </w:rPr>
  </w:style>
  <w:style w:type="paragraph" w:customStyle="1" w:styleId="88227799C6E24AB695AC484174EF4D353">
    <w:name w:val="88227799C6E24AB695AC484174EF4D353"/>
    <w:rsid w:val="009F675A"/>
    <w:rPr>
      <w:szCs w:val="22"/>
      <w:lang w:bidi="ar-SA"/>
    </w:rPr>
  </w:style>
  <w:style w:type="paragraph" w:customStyle="1" w:styleId="1C2933C5D1EB4FAC8F25DA13E439CE4A3">
    <w:name w:val="1C2933C5D1EB4FAC8F25DA13E439CE4A3"/>
    <w:rsid w:val="009F675A"/>
    <w:rPr>
      <w:szCs w:val="22"/>
      <w:lang w:bidi="ar-SA"/>
    </w:rPr>
  </w:style>
  <w:style w:type="paragraph" w:customStyle="1" w:styleId="6B4F9BEBED2D4B5C8B867033DF3AF6543">
    <w:name w:val="6B4F9BEBED2D4B5C8B867033DF3AF6543"/>
    <w:rsid w:val="009F675A"/>
    <w:rPr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Phatak</dc:creator>
  <cp:keywords/>
  <dc:description/>
  <cp:lastModifiedBy>Vijay Soni</cp:lastModifiedBy>
  <cp:revision>12</cp:revision>
  <cp:lastPrinted>2019-07-19T10:32:00Z</cp:lastPrinted>
  <dcterms:created xsi:type="dcterms:W3CDTF">2019-07-19T10:08:00Z</dcterms:created>
  <dcterms:modified xsi:type="dcterms:W3CDTF">2019-07-19T11:03:00Z</dcterms:modified>
</cp:coreProperties>
</file>