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ocxkom9lyyys" w:id="0"/>
      <w:bookmarkEnd w:id="0"/>
      <w:r w:rsidDel="00000000" w:rsidR="00000000" w:rsidRPr="00000000">
        <w:rPr>
          <w:rtl w:val="0"/>
        </w:rPr>
        <w:t xml:space="preserve">Human Hardware Scan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"Know Your Body in 60 Seconds"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user completes six quick self-tests. Each takes about 10 seconds and feels like a game rather than a medical assessment. Based on the results, the app identifies possible ergonomic risks and suggests simple exercises. The app should clearly state that it is a wellness screening and not a medical diagnosis.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Level 1 – Neck Firmware 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Challenge: Stand against a wall.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Keep your heels, hips, and upper back touching the wall.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Can the back of your head touch the wall without lifting your chin?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Tap your answer: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😊 Easy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😐 Reached with slight stretch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😣 Couldn't reach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Forward head posture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Neck mobility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Level 2 – Shoulder Freedom Test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Challenge: Place both hands behind your head.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Can your elbows move comfortably backward?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Tap your answer: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😊 Easy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😐 Slight tightness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😣 Difficult or painful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Chest tightness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Shoulder mobility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Level 3 – Spine Flex Test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Challenge: Sit tall.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Rotate your body to the left, then to the right.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Tap your answer: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😊 Both sides equal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😐 One side feels tighter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😣 Very limited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Thoracic mobility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Rotational stiffness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Level 4 – Chair Escape Challenge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Challenge: Stand up and sit down from your chair 5 times without using your hands.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Tap your answer: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😊 Very easy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😐 Slight effort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😣 Difficult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Leg strength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Functional mobility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Level 5 – Wrist Survivor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Challenge: Stretch your arm forward.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Pull your fingers back gently for 10 seconds.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Tap your answer: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😊 Comfortable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😐 Mild stretch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😣 Pain or numbness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Wrist flexibility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Forearm tightness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Early overuse signs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Level 6 – Eye Reset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Challenge: Look at an object about 6 meters (20 feet) away for 20 seconds.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Then look back at your phone.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Tap your answer: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😊 Eyes feel refreshed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😐 Slight strain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😣 Eyes still feel tired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Digital eye strain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Visual fatigue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Final Human Hardware Score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app calculates a score out of 100.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90–100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Elite Human Hardware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&gt; Your body is handling technology well. Keep moving and maintain your healthy habits.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70–89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Needs Minor Updates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&gt; A few areas could benefit from simple daily movement and ergonomic improvements.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50–69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Performance Optimization Needed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&gt; Your body is showing early signs of strain. A personalized exercise routine may help improve comfort and performance.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Below 50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System Maintenance Recommended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&gt; Your results suggest multiple areas of ergonomic stress. Consider scheduling a physiotherapy assessment for personalized guidance.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🎁 Rewards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After completing the scan, users receive: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Human Hardware Score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XP points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Daily streak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Achievement badges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 personalized exercises (30–60 seconds each)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One ergonomic tip for their workstation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Why this works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entire experience takes about 60 seconds, requires no equipment, no camera, and no complex technology. It feels like a fun self-check rather than a medical questionnaire, yet it provides valuable preventive health insights that naturally lead users toward personalized exercises or a physiotherapy consultation when appropriate. This simplicity also makes it ideal for workplace wellness programs and large-scale employee health screening.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