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p3nw67z97ws" w:id="0"/>
      <w:bookmarkEnd w:id="0"/>
      <w:r w:rsidDel="00000000" w:rsidR="00000000" w:rsidRPr="00000000">
        <w:rPr>
          <w:rtl w:val="0"/>
        </w:rPr>
        <w:t xml:space="preserve">Insights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ind w:left="0" w:firstLine="0"/>
        <w:rPr>
          <w:b w:val="1"/>
          <w:bCs w:val="1"/>
          <w:sz w:val="28"/>
          <w:szCs w:val="28"/>
        </w:rPr>
      </w:pPr>
      <w:bookmarkStart w:colFirst="0" w:colLast="0" w:name="_9deu1b7vnydw" w:id="1"/>
      <w:bookmarkEnd w:id="1"/>
      <w:r w:rsidDel="00000000" w:rsidR="00000000" w:rsidRPr="00000000">
        <w:rPr>
          <w:b w:val="1"/>
          <w:bCs w:val="1"/>
          <w:sz w:val="28"/>
          <w:szCs w:val="28"/>
          <w:rtl w:val="0"/>
        </w:rPr>
        <w:t xml:space="preserve">1.Tech Neck: Reversing Cervical Spine Compression with Smart Rehabilitation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Clinical Question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"Why does my neck pain keep coming back even after taking physiotherapy, painkillers, or getting temporary relief?"</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is one of the most common questions in today's digital world.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You complete a therapy session.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 pain reduces.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You feel fantastic.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next morning...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pain is back.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Did the treatment fail?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Not necessarily.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real problem often isn't what happens during the one hour you spend in the clinic.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It's what happens during the other 23 hours.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Why It Matters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average person now spends 6–10 hours every day looking down at a phone, laptop, or tablet.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Your head weighs about 5 kg.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When your neck bends forward, the force acting on your cervical spine increases dramatically.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Think of holding a 5 kg grocery bag close to your body—it feels manageable.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Now stretch your arm straight out while holding the same bag.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weight hasn't changed.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But it suddenly feels much heavier.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Your neck experiences the same principle.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further your head moves forward, the harder your muscles, joints, and discs have to work.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Eventually, the body starts sending warning signals.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warning signal is pain.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Current Scientific Evidence</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Modern research shows that persistent neck pain is rarely caused by one single factor.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Instead, it is usually a combination of: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Prolonged poor posture.</w:t>
      </w:r>
    </w:p>
    <w:p w:rsidR="00000000" w:rsidDel="00000000" w:rsidP="00000000" w:rsidRDefault="00000000" w:rsidRPr="00000000" w14:paraId="0000003F">
      <w:pPr>
        <w:rPr/>
      </w:pPr>
      <w:r w:rsidDel="00000000" w:rsidR="00000000" w:rsidRPr="00000000">
        <w:rPr>
          <w:rtl w:val="0"/>
        </w:rPr>
        <w:t xml:space="preserve">- Reduced movement during the day.</w:t>
      </w:r>
    </w:p>
    <w:p w:rsidR="00000000" w:rsidDel="00000000" w:rsidP="00000000" w:rsidRDefault="00000000" w:rsidRPr="00000000" w14:paraId="00000040">
      <w:pPr>
        <w:rPr/>
      </w:pPr>
      <w:r w:rsidDel="00000000" w:rsidR="00000000" w:rsidRPr="00000000">
        <w:rPr>
          <w:rtl w:val="0"/>
        </w:rPr>
        <w:t xml:space="preserve">- Weak deep neck muscles.</w:t>
      </w:r>
    </w:p>
    <w:p w:rsidR="00000000" w:rsidDel="00000000" w:rsidP="00000000" w:rsidRDefault="00000000" w:rsidRPr="00000000" w14:paraId="00000041">
      <w:pPr>
        <w:rPr/>
      </w:pPr>
      <w:r w:rsidDel="00000000" w:rsidR="00000000" w:rsidRPr="00000000">
        <w:rPr>
          <w:rtl w:val="0"/>
        </w:rPr>
        <w:t xml:space="preserve">- Tight chest and shoulder muscles.</w:t>
      </w:r>
    </w:p>
    <w:p w:rsidR="00000000" w:rsidDel="00000000" w:rsidP="00000000" w:rsidRDefault="00000000" w:rsidRPr="00000000" w14:paraId="00000042">
      <w:pPr>
        <w:rPr/>
      </w:pPr>
      <w:r w:rsidDel="00000000" w:rsidR="00000000" w:rsidRPr="00000000">
        <w:rPr>
          <w:rtl w:val="0"/>
        </w:rPr>
        <w:t xml:space="preserve">- Stress.</w:t>
      </w:r>
    </w:p>
    <w:p w:rsidR="00000000" w:rsidDel="00000000" w:rsidP="00000000" w:rsidRDefault="00000000" w:rsidRPr="00000000" w14:paraId="00000043">
      <w:pPr>
        <w:rPr/>
      </w:pPr>
      <w:r w:rsidDel="00000000" w:rsidR="00000000" w:rsidRPr="00000000">
        <w:rPr>
          <w:rtl w:val="0"/>
        </w:rPr>
        <w:t xml:space="preserve">- Poor sleep.</w:t>
      </w:r>
    </w:p>
    <w:p w:rsidR="00000000" w:rsidDel="00000000" w:rsidP="00000000" w:rsidRDefault="00000000" w:rsidRPr="00000000" w14:paraId="00000044">
      <w:pPr>
        <w:rPr/>
      </w:pPr>
      <w:r w:rsidDel="00000000" w:rsidR="00000000" w:rsidRPr="00000000">
        <w:rPr>
          <w:rtl w:val="0"/>
        </w:rPr>
        <w:t xml:space="preserve">- Lack of movement variety.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good news?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Most "Tech Neck" problems respond well to education, exercise, movement correction, and consistent habits.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There is no magical pillow.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There is no magical chair.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magic lies in changing how you move throughout the day.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A Real-Life Example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 40-year-old software professional visited our clinic with neck pain that had persisted for nearly two years.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Every morning, pain.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Every evening, stiffness.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He had already tried massages, pain medication, and occasional physiotherapy.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Each treatment worked...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 one day.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Then the pain returned.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we observed his routine, the answer became obvious.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He spent nearly nine hours at a computer.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His head remained forward.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His shoulders rounded.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He barely changed position.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His treatment wasn't failing.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His daily habits were undoing every therapy session.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Imagine trying to dry the floor while the tap is still running.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Until the leak is fixed, the floor keeps getting wet.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Pain behaves the same way.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Clinical Pearl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Pain relief is not the finish line.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It is the beginning of recovery.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real goal is changing the habits that caused the pain in the first place.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 successful rehabilitation program doesn't simply reduce symptoms.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It changes movement behavior.</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MotionPlus Protocol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At MotionPlus, we believe rehabilitation doesn't end when the patient leaves the clinic.</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We follow a Clinic + Lifestyle + Technology approach.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Our protocol includes: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Detailed movement assessment.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Cervical mobility and stability training.</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Deep neck flexor activation.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Scapular strengthening.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Ergonomic education.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Micro-break scheduling.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Functional movement retraining.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Progress tracking over weeks—not just pain scores.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Because lasting recovery happens between therapy sessions, not only during them.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AI Insight – Closing the 23-Hour Gap</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Traditional rehabilitation shows us what happens inside the clinic.</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future of rehabilitation tells us what happens outside the clinic.</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Imagine a smart rehabilitation system that can: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Detect prolonged forward-head posture.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Remind you to reset your posture before pain begins.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Monitor exercise completion.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Track screen time and movement breaks.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Analyze recovery trends over weeks.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Measure pain alongside posture habits.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Provide personalized daily recommendations.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Instead of asking,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"Why did my pain come back?"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system can show,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"Yesterday you worked for six hours without a posture break. Your neck muscles remained under continuous load."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This transforms rehabilitation from reactive care into preventive care.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At MotionPlus, this is the future we are building.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An intelligent rehabilitation ecosystem where technology doesn't replace therapists—it extends their care beyond the clinic walls.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Because healing happens every hour, not just during appointments.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Common Mistakes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Treating pain but ignoring posture habits.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Waiting until pain becomes severe before seeking help.</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Believing one exercise can solve every problem.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Sitting continuously for hours without changing position.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Ignoring stress, sleep, and physical activity.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Assuming expensive ergonomic gadgets will fix poor movement habits.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Technology can support recovery.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Healthy movement creates recovery.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Take-Home Message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Your smartphone isn't the enemy.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Your laptop isn't the enemy.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Technology isn't the enemy.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Lack of awareness is.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future of rehabilitation is not simply treating pain when it appears.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 is predicting it, preventing it, and guiding healthier movement every day.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At MotionPlus, we believe the next generation of rehabilitation will combine human expertise, clinical science, artificial intelligence, and smart biofeedback into one connected experience.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Because your neck doesn't need another temporary fix.</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It needs a smarter system that helps you move better every single day.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The future of physiotherapy isn't just in the clinic. It's in your pocket, learning with you, protecting you, and helping you stay pain-free before pain even begins.</w:t>
      </w:r>
    </w:p>
    <w:p w:rsidR="00000000" w:rsidDel="00000000" w:rsidP="00000000" w:rsidRDefault="00000000" w:rsidRPr="00000000" w14:paraId="000000EE">
      <w:pPr>
        <w:pStyle w:val="Heading1"/>
        <w:rPr>
          <w:b w:val="1"/>
          <w:bCs w:val="1"/>
          <w:sz w:val="28"/>
          <w:szCs w:val="28"/>
        </w:rPr>
      </w:pPr>
      <w:bookmarkStart w:colFirst="0" w:colLast="0" w:name="_ai0y2hzabisr" w:id="2"/>
      <w:bookmarkEnd w:id="2"/>
      <w:r w:rsidDel="00000000" w:rsidR="00000000" w:rsidRPr="00000000">
        <w:rPr>
          <w:b w:val="1"/>
          <w:bCs w:val="1"/>
          <w:sz w:val="28"/>
          <w:szCs w:val="28"/>
          <w:rtl w:val="0"/>
        </w:rPr>
        <w:t xml:space="preserve">2. Stroke Recovery: What Science Really Says About Healing After a Stroke</w:t>
      </w:r>
    </w:p>
    <w:p w:rsidR="00000000" w:rsidDel="00000000" w:rsidP="00000000" w:rsidRDefault="00000000" w:rsidRPr="00000000" w14:paraId="000000EF">
      <w:pPr>
        <w:pStyle w:val="Heading1"/>
        <w:rPr>
          <w:b w:val="1"/>
          <w:bCs w:val="1"/>
          <w:sz w:val="28"/>
          <w:szCs w:val="28"/>
        </w:rPr>
      </w:pPr>
      <w:bookmarkStart w:colFirst="0" w:colLast="0" w:name="_5i9qy5tzfmkd" w:id="3"/>
      <w:bookmarkEnd w:id="3"/>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"Will my loved one recover?"</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is the first question almost every family asks after a stroke.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honest answer is: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No one can accurately predict exactly how much a person will recover.</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Every stroke is different.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Some people recover quickly. Some recover slowly. Some need lifelong support.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But modern rehabilitation has taught us one powerful lesson: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brain is far more capable of healing and adapting than we once believed.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Recovery is not about waiting for a miracle.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It is about creating thousands of opportunities for the brain to learn again.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rPr>
      </w:pPr>
      <w:r w:rsidDel="00000000" w:rsidR="00000000" w:rsidRPr="00000000">
        <w:rPr>
          <w:b w:val="1"/>
          <w:bCs w:val="1"/>
          <w:rtl w:val="0"/>
        </w:rPr>
        <w:t xml:space="preserve">Why This Matters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Many families lose hope because they believe recovery only happens during the first few weeks.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That simply isn't true.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Today's rehabilitation is based on science, not myths.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Research shows that the brain has an amazing ability called neuroplasticity—the ability to create new pathways after an injury.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Think of it like Google Maps.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If your usual road is closed, Google doesn't cancel your journey.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It finds another route.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Your brain tries to do the same thing after a stroke.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new route may take time to build, but with the right rehabilitation, repetition, and determination, those new pathways become stronger.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What Does Science Tell Us?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Doctors and therapists worldwide have discovered something encouraging.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People recover best when rehabilitation is: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Started as early as medically safe.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Focused on meaningful daily activities.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Repeated consistently.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Supported by family.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Tailored to the individual—not copied from someone else's treatment plan.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Recovery isn't about doing one magical exercise.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It's about doing the right things, consistently, over time.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Understanding the Recovery Journey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Every recovery journey is unique, but most people experience similar stages.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b w:val="1"/>
          <w:bCs w:val="1"/>
        </w:rPr>
      </w:pPr>
      <w:r w:rsidDel="00000000" w:rsidR="00000000" w:rsidRPr="00000000">
        <w:rPr>
          <w:b w:val="1"/>
          <w:bCs w:val="1"/>
          <w:rtl w:val="0"/>
        </w:rPr>
        <w:t xml:space="preserve">🌱 The First Month – "The Body Is Waking Up"</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This stage is about helping the brain reconnect with the body.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Small improvements can be huge victories.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A finger moves.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shoulder lifts.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The patient sits without support.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others, these may seem like tiny changes.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To a rehabilitation team, they are signs that the brain is beginning to rebuild communication.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 Months 2–3 – "Learning Again"</w:t>
      </w:r>
    </w:p>
    <w:p w:rsidR="00000000" w:rsidDel="00000000" w:rsidP="00000000" w:rsidRDefault="00000000" w:rsidRPr="00000000" w14:paraId="00000147">
      <w:pPr>
        <w:rPr>
          <w:b w:val="1"/>
          <w:bCs w:val="1"/>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brain starts adapting faster.</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Patients often improve in: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Sitting balance</w:t>
      </w:r>
    </w:p>
    <w:p w:rsidR="00000000" w:rsidDel="00000000" w:rsidP="00000000" w:rsidRDefault="00000000" w:rsidRPr="00000000" w14:paraId="0000014D">
      <w:pPr>
        <w:rPr/>
      </w:pPr>
      <w:r w:rsidDel="00000000" w:rsidR="00000000" w:rsidRPr="00000000">
        <w:rPr>
          <w:rtl w:val="0"/>
        </w:rPr>
        <w:t xml:space="preserve">- Standing</w:t>
      </w:r>
    </w:p>
    <w:p w:rsidR="00000000" w:rsidDel="00000000" w:rsidP="00000000" w:rsidRDefault="00000000" w:rsidRPr="00000000" w14:paraId="0000014E">
      <w:pPr>
        <w:rPr/>
      </w:pPr>
      <w:r w:rsidDel="00000000" w:rsidR="00000000" w:rsidRPr="00000000">
        <w:rPr>
          <w:rtl w:val="0"/>
        </w:rPr>
        <w:t xml:space="preserve">- Walking with support</w:t>
      </w:r>
    </w:p>
    <w:p w:rsidR="00000000" w:rsidDel="00000000" w:rsidP="00000000" w:rsidRDefault="00000000" w:rsidRPr="00000000" w14:paraId="0000014F">
      <w:pPr>
        <w:rPr/>
      </w:pPr>
      <w:r w:rsidDel="00000000" w:rsidR="00000000" w:rsidRPr="00000000">
        <w:rPr>
          <w:rtl w:val="0"/>
        </w:rPr>
        <w:t xml:space="preserve">- Hand movements</w:t>
      </w:r>
    </w:p>
    <w:p w:rsidR="00000000" w:rsidDel="00000000" w:rsidP="00000000" w:rsidRDefault="00000000" w:rsidRPr="00000000" w14:paraId="00000150">
      <w:pPr>
        <w:rPr/>
      </w:pPr>
      <w:r w:rsidDel="00000000" w:rsidR="00000000" w:rsidRPr="00000000">
        <w:rPr>
          <w:rtl w:val="0"/>
        </w:rPr>
        <w:t xml:space="preserve">- Speaking</w:t>
      </w:r>
    </w:p>
    <w:p w:rsidR="00000000" w:rsidDel="00000000" w:rsidP="00000000" w:rsidRDefault="00000000" w:rsidRPr="00000000" w14:paraId="00000151">
      <w:pPr>
        <w:rPr/>
      </w:pPr>
      <w:r w:rsidDel="00000000" w:rsidR="00000000" w:rsidRPr="00000000">
        <w:rPr>
          <w:rtl w:val="0"/>
        </w:rPr>
        <w:t xml:space="preserve">- Confidence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This is why regular therapy matters.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more meaningful practice the brain receives, the better it learns.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Think of it like learning to play the piano.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One lesson won't make you a musician.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Practice does.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b w:val="1"/>
          <w:bCs w:val="1"/>
          <w:rtl w:val="0"/>
        </w:rPr>
        <w:t xml:space="preserve">💪 Months 3–6 – "Building Independence"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focus changes from exercises to real life.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Instead of simply lifting a leg, the goal becomes climbing stairs.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Instead of squeezing a ball, the goal becomes holding a cup.</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Instead of walking inside a therapy room, the goal becomes walking into a family gathering with confidence.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Recovery becomes about living—not just moving.</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bCs w:val="1"/>
        </w:rPr>
      </w:pPr>
      <w:r w:rsidDel="00000000" w:rsidR="00000000" w:rsidRPr="00000000">
        <w:rPr>
          <w:b w:val="1"/>
          <w:bCs w:val="1"/>
          <w:rtl w:val="0"/>
        </w:rPr>
        <w:t xml:space="preserve">🌟 Beyond 6 Months – "Recovery Doesn't Have an Expiry Date"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One of the biggest myths is: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"Nothing improves after six months."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Modern research says otherwise.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Many people continue improving for months and even years with consistent rehabilitation, exercise, and an active lifestyle.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Progress may become slower.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But slower doesn't mean impossible.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A Real-Life Example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Imagine two people planting the same tree.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One waters it every day.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The other waters it only once a month.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Which tree grows stronger?</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Recovery works the same way.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brain responds to consistency.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Every therapy session.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Every home exercise.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Every attempt to stand.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Every extra step.</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They all matter.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The Emotional Side of Recovery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Recovery isn't only physical.</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There will be good days.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There will be frustrating days.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Some mornings will feel full of hope.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Some days may feel discouraging.</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That is completely normal.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One of the strongest medicines in rehabilitation isn't found in a tablet.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It's encouragement.</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When families celebrate small victories, patients gain confidence.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When confidence grows, effort increases.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When effort increases, recovery often improves.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Hope is not just an emotion.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It becomes part of the rehabilitation process.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What Makes the Biggest Difference?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The people who recover the best often have these things in common: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They begin rehabilitation early.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They practice consistently.</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They stay physically active.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Their families stay involved.</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They believe that small improvements matter.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Recovery is rarely one giant leap.</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It is thousands of tiny steps added together.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How MotionPlus Approaches Stroke Rehabilitation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At MotionPlus, we believe every person deserves a rehabilitation plan that fits their goals, not a one-size-fits-all program.</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Our approach combines: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Evidence-based physiotherapy.</w:t>
      </w:r>
    </w:p>
    <w:p w:rsidR="00000000" w:rsidDel="00000000" w:rsidP="00000000" w:rsidRDefault="00000000" w:rsidRPr="00000000" w14:paraId="000001CB">
      <w:pPr>
        <w:rPr/>
      </w:pPr>
      <w:r w:rsidDel="00000000" w:rsidR="00000000" w:rsidRPr="00000000">
        <w:rPr>
          <w:rtl w:val="0"/>
        </w:rPr>
        <w:t xml:space="preserve">- Functional training for daily life.</w:t>
      </w:r>
    </w:p>
    <w:p w:rsidR="00000000" w:rsidDel="00000000" w:rsidP="00000000" w:rsidRDefault="00000000" w:rsidRPr="00000000" w14:paraId="000001CC">
      <w:pPr>
        <w:rPr/>
      </w:pPr>
      <w:r w:rsidDel="00000000" w:rsidR="00000000" w:rsidRPr="00000000">
        <w:rPr>
          <w:rtl w:val="0"/>
        </w:rPr>
        <w:t xml:space="preserve">- Balance and walking rehabilitation.</w:t>
      </w:r>
    </w:p>
    <w:p w:rsidR="00000000" w:rsidDel="00000000" w:rsidP="00000000" w:rsidRDefault="00000000" w:rsidRPr="00000000" w14:paraId="000001CD">
      <w:pPr>
        <w:rPr/>
      </w:pPr>
      <w:r w:rsidDel="00000000" w:rsidR="00000000" w:rsidRPr="00000000">
        <w:rPr>
          <w:rtl w:val="0"/>
        </w:rPr>
        <w:t xml:space="preserve">- Upper limb recovery.</w:t>
      </w:r>
    </w:p>
    <w:p w:rsidR="00000000" w:rsidDel="00000000" w:rsidP="00000000" w:rsidRDefault="00000000" w:rsidRPr="00000000" w14:paraId="000001CE">
      <w:pPr>
        <w:rPr/>
      </w:pPr>
      <w:r w:rsidDel="00000000" w:rsidR="00000000" w:rsidRPr="00000000">
        <w:rPr>
          <w:rtl w:val="0"/>
        </w:rPr>
        <w:t xml:space="preserve">- Family education.</w:t>
      </w:r>
    </w:p>
    <w:p w:rsidR="00000000" w:rsidDel="00000000" w:rsidP="00000000" w:rsidRDefault="00000000" w:rsidRPr="00000000" w14:paraId="000001CF">
      <w:pPr>
        <w:rPr/>
      </w:pPr>
      <w:r w:rsidDel="00000000" w:rsidR="00000000" w:rsidRPr="00000000">
        <w:rPr>
          <w:rtl w:val="0"/>
        </w:rPr>
        <w:t xml:space="preserve">- Psychological encouragement.</w:t>
      </w:r>
    </w:p>
    <w:p w:rsidR="00000000" w:rsidDel="00000000" w:rsidP="00000000" w:rsidRDefault="00000000" w:rsidRPr="00000000" w14:paraId="000001D0">
      <w:pPr>
        <w:rPr/>
      </w:pPr>
      <w:r w:rsidDel="00000000" w:rsidR="00000000" w:rsidRPr="00000000">
        <w:rPr>
          <w:rtl w:val="0"/>
        </w:rPr>
        <w:t xml:space="preserve">- Continuous progress tracking.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Because success isn't just helping someone walk.</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Success is helping someone return to living.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b w:val="1"/>
          <w:bCs w:val="1"/>
          <w:rtl w:val="0"/>
        </w:rPr>
        <w:t xml:space="preserve">How Technology Is Changing Recovery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Modern rehabilitation is becoming smarter.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At MotionPlus, we are developing systems that use technology to make treatment more accurate and personalized.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In the future, AI and smart rehabilitation can help:</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Measure walking quality.</w:t>
      </w:r>
    </w:p>
    <w:p w:rsidR="00000000" w:rsidDel="00000000" w:rsidP="00000000" w:rsidRDefault="00000000" w:rsidRPr="00000000" w14:paraId="000001E0">
      <w:pPr>
        <w:rPr/>
      </w:pPr>
      <w:r w:rsidDel="00000000" w:rsidR="00000000" w:rsidRPr="00000000">
        <w:rPr>
          <w:rtl w:val="0"/>
        </w:rPr>
        <w:t xml:space="preserve">- Track improvements over time.</w:t>
      </w:r>
    </w:p>
    <w:p w:rsidR="00000000" w:rsidDel="00000000" w:rsidP="00000000" w:rsidRDefault="00000000" w:rsidRPr="00000000" w14:paraId="000001E1">
      <w:pPr>
        <w:rPr/>
      </w:pPr>
      <w:r w:rsidDel="00000000" w:rsidR="00000000" w:rsidRPr="00000000">
        <w:rPr>
          <w:rtl w:val="0"/>
        </w:rPr>
        <w:t xml:space="preserve">- Monitor exercises at home.</w:t>
      </w:r>
    </w:p>
    <w:p w:rsidR="00000000" w:rsidDel="00000000" w:rsidP="00000000" w:rsidRDefault="00000000" w:rsidRPr="00000000" w14:paraId="000001E2">
      <w:pPr>
        <w:rPr/>
      </w:pPr>
      <w:r w:rsidDel="00000000" w:rsidR="00000000" w:rsidRPr="00000000">
        <w:rPr>
          <w:rtl w:val="0"/>
        </w:rPr>
        <w:t xml:space="preserve">- Provide biofeedback during therapy.</w:t>
      </w:r>
    </w:p>
    <w:p w:rsidR="00000000" w:rsidDel="00000000" w:rsidP="00000000" w:rsidRDefault="00000000" w:rsidRPr="00000000" w14:paraId="000001E3">
      <w:pPr>
        <w:rPr/>
      </w:pPr>
      <w:r w:rsidDel="00000000" w:rsidR="00000000" w:rsidRPr="00000000">
        <w:rPr>
          <w:rtl w:val="0"/>
        </w:rPr>
        <w:t xml:space="preserve">- Help therapists make more informed clinical decisions.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Technology doesn't replace therapists.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It helps therapists understand patients better.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And better understanding leads to better care.</w:t>
      </w:r>
    </w:p>
    <w:p w:rsidR="00000000" w:rsidDel="00000000" w:rsidP="00000000" w:rsidRDefault="00000000" w:rsidRPr="00000000" w14:paraId="000001EA">
      <w:pPr>
        <w:rPr>
          <w:b w:val="1"/>
          <w:bCs w:val="1"/>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Common Mistakes Families Should Avoid</w:t>
      </w:r>
    </w:p>
    <w:p w:rsidR="00000000" w:rsidDel="00000000" w:rsidP="00000000" w:rsidRDefault="00000000" w:rsidRPr="00000000" w14:paraId="000001EC">
      <w:pPr>
        <w:rPr>
          <w:b w:val="1"/>
          <w:bCs w:val="1"/>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Waiting too long before starting rehabilitation.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Comparing recovery with someone else's journey.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Believing progress has stopped after a few months.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Focusing only on walking and ignoring hand function, speech, balance, and confidence.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Giving up after temporary setbacks.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Recovery is not a straight line.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Some days you move forward.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Some days you pause.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But every effort counts.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The Most Important Message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A stroke changes life.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It does not end it.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Science continues to prove that the human brain has an incredible ability to adapt, learn, and recover.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Every movement practiced.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Every smile regained.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Every word spoken.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Every independent step.</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Every small victory is evidence that hope and rehabilitation can work together.</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At MotionPlus, we don't just help people recover from a stroke.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We help them rediscover their confidence, rebuild their independence, and believe in a future that is still full of possibilities.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Because recovery is not about becoming the person you were before.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rPr/>
      </w:pPr>
      <w:bookmarkStart w:colFirst="0" w:colLast="0" w:name="_mju2z4eb7qy0" w:id="4"/>
      <w:bookmarkEnd w:id="4"/>
      <w:r w:rsidDel="00000000" w:rsidR="00000000" w:rsidRPr="00000000">
        <w:rPr>
          <w:rtl w:val="0"/>
        </w:rPr>
      </w:r>
    </w:p>
    <w:p w:rsidR="00000000" w:rsidDel="00000000" w:rsidP="00000000" w:rsidRDefault="00000000" w:rsidRPr="00000000" w14:paraId="0000021A">
      <w:pPr>
        <w:pStyle w:val="Heading1"/>
        <w:rPr>
          <w:b w:val="1"/>
          <w:bCs w:val="1"/>
          <w:sz w:val="28"/>
          <w:szCs w:val="28"/>
        </w:rPr>
      </w:pPr>
      <w:bookmarkStart w:colFirst="0" w:colLast="0" w:name="_6bawey9wyhbf" w:id="5"/>
      <w:bookmarkEnd w:id="5"/>
      <w:r w:rsidDel="00000000" w:rsidR="00000000" w:rsidRPr="00000000">
        <w:rPr>
          <w:b w:val="1"/>
          <w:bCs w:val="1"/>
          <w:sz w:val="28"/>
          <w:szCs w:val="28"/>
          <w:rtl w:val="0"/>
        </w:rPr>
        <w:t xml:space="preserve">3.Thoracic Alignment: The Missing Link to Better Posture &amp; an Ergonomic Desk Setup</w:t>
      </w:r>
    </w:p>
    <w:p w:rsidR="00000000" w:rsidDel="00000000" w:rsidP="00000000" w:rsidRDefault="00000000" w:rsidRPr="00000000" w14:paraId="0000021B">
      <w:pPr>
        <w:pStyle w:val="Heading1"/>
        <w:rPr/>
      </w:pPr>
      <w:bookmarkStart w:colFirst="0" w:colLast="0" w:name="_nw3x3k3iqqvw" w:id="6"/>
      <w:bookmarkEnd w:id="6"/>
      <w:r w:rsidDel="00000000" w:rsidR="00000000" w:rsidRPr="00000000">
        <w:rPr>
          <w:rtl w:val="0"/>
        </w:rPr>
      </w:r>
    </w:p>
    <w:p w:rsidR="00000000" w:rsidDel="00000000" w:rsidP="00000000" w:rsidRDefault="00000000" w:rsidRPr="00000000" w14:paraId="0000021C">
      <w:pPr>
        <w:rPr>
          <w:b w:val="1"/>
          <w:bCs w:val="1"/>
        </w:rPr>
      </w:pPr>
      <w:r w:rsidDel="00000000" w:rsidR="00000000" w:rsidRPr="00000000">
        <w:rPr>
          <w:b w:val="1"/>
          <w:bCs w:val="1"/>
          <w:rtl w:val="0"/>
        </w:rPr>
        <w:t xml:space="preserve">Clinical Question</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 sit with good posture... so why do I still have upper back, neck, or shoulder pain?"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This is one of the biggest misconceptions we see.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Many people believe posture means "sit straight."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But your spine doesn't want to be frozen.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It wants to move.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 healthiest posture isn't the perfect posture.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It's your next posture.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b w:val="1"/>
          <w:bCs w:val="1"/>
          <w:rtl w:val="0"/>
        </w:rPr>
        <w:t xml:space="preserve">Why It Matters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Your thoracic spine (the middle part of your back) is like the foundation of a building.</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If the foundation begins to lean, everything above it is forced to compensate.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Your neck bends forward.</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Your shoulders round.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Your lower back arches.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Even your breathing becomes less efficient.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Imagine building the top floor of a house on a tilted foundation.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No matter how beautiful the roof is, cracks will eventually appear.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Your body works the same way.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When the thoracic spine loses mobility and alignment, nearby joints start working overtime—and eventually complain through pain and stiffness.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Current Scientific Evidence (Made Simple)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Research shows that prolonged sitting alone isn't always the problem.</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real issue is prolonged sitting without movement.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Remaining in one position for hours can reduce thoracic mobility, increase muscle fatigue, and place extra stress on the neck and shoulders.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Modern rehabilitation focuses on:</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Frequent movement breaks.</w:t>
      </w:r>
    </w:p>
    <w:p w:rsidR="00000000" w:rsidDel="00000000" w:rsidP="00000000" w:rsidRDefault="00000000" w:rsidRPr="00000000" w14:paraId="00000250">
      <w:pPr>
        <w:rPr/>
      </w:pPr>
      <w:r w:rsidDel="00000000" w:rsidR="00000000" w:rsidRPr="00000000">
        <w:rPr>
          <w:rtl w:val="0"/>
        </w:rPr>
        <w:t xml:space="preserve">- Improving thoracic mobility.</w:t>
      </w:r>
    </w:p>
    <w:p w:rsidR="00000000" w:rsidDel="00000000" w:rsidP="00000000" w:rsidRDefault="00000000" w:rsidRPr="00000000" w14:paraId="00000251">
      <w:pPr>
        <w:rPr/>
      </w:pPr>
      <w:r w:rsidDel="00000000" w:rsidR="00000000" w:rsidRPr="00000000">
        <w:rPr>
          <w:rtl w:val="0"/>
        </w:rPr>
        <w:t xml:space="preserve">- Strengthening the muscles that support posture.</w:t>
      </w:r>
    </w:p>
    <w:p w:rsidR="00000000" w:rsidDel="00000000" w:rsidP="00000000" w:rsidRDefault="00000000" w:rsidRPr="00000000" w14:paraId="00000252">
      <w:pPr>
        <w:rPr/>
      </w:pPr>
      <w:r w:rsidDel="00000000" w:rsidR="00000000" w:rsidRPr="00000000">
        <w:rPr>
          <w:rtl w:val="0"/>
        </w:rPr>
        <w:t xml:space="preserve">- Optimizing workstation ergonomics.</w:t>
      </w:r>
    </w:p>
    <w:p w:rsidR="00000000" w:rsidDel="00000000" w:rsidP="00000000" w:rsidRDefault="00000000" w:rsidRPr="00000000" w14:paraId="00000253">
      <w:pPr>
        <w:rPr/>
      </w:pPr>
      <w:r w:rsidDel="00000000" w:rsidR="00000000" w:rsidRPr="00000000">
        <w:rPr>
          <w:rtl w:val="0"/>
        </w:rPr>
        <w:t xml:space="preserve">- Building endurance instead of forcing "perfect posture."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Your body is designed for movement—not statues.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b w:val="1"/>
          <w:bCs w:val="1"/>
        </w:rPr>
      </w:pPr>
      <w:r w:rsidDel="00000000" w:rsidR="00000000" w:rsidRPr="00000000">
        <w:rPr>
          <w:b w:val="1"/>
          <w:bCs w:val="1"/>
          <w:rtl w:val="0"/>
        </w:rPr>
        <w:t xml:space="preserve">A Clinical Story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 32-year-old architect came to our clinic with constant upper back pain.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He had already bought: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An expensive ergonomic chair.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A standing desk.</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A memory foam cushion.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A posture corrector.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Yet the pain never really left.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When we assessed him, the problem wasn't his chair.</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It was his routine.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He sat for nearly four hours without standing.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His monitor was too low.</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His shoulders stayed rounded while using a laptop.</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He rarely moved his thoracic spine.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One day he jokingly said,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"Doctor, I've upgraded everything except my spine."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We both laughed.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But he was right.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Within weeks, after learning movement strategies, improving desk setup, and taking regular movement breaks, his pain gradually reduced—not because of expensive equipment, but because he started using his body the way it was designed.</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Sometimes, the best ergonomic tool isn't something you buy.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It's a habit you build.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bCs w:val="1"/>
        </w:rPr>
      </w:pPr>
      <w:r w:rsidDel="00000000" w:rsidR="00000000" w:rsidRPr="00000000">
        <w:rPr>
          <w:b w:val="1"/>
          <w:bCs w:val="1"/>
          <w:rtl w:val="0"/>
        </w:rPr>
        <w:t xml:space="preserve">Clinical Pearl</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Your best posture is your next posture.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No chair, cushion, or standing desk can replace regular movement.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Changing position every 30–45 minutes often benefits the spine more than trying to maintain one "perfect" position all day.</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Movement is medicine.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b w:val="1"/>
          <w:bCs w:val="1"/>
        </w:rPr>
      </w:pPr>
      <w:r w:rsidDel="00000000" w:rsidR="00000000" w:rsidRPr="00000000">
        <w:rPr>
          <w:b w:val="1"/>
          <w:bCs w:val="1"/>
          <w:rtl w:val="0"/>
        </w:rPr>
        <w:t xml:space="preserve">MotionPlus Protocol</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At MotionPlus, we assess more than pain.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We assess how people work, move, and live.</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Our approach includes: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Thoracic mobility assessment.</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Desk ergonomics evaluation.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Shoulder blade stability training.</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Deep postural muscle strengthening.</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Breathing pattern correction.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Functional movement retraining.</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Workplace habit coaching.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Our goal isn't simply reducing pain.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Our goal is helping your body tolerate the demands of modern life without constantly complaining.</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bCs w:val="1"/>
        </w:rPr>
      </w:pPr>
      <w:r w:rsidDel="00000000" w:rsidR="00000000" w:rsidRPr="00000000">
        <w:rPr>
          <w:b w:val="1"/>
          <w:bCs w:val="1"/>
          <w:rtl w:val="0"/>
        </w:rPr>
        <w:t xml:space="preserve">AI Insight – Your Smart Ergonomic Coach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Imagine your workstation becoming intelligent.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Instead of waiting until pain appears, your smart rehabilitation system notices early warning signs.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It could:</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Detect prolonged sitting.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Monitor head, shoulder, and thoracic alignment using your device's camera (with your permission).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Remind you to take movement breaks.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Suggest stretching based on your work pattern.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Track daily posture habits.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Measure how consistent your recovery routine has been.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Rather than saying,</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"Your posture is bad."</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It says,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"You've been sitting for 52 minutes. Time for a two-minute mobility break."</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This is how technology changes rehabilitation—from treating pain to preventing it.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At MotionPlus, we believe the future isn't just ergonomic furniture.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It's ergonomic intelligence.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Ergonomic Desk Setup Checklist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Think of your desk as your daily workstation for your spine.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Monitor at eye level.</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Screen about an arm's length away.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Shoulders relaxed—not shrugged.</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Elbows close to the body at roughly 90°.</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Feet flat on the floor or a footrest.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Lower back supported.</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Keyboard and mouse close enough that you don't reach forward.</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Stand, stretch, or walk every 30–45 minutes.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bCs w:val="1"/>
          <w:rtl w:val="0"/>
        </w:rPr>
        <w:t xml:space="preserve">Remember</w:t>
      </w: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 perfect desk with poor habits still creates pain.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 simple desk with healthy habits often creates comfort.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Common Mistakes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Sitting continuously for several hours.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Using a laptop without raising the screen.</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Believing posture correctors will solve the problem.</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Ignoring upper back stiffness.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Focusing only on neck pain instead of the thoracic spine.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Waiting until pain becomes severe before making changes.</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b w:val="1"/>
          <w:bCs w:val="1"/>
          <w:rtl w:val="0"/>
        </w:rPr>
        <w:t xml:space="preserve">Take-Home Message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Your spine isn't asking for perfection.</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It's asking for movement.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Your chair isn't your treatment.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Your desk isn't your therapist.</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And your posture isn't something to "hold."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It's something to manage dynamically throughout the day.</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At MotionPlus, we believe the future of rehabilitation is about combining clinical expertise, smart technology, ergonomic education, and healthy daily habits into one connected system.</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Because a healthier spine isn't built in one therapy session.</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It's built through hundreds of small, intelligent decisions made every day.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Move often. Sit wisely. Breathe deeply. Your thoracic spine will thank you for it.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4.ACL Recovery: How Smart Exercise Tracking Is Revolutionizing Rehabilitation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bCs w:val="1"/>
        </w:rPr>
      </w:pPr>
      <w:r w:rsidDel="00000000" w:rsidR="00000000" w:rsidRPr="00000000">
        <w:rPr>
          <w:b w:val="1"/>
          <w:bCs w:val="1"/>
          <w:rtl w:val="0"/>
        </w:rPr>
        <w:t xml:space="preserve">Clinical Question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"I've had my ACL surgery. My pain is reducing. I can walk. Do I really need months of rehabilitation?"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This is one of the biggest misconceptions after an ACL injury.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Many people believe that once they can walk, the knee has fully recovered.</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But walking is only the beginning.</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The real question isn't: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"Can you walk?"</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It's: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"Can your knee safely handle running, jumping, cutting, landing, and returning to sport without getting injured again?"</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That's where modern rehabilitation makes the difference.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b w:val="1"/>
          <w:bCs w:val="1"/>
        </w:rPr>
      </w:pPr>
      <w:r w:rsidDel="00000000" w:rsidR="00000000" w:rsidRPr="00000000">
        <w:rPr>
          <w:b w:val="1"/>
          <w:bCs w:val="1"/>
          <w:rtl w:val="0"/>
        </w:rPr>
        <w:t xml:space="preserve">Why It Matters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Anterior Cruciate Ligament (ACL) is like the seatbelt of your knee.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Imagine driving a car with a broken seatbelt.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The car may still move.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But when you suddenly brake or turn, you're no longer protected.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Similarly, after an ACL injury or reconstruction, your knee may look normal and even feel better—but internally, it is still rebuilding strength, stability, confidence, and movement control.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Returning too early or skipping rehabilitation significantly increases the risk of re-injury.</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Recovery is not just about healing the ligament.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It is about retraining your entire movement system.</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Current Scientific Evidence (Made Simple)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Research has shown that successful ACL recovery depends on much more than surgery.</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strongest predictors of a safe return to sport include: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Restoring quadriceps and hamstring strength.</w:t>
      </w:r>
    </w:p>
    <w:p w:rsidR="00000000" w:rsidDel="00000000" w:rsidP="00000000" w:rsidRDefault="00000000" w:rsidRPr="00000000" w14:paraId="0000033E">
      <w:pPr>
        <w:rPr/>
      </w:pPr>
      <w:r w:rsidDel="00000000" w:rsidR="00000000" w:rsidRPr="00000000">
        <w:rPr>
          <w:rtl w:val="0"/>
        </w:rPr>
        <w:t xml:space="preserve">- Improving balance and coordination.</w:t>
      </w:r>
    </w:p>
    <w:p w:rsidR="00000000" w:rsidDel="00000000" w:rsidP="00000000" w:rsidRDefault="00000000" w:rsidRPr="00000000" w14:paraId="0000033F">
      <w:pPr>
        <w:rPr/>
      </w:pPr>
      <w:r w:rsidDel="00000000" w:rsidR="00000000" w:rsidRPr="00000000">
        <w:rPr>
          <w:rtl w:val="0"/>
        </w:rPr>
        <w:t xml:space="preserve">- Regaining movement confidence.</w:t>
      </w:r>
    </w:p>
    <w:p w:rsidR="00000000" w:rsidDel="00000000" w:rsidP="00000000" w:rsidRDefault="00000000" w:rsidRPr="00000000" w14:paraId="00000340">
      <w:pPr>
        <w:rPr/>
      </w:pPr>
      <w:r w:rsidDel="00000000" w:rsidR="00000000" w:rsidRPr="00000000">
        <w:rPr>
          <w:rtl w:val="0"/>
        </w:rPr>
        <w:t xml:space="preserve">- Passing functional performance tests.</w:t>
      </w:r>
    </w:p>
    <w:p w:rsidR="00000000" w:rsidDel="00000000" w:rsidP="00000000" w:rsidRDefault="00000000" w:rsidRPr="00000000" w14:paraId="00000341">
      <w:pPr>
        <w:rPr/>
      </w:pPr>
      <w:r w:rsidDel="00000000" w:rsidR="00000000" w:rsidRPr="00000000">
        <w:rPr>
          <w:rtl w:val="0"/>
        </w:rPr>
        <w:t xml:space="preserve">- Completing a structured rehabilitation program.</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One of the biggest discoveries in sports rehabilitation is this: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Time alone does not heal performance.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You don't recover because eight months have passed.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You recover because your body has met specific physical milestones.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A Clinical Story</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 24-year-old football player came to our clinic after ACL reconstruction.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Three months after surgery, he walked normally.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His friends said,</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"You're fine now. Come back and play."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Even he felt ready.</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But when we assessed him, we found: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His operated leg was still significantly weaker.</w:t>
      </w:r>
    </w:p>
    <w:p w:rsidR="00000000" w:rsidDel="00000000" w:rsidP="00000000" w:rsidRDefault="00000000" w:rsidRPr="00000000" w14:paraId="0000035B">
      <w:pPr>
        <w:rPr/>
      </w:pPr>
      <w:r w:rsidDel="00000000" w:rsidR="00000000" w:rsidRPr="00000000">
        <w:rPr>
          <w:rtl w:val="0"/>
        </w:rPr>
        <w:t xml:space="preserve">- His landing mechanics were poor.</w:t>
      </w:r>
    </w:p>
    <w:p w:rsidR="00000000" w:rsidDel="00000000" w:rsidP="00000000" w:rsidRDefault="00000000" w:rsidRPr="00000000" w14:paraId="0000035C">
      <w:pPr>
        <w:rPr/>
      </w:pPr>
      <w:r w:rsidDel="00000000" w:rsidR="00000000" w:rsidRPr="00000000">
        <w:rPr>
          <w:rtl w:val="0"/>
        </w:rPr>
        <w:t xml:space="preserve">- He shifted most of his weight onto the healthy leg.</w:t>
      </w:r>
    </w:p>
    <w:p w:rsidR="00000000" w:rsidDel="00000000" w:rsidP="00000000" w:rsidRDefault="00000000" w:rsidRPr="00000000" w14:paraId="0000035D">
      <w:pPr>
        <w:rPr/>
      </w:pPr>
      <w:r w:rsidDel="00000000" w:rsidR="00000000" w:rsidRPr="00000000">
        <w:rPr>
          <w:rtl w:val="0"/>
        </w:rPr>
        <w:t xml:space="preserve">- His confidence disappeared during single-leg jumping.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He looked recovered.</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He wasn't ready.</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Instead of rushing back, we followed a structured rehabilitation program with regular progress tracking.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Month by month, his strength improved.</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His movement became symmetrical.</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His confidence returned.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When he finally returned to football, he didn't just return quickly.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He returned safely.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Sometimes patience is the fastest path to a lasting recovery.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Clinical Pearl</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Pain is not the best indicator of healing.</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Performance is.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Many people become pain-free long before they become movement-ready.</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Modern rehabilitation focuses on measuring what your knee can do, not simply how it feels.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b w:val="1"/>
          <w:bCs w:val="1"/>
        </w:rPr>
      </w:pPr>
      <w:r w:rsidDel="00000000" w:rsidR="00000000" w:rsidRPr="00000000">
        <w:rPr>
          <w:b w:val="1"/>
          <w:bCs w:val="1"/>
          <w:rtl w:val="0"/>
        </w:rPr>
        <w:t xml:space="preserve">MotionPlus Protocol</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At MotionPlus, ACL rehabilitation is milestone-driven—not calendar-driven.</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Our rehabilitation pathway includes: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Pain and swelling management.</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Early range of motion recovery.</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 Progressive muscle strengthening.</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Neuromuscular control training.</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Balance and proprioception exercises.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Plyometric progression.</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Agility and sport-specific drills.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Functional testing before return to sport.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Every stage has clear goals before progressing to the next.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We don't ask,</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"How many months has it been?"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We ask,</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"Has your body earned the next level?"</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bCs w:val="1"/>
        </w:rPr>
      </w:pPr>
      <w:r w:rsidDel="00000000" w:rsidR="00000000" w:rsidRPr="00000000">
        <w:rPr>
          <w:b w:val="1"/>
          <w:bCs w:val="1"/>
          <w:rtl w:val="0"/>
        </w:rPr>
        <w:t xml:space="preserve">AI Insight – The Future of ACL Rehabilitation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Imagine if your rehabilitation could be measured as accurately as your smartwatch tracks your daily steps.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That's the future MotionPlus is building.</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Instead of relying only on occasional clinic visits, smart rehabilitation can continuously monitor recovery.</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Future AI-powered systems may help:</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Track exercise completion and consistency.</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 Analyze squat and lunge technique through video.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Measure knee alignment during movement.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Monitor balance and landing quality.</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Detect compensation patterns before they become habits.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Compare right and left leg performance.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 Generate personalized recovery dashboards.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Alert therapists when progress slows or exercises need adjustment.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Imagine receiving feedback like: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"Your right quadriceps strength has improved by 18% this month."</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or</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"Your landing mechanics still place extra stress on your left knee. Let's correct this before returning to sport."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This transforms rehabilitation from guessing to measuring.</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The more accurately we measure movement, the more confidently we can guide recovery.</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b w:val="1"/>
          <w:bCs w:val="1"/>
          <w:rtl w:val="0"/>
        </w:rPr>
        <w:t xml:space="preserve">Common Mistakes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 Returning to sports because the pain is gone.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Comparing recovery with friends or teammates.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Skipping rehabilitation after surgery.</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Ignoring strength differences between legs.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Performing exercises with poor technique.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Believing surgery alone guarantees recovery.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 Focusing only on the knee while neglecting the hips, core, and ankles.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Remember:</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An ACL injury affects the whole movement system—not just one ligament.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b w:val="1"/>
          <w:bCs w:val="1"/>
        </w:rPr>
      </w:pPr>
      <w:r w:rsidDel="00000000" w:rsidR="00000000" w:rsidRPr="00000000">
        <w:rPr>
          <w:b w:val="1"/>
          <w:bCs w:val="1"/>
          <w:rtl w:val="0"/>
        </w:rPr>
        <w:t xml:space="preserve">Take-Home Message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Your new ACL isn't just healing.</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It's learning to trust your body again.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Every squat.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Every balance exercise.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Every controlled jump.</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Every step.</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Every repetition teaches your brain and your body to work together with confidence.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At MotionPlus, we believe rehabilitation should be intelligent, measurable, and personalized.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The future of ACL recovery isn't simply exercising harder.</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It's exercising smarter—with clinical expertise, objective progress tracking, and AI-powered insights that ensure every stage of recovery is backed by data rather than assumptions.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Because the goal isn't just to return to sport.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The goal is to return stronger, safer, and more confident than before.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MotionPlus is building a future where every ACL recovery is guided by science, enhanced by technology, and driven by human expertise.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b w:val="1"/>
          <w:bCs w:val="1"/>
          <w:rtl w:val="0"/>
        </w:rPr>
        <w:t xml:space="preserve">5.Ergonomics: Traditional Advice vs Modern Smart Technology – Which One Actually Works?</w:t>
      </w:r>
    </w:p>
    <w:p w:rsidR="00000000" w:rsidDel="00000000" w:rsidP="00000000" w:rsidRDefault="00000000" w:rsidRPr="00000000" w14:paraId="000003F7">
      <w:pPr>
        <w:rPr>
          <w:b w:val="1"/>
          <w:bCs w:val="1"/>
        </w:rPr>
      </w:pP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Clinical Story – "The Office with Two Employees"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Two colleagues joined the same company on the same day.</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Prathik had a premium ergonomic setup.</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An expensive chair.</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A standing desk.</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An ergonomic keyboard.</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A vertical mouse.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A posture corrector.</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Everything looked perfect.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Arjun, on the other hand, had an ordinary office chair and a basic desk.</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Six months later...</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Surprisingly, both of them developed neck and back pain.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Why?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Prathik believed buying ergonomic equipment automatically protected him.</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He rarely took breaks.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He sat for hours in the same position.</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Arjun didn't own expensive equipment, but he also ignored movement, worked on a laptop with his head bent forward, and skipped exercise.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Different workstations.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Same outcome.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When both underwent a proper ergonomic assessment, something interesting happened.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Prathik didn't need a new chair.</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Arjun didn't necessarily need an expensive one.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Both needed better movement habits.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Prathik improved by learning when to move.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Arjun improved by optimizing his workstation and building healthier routines.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Within a few weeks, both noticed less pain, more energy, and better productivity.</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b w:val="1"/>
          <w:bCs w:val="1"/>
        </w:rPr>
      </w:pPr>
      <w:r w:rsidDel="00000000" w:rsidR="00000000" w:rsidRPr="00000000">
        <w:rPr>
          <w:b w:val="1"/>
          <w:bCs w:val="1"/>
          <w:rtl w:val="0"/>
        </w:rPr>
        <w:t xml:space="preserve">The lesson?</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Ergonomics isn't about expensive equipment or perfect posture. It's about creating a work environment where your body can keep moving efficiently.</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b w:val="1"/>
          <w:bCs w:val="1"/>
        </w:rPr>
      </w:pPr>
      <w:r w:rsidDel="00000000" w:rsidR="00000000" w:rsidRPr="00000000">
        <w:rPr>
          <w:b w:val="1"/>
          <w:bCs w:val="1"/>
          <w:rtl w:val="0"/>
        </w:rPr>
        <w:t xml:space="preserve">Take-Home Message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Traditional ergonomics and modern technology are not competitors.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They are partners.</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Traditional ergonomics gives us the foundation:</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 Proper chair height.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Correct monitor position.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 Good desk setup.</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Healthy movement principles.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Modern technology builds on that foundation by providing:</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Real-time posture tracking.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 Movement reminders.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 AI-powered ergonomic coaching.</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Biofeedback.</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 Progress tracking.</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 Personalized recommendations.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Technology can tell you what is happening.</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A physiotherapist understands why it is happening.</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Technology can detect patterns.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A physiotherapist interprets those patterns in the context of your body, lifestyle, goals, pain, and medical history.</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Technology can remind you to move.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A physiotherapist teaches you how to move better.</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Technology measures progress.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A physiotherapist creates progress.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b w:val="1"/>
          <w:bCs w:val="1"/>
        </w:rPr>
      </w:pPr>
      <w:r w:rsidDel="00000000" w:rsidR="00000000" w:rsidRPr="00000000">
        <w:rPr>
          <w:b w:val="1"/>
          <w:bCs w:val="1"/>
          <w:rtl w:val="0"/>
        </w:rPr>
        <w:t xml:space="preserve">The MotionPlus Vision</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At MotionPlus, we don't believe Artificial Intelligence will replace physiotherapists.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AI cannot replace clinical reasoning.</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AI cannot replace empathy.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AI cannot replace hands-on assessment.</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AI cannot replace human connection.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But AI can make physiotherapists more informed, more precise, and more efficient.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It can bridge the gap between clinic visits, continuously monitor movement, provide objective biofeedback, and help therapists make better evidence-based decisions.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future of rehabilitation isn't Physiotherapist vs AI.</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It's Physiotherapist + AI.</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One brings compassion, experience, and clinical expertise.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The other brings continuous monitoring, intelligent analytics, and measurable insights.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Together, they create a rehabilitation system that is smarter, more personalized, and more effective than either could achieve alone.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At MotionPlus, we are not building technology to replace therapists. We are building technology to empower therapists—because when human expertise meets intelligent technology, patients receive the highest quality of care </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b w:val="1"/>
          <w:bCs w:val="1"/>
        </w:rPr>
      </w:pPr>
      <w:r w:rsidDel="00000000" w:rsidR="00000000" w:rsidRPr="00000000">
        <w:rPr>
          <w:b w:val="1"/>
          <w:bCs w:val="1"/>
          <w:rtl w:val="0"/>
        </w:rPr>
        <w:t xml:space="preserve">6. Does Tele-Rehabilitation Really Work? The Truth About Online Physiotherapy in the Age of AI</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b w:val="1"/>
          <w:bCs w:val="1"/>
        </w:rPr>
      </w:pPr>
      <w:r w:rsidDel="00000000" w:rsidR="00000000" w:rsidRPr="00000000">
        <w:rPr>
          <w:b w:val="1"/>
          <w:bCs w:val="1"/>
          <w:rtl w:val="0"/>
        </w:rPr>
        <w:t xml:space="preserve">Clinical Question</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"Can physiotherapy really be done online, or do I always need to visit a clinic?"</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 answer is surprisingly simple.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Yes—for many conditions, tele-rehabilitation can be highly effective.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But...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Not for every patient.</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The future of rehabilitation isn't choosing between online and offline care.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It's knowing which patient needs which approach, at which stage of recovery.</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b w:val="1"/>
          <w:bCs w:val="1"/>
        </w:rPr>
      </w:pPr>
      <w:r w:rsidDel="00000000" w:rsidR="00000000" w:rsidRPr="00000000">
        <w:rPr>
          <w:b w:val="1"/>
          <w:bCs w:val="1"/>
          <w:rtl w:val="0"/>
        </w:rPr>
        <w:t xml:space="preserve">Why It Matters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Healthcare is changing.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People work remotely.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Doctors consult remotely.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Education happens remotely.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So naturally, rehabilitation is evolving too.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But physiotherapy is different.</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It isn't just about talking.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It involves movement assessment, exercise progression, education, motivation, and sometimes hands-on techniques.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The real question isn't:</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"Can physiotherapy be online?"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 real question is: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"Can technology help us deliver high-quality rehabilitation safely outside the clinic?"</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Increasingly, the answer is yes—for many patients.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b w:val="1"/>
          <w:bCs w:val="1"/>
        </w:rPr>
      </w:pPr>
      <w:r w:rsidDel="00000000" w:rsidR="00000000" w:rsidRPr="00000000">
        <w:rPr>
          <w:b w:val="1"/>
          <w:bCs w:val="1"/>
          <w:rtl w:val="0"/>
        </w:rPr>
        <w:t xml:space="preserve">Current Scientific Evidence (Made Simple)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Over the past decade, studies have shown that tele-rehabilitation can provide outcomes comparable to in-person rehabilitation for selected conditions, particularly when the program is well designed and patients are appropriately screened.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Examples include: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Chronic neck pain.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Chronic low back pain.</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Postural disorders.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Knee osteoarthritis.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Shoulder rehabilitation.</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Post-operative exercise progression (selected patients).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Stroke rehabilitation follow-up and home exercise supervision.</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Balance and fall prevention programs.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 Parkinson's disease exercise programs.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 biggest advantage isn't replacing physiotherapy.</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It's improving access, consistency, and continuity of care.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However, some conditions still require hands-on assessment or urgent medical evaluation, especially when there is severe trauma, significant neurological deterioration, suspected fractures, infections, or other red-flag symptoms.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Tele-rehabilitation should complement clinical judgment—not replace it.</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b w:val="1"/>
          <w:bCs w:val="1"/>
          <w:rtl w:val="0"/>
        </w:rPr>
        <w:t xml:space="preserve">A Clinical Story</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A businessman from a remote town had undergone ACL reconstruction.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His surgeon recommended regular physiotherapy.</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nearest rehabilitation center was nearly three hours away.</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For the first few weeks, he travelled faithfully.</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Eventually, work commitments and travel fatigue made regular visits difficult.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He began skipping sessions.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Exercises became inconsistent.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Progress slowed.</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Instead of asking him to choose between rehabilitation and his career, we changed the approach.</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He attended scheduled online review sessions.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His exercises were demonstrated and corrected over video.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His progress was monitored.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His home program was adjusted regularly.</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When necessary, he visited the clinic for detailed reassessments.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b w:val="1"/>
          <w:bCs w:val="1"/>
        </w:rPr>
      </w:pPr>
      <w:r w:rsidDel="00000000" w:rsidR="00000000" w:rsidRPr="00000000">
        <w:rPr>
          <w:b w:val="1"/>
          <w:bCs w:val="1"/>
          <w:rtl w:val="0"/>
        </w:rPr>
        <w:t xml:space="preserve">The result?</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He remained consistent with rehabilitation because care adapted to his life—not the other way around.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Sometimes the greatest barrier to recovery isn't the injury.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It's access.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b w:val="1"/>
          <w:bCs w:val="1"/>
        </w:rPr>
      </w:pPr>
      <w:r w:rsidDel="00000000" w:rsidR="00000000" w:rsidRPr="00000000">
        <w:rPr>
          <w:b w:val="1"/>
          <w:bCs w:val="1"/>
          <w:rtl w:val="0"/>
        </w:rPr>
        <w:t xml:space="preserve">Clinical Pearl</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The best rehabilitation program is the one the patient can consistently follow.</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A perfect exercise plan performed once a week is often less effective than a good program followed every day.</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Consistency beats complexity.</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b w:val="1"/>
          <w:bCs w:val="1"/>
          <w:rtl w:val="0"/>
        </w:rPr>
        <w:t xml:space="preserve">MotionPlus Protocol</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At MotionPlus, we believe rehabilitation should be hybrid, personalized, and evidence-based.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Our approach includes: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Initial clinical assessment to determine suitability.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 Identification of conditions appropriate for tele-rehabilitation.</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Personalized exercise prescription.</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 Regular video consultations.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 Progress monitoring.</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Periodic in-clinic reassessments when required.</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Continuous patient education.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We don't ask,</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"Should this patient receive online therapy?"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We ask,</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"How can we combine technology and clinical expertise to provide the best possible care?"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b w:val="1"/>
          <w:bCs w:val="1"/>
        </w:rPr>
      </w:pPr>
      <w:r w:rsidDel="00000000" w:rsidR="00000000" w:rsidRPr="00000000">
        <w:rPr>
          <w:b w:val="1"/>
          <w:bCs w:val="1"/>
          <w:rtl w:val="0"/>
        </w:rPr>
        <w:t xml:space="preserve">AI Insight – Beyond Video Calls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Traditional tele-rehabilitation often ends with a video consultation.</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 future goes much further.</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Imagine an intelligent rehabilitation platform that can: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Analyze movement quality using your phone's camera.</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 Measure joint angles automatically.</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Detect compensatory movement patterns.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Count exercise repetitions accurately.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 Monitor adherence to home exercise programs.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Track pain, fatigue, sleep, and activity levels.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Provide real-time biofeedback during exercise.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 Alert therapists if recovery slows or movement quality declines.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Instead of asking,</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"Did you do your exercises?"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The therapist can ask,</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"I noticed your squat depth improved by 12 degrees this week, but your balance decreased slightly. Let's adjust today's program."</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That is no longer just tele-rehabilitation.</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That is intelligent remote rehabilitation.</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At MotionPlus, this is the ecosystem we are building—where AI enhances clinical insight and extends the therapist's care beyond the clinic walls.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b w:val="1"/>
          <w:bCs w:val="1"/>
        </w:rPr>
      </w:pPr>
      <w:r w:rsidDel="00000000" w:rsidR="00000000" w:rsidRPr="00000000">
        <w:rPr>
          <w:b w:val="1"/>
          <w:bCs w:val="1"/>
          <w:rtl w:val="0"/>
        </w:rPr>
        <w:t xml:space="preserve">Conditions That Often Respond Well to Tele-Rehabilitation</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 Chronic neck and back pain.</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Postural correction.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Sports rehabilitation after the initial healing phase.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 Osteoarthritis.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Home exercise progression.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 Pediatric parent-guided therapy (selected cases).</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 Neurological follow-up with caregiver support.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 Workplace ergonomics.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 Fitness and injury prevention.</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b w:val="1"/>
          <w:bCs w:val="1"/>
        </w:rPr>
      </w:pPr>
      <w:r w:rsidDel="00000000" w:rsidR="00000000" w:rsidRPr="00000000">
        <w:rPr>
          <w:b w:val="1"/>
          <w:bCs w:val="1"/>
          <w:rtl w:val="0"/>
        </w:rPr>
        <w:t xml:space="preserve">Conditions That Usually Need In-Person Care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Recent fractures requiring hands-on assessment.</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Acute traumatic injuries with instability.</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 Severe neurological changes.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 Conditions needing manual therapy as part of the treatment plan.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Complex assessments where physical examination is essential.</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Technology should never compromise patient safety.</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Knowing when not to use tele-rehabilitation is just as important as knowing when to use it.</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b w:val="1"/>
          <w:bCs w:val="1"/>
          <w:rtl w:val="0"/>
        </w:rPr>
        <w:t xml:space="preserve">Common Mistakes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Thinking online therapy is just watching exercise videos.</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Assuming every patient is suitable for tele-rehabilitation.</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 Skipping professional assessment before starting.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 Performing exercises without feedback.</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Believing AI can replace clinical reasoning.</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Ignoring the importance of patient education and motivation.</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bCs w:val="1"/>
        </w:rPr>
      </w:pPr>
      <w:r w:rsidDel="00000000" w:rsidR="00000000" w:rsidRPr="00000000">
        <w:rPr>
          <w:b w:val="1"/>
          <w:bCs w:val="1"/>
          <w:rtl w:val="0"/>
        </w:rPr>
        <w:t xml:space="preserve">Take-Home Message</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Tele-rehabilitation is not the future because it replaces physiotherapists.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It is the future because it extends the reach of physiotherapists.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Technology removes distance.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Artificial Intelligence improves measurement.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Smart systems increase consistency.</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But healing still depends on clinical expertise, patient commitment, and personalized rehabilitation.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At MotionPlus, we believe the future of rehabilitation is neither completely online nor completely offline.</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It is connected rehabilitation—where clinics, homes, wearable technology, AI, and expert physiotherapists work together as one seamless ecosystem.</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Because great rehabilitation should not be limited by geography.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It should be limited only by our imagination.</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 future isn't about treating patients wherever they are. It's about ensuring they never stop receiving high-quality rehabilitation, wherever life takes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