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kx5ia505l6n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Muscle Health Challenge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"Can Your Muscles Beat the Game?"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💪 1. Wall Warrior (Leg Endurance)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Challenge Sit against a wall as if sitting on an invisible chair.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Timer How long can you hold?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🟢 60+ sec = Steel Legs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🟡 30–59 sec = Strong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🟠 15–29 sec = Needs Training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🔴 &lt;15 sec = Muscle Check Recommended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Screens Quadriceps, glutes, endurance.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💪 2. Flamingo Balance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Challenge Stand on one leg.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Timer Maximum 30 seconds.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30 sec = Excellent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20–29 sec = Good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10–19 sec = Fair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&lt;10 sec = Balance Training Needed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Screens Hip muscles, ankle stability, core control.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💪 3. Chair Rocket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Challenge Stand up and sit down 10 times without using your hands.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 taps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Slightly difficult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Very difficult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Couldn't finish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Screens Leg strength, endurance, functional mobility.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💪 4. Superman Hold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Challenge Lie on your stomach.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Lift your chest and both legs slightly.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Hold as long as comfortable.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Score Based on hold time.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Screens Back extensor endurance.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💪 5. Core Shield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Challenge Front plank.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Choose how long you held.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&lt;20 sec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20–40 sec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40–60 sec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60 sec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Screens Core endurance.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💪 6. Shoulder Reach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Challenge One hand reaches over the shoulder.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other reaches behind the back.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Can your fingers touch?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Easily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Almost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Not close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Screens Shoulder mobility and flexibility.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💪 7. Grip Power (No Device)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Challenge Squeeze your own fist with maximum effort for 5 seconds.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How did it feel?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Screens Self-perceived grip strength and discomfort.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💪 8. Calf Booster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Challenge Perform 20 heel raises.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Slight fatigue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Couldn't finish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Screens Calf endurance and lower-limb function.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💪 9. Hamstring Flex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Challenge Sit with legs straight.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Reach toward your toes.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Palms touch floor/toes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Fingers touch toes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Reach shins only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Can't reach knees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Screens Posterior chain flexibility.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💪 10. Push-Up Quest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Wall push-up ×15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Knee push-up ×10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Standard push-up ×10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Result Easy / Moderate / Difficult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Screens Upper-body muscular endurance.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🏆 Final Muscle Health Score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app combines all results into a Muscle Health Score (0–100).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🟢 90–100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Elite Human Engine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&gt; Your muscles show excellent strength, endurance, and control.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🟡 70–89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Strong Foundation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&gt; Good overall muscle health with room for improvement.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🟠 50–69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Performance Needs Improvement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&gt; Some muscle groups may benefit from targeted strengthening and mobility exercises.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🔴 Below 50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Maintenance Mode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&gt; Your results suggest reduced muscle performance. Consider following a structured exercise program or consulting a physiotherapist if symptoms persist.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🎁 After the Game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Based on the weakest-performing areas, the app automatically recommends: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 personalized exercises (2–3 minutes total)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Daily challenge streaks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XP and achievement badges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Progress tracking over time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This approach keeps the experience fun and engaging while using simple functional tasks that physiotherapists commonly use to screen strength, endurance, balance, and mobility. It provides a practical preventive health screening, not a medical diagnosis.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