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445" w:rsidRPr="00256445" w:rsidRDefault="00256445" w:rsidP="00256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256445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256445" w:rsidRPr="00256445" w:rsidRDefault="00256445" w:rsidP="00256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Content Automation Engine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-based application designed to process CAD files, generate high-quality visual content, and automatically deploy the generated images and videos to social media platforms such as Facebook,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>, and Twitter. This system leverages AI-driven content generation and automation to streamline the digital marketing pipeline.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6445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256445" w:rsidRPr="00256445" w:rsidRDefault="00256445" w:rsidP="00256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>The primary objectives of this application are:</w:t>
      </w:r>
    </w:p>
    <w:p w:rsidR="00256445" w:rsidRPr="00256445" w:rsidRDefault="00256445" w:rsidP="00256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the conversion of CAD files into high-quality images and videos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for digital marketing.</w:t>
      </w:r>
    </w:p>
    <w:p w:rsidR="00256445" w:rsidRPr="00256445" w:rsidRDefault="00256445" w:rsidP="00256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Enable user customization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by allowing the selection of different environments, lighting conditions, and camera angles.</w:t>
      </w:r>
    </w:p>
    <w:p w:rsidR="00256445" w:rsidRPr="00256445" w:rsidRDefault="00256445" w:rsidP="002564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and automate social media deployment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>, reducing manual intervention and increasing efficiency.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6445">
        <w:rPr>
          <w:rFonts w:ascii="Times New Roman" w:eastAsia="Times New Roman" w:hAnsi="Times New Roman" w:cs="Times New Roman"/>
          <w:b/>
          <w:bCs/>
          <w:sz w:val="36"/>
          <w:szCs w:val="36"/>
        </w:rPr>
        <w:t>System Workflow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6445">
        <w:rPr>
          <w:rFonts w:ascii="Times New Roman" w:eastAsia="Times New Roman" w:hAnsi="Times New Roman" w:cs="Times New Roman"/>
          <w:b/>
          <w:bCs/>
          <w:sz w:val="27"/>
          <w:szCs w:val="27"/>
        </w:rPr>
        <w:t>1. File Upload and Processing</w:t>
      </w:r>
    </w:p>
    <w:p w:rsidR="00256445" w:rsidRPr="00256445" w:rsidRDefault="00256445" w:rsidP="002564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Users upload CAD files in formats such as </w:t>
      </w:r>
      <w:r w:rsidRPr="0025644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56445">
        <w:rPr>
          <w:rFonts w:ascii="Courier New" w:eastAsia="Times New Roman" w:hAnsi="Courier New" w:cs="Courier New"/>
          <w:sz w:val="20"/>
          <w:szCs w:val="20"/>
        </w:rPr>
        <w:t>stp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644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56445">
        <w:rPr>
          <w:rFonts w:ascii="Courier New" w:eastAsia="Times New Roman" w:hAnsi="Courier New" w:cs="Courier New"/>
          <w:sz w:val="20"/>
          <w:szCs w:val="20"/>
        </w:rPr>
        <w:t>igs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644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56445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644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56445">
        <w:rPr>
          <w:rFonts w:ascii="Courier New" w:eastAsia="Times New Roman" w:hAnsi="Courier New" w:cs="Courier New"/>
          <w:sz w:val="20"/>
          <w:szCs w:val="20"/>
        </w:rPr>
        <w:t>fbx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5644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56445">
        <w:rPr>
          <w:rFonts w:ascii="Courier New" w:eastAsia="Times New Roman" w:hAnsi="Courier New" w:cs="Courier New"/>
          <w:sz w:val="20"/>
          <w:szCs w:val="20"/>
        </w:rPr>
        <w:t>stl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6445" w:rsidRPr="00256445" w:rsidRDefault="00256445" w:rsidP="002564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>The uploaded file is temporarily stored and processed.</w:t>
      </w:r>
    </w:p>
    <w:p w:rsidR="00256445" w:rsidRPr="00256445" w:rsidRDefault="00256445" w:rsidP="002564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>The system extracts design features and dimensions.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6445">
        <w:rPr>
          <w:rFonts w:ascii="Times New Roman" w:eastAsia="Times New Roman" w:hAnsi="Times New Roman" w:cs="Times New Roman"/>
          <w:b/>
          <w:bCs/>
          <w:sz w:val="27"/>
          <w:szCs w:val="27"/>
        </w:rPr>
        <w:t>2. AI-Driven Content Generation</w:t>
      </w:r>
    </w:p>
    <w:p w:rsidR="00256445" w:rsidRPr="00256445" w:rsidRDefault="00256445" w:rsidP="002564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>The application processes the CAD file to generate high-quality images (Placeholder AI processing included, to be replaced by actual AI pipelines like Stable Diffusion or Blender rendering).</w:t>
      </w:r>
    </w:p>
    <w:p w:rsidR="00256445" w:rsidRPr="00256445" w:rsidRDefault="00256445" w:rsidP="002564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Customization options allow users to select: </w:t>
      </w:r>
    </w:p>
    <w:p w:rsidR="00256445" w:rsidRPr="00256445" w:rsidRDefault="00256445" w:rsidP="002564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Cityscape, Showroom, Off-road.</w:t>
      </w:r>
    </w:p>
    <w:p w:rsidR="00256445" w:rsidRPr="00256445" w:rsidRDefault="00256445" w:rsidP="002564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Lighting Condition: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Daylight, Studio, </w:t>
      </w:r>
      <w:proofErr w:type="gramStart"/>
      <w:r w:rsidRPr="00256445">
        <w:rPr>
          <w:rFonts w:ascii="Times New Roman" w:eastAsia="Times New Roman" w:hAnsi="Times New Roman" w:cs="Times New Roman"/>
          <w:sz w:val="24"/>
          <w:szCs w:val="24"/>
        </w:rPr>
        <w:t>Night</w:t>
      </w:r>
      <w:proofErr w:type="gram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Mode.</w:t>
      </w:r>
    </w:p>
    <w:p w:rsidR="00256445" w:rsidRPr="00256445" w:rsidRDefault="00256445" w:rsidP="002564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Camera Angle: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Close-up, Dynamic Shot.</w:t>
      </w:r>
    </w:p>
    <w:p w:rsidR="00256445" w:rsidRPr="00256445" w:rsidRDefault="00256445" w:rsidP="002564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>The generated content is displayed in the UI, allowing users to preview before download.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6445">
        <w:rPr>
          <w:rFonts w:ascii="Times New Roman" w:eastAsia="Times New Roman" w:hAnsi="Times New Roman" w:cs="Times New Roman"/>
          <w:b/>
          <w:bCs/>
          <w:sz w:val="27"/>
          <w:szCs w:val="27"/>
        </w:rPr>
        <w:t>3. Social Media Upload Automation</w:t>
      </w:r>
    </w:p>
    <w:p w:rsidR="00256445" w:rsidRPr="00256445" w:rsidRDefault="00256445" w:rsidP="00256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The application includes API integration for Facebook,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>, and Twitter.</w:t>
      </w:r>
    </w:p>
    <w:p w:rsidR="00256445" w:rsidRPr="00256445" w:rsidRDefault="00256445" w:rsidP="00256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Users can directly upload generated content from the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app to their social media accounts.</w:t>
      </w:r>
    </w:p>
    <w:p w:rsidR="00256445" w:rsidRPr="00256445" w:rsidRDefault="00256445" w:rsidP="00256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API authentication and access tokens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are required for posting content.</w:t>
      </w:r>
    </w:p>
    <w:p w:rsidR="00256445" w:rsidRPr="00256445" w:rsidRDefault="00256445" w:rsidP="002564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Automated optimization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ensures correct aspect ratios and resolutions for different platforms.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6445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Technology Stack</w:t>
      </w:r>
    </w:p>
    <w:p w:rsidR="00256445" w:rsidRPr="00256445" w:rsidRDefault="00256445" w:rsidP="00256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for user interaction and customization.</w:t>
      </w:r>
    </w:p>
    <w:p w:rsidR="00256445" w:rsidRPr="00256445" w:rsidRDefault="00256445" w:rsidP="00256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Python for processing and automation.</w:t>
      </w:r>
    </w:p>
    <w:p w:rsidR="00256445" w:rsidRPr="00256445" w:rsidRDefault="00256445" w:rsidP="00256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AI Processing: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Placeholder AI with potential integrations like Stable Diffusion,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RunwayML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>, or Blender.</w:t>
      </w:r>
    </w:p>
    <w:p w:rsidR="00256445" w:rsidRPr="00256445" w:rsidRDefault="00256445" w:rsidP="00256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APIs Used: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6445" w:rsidRPr="00256445" w:rsidRDefault="00256445" w:rsidP="002564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Facebook Graph API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for posting images.</w:t>
      </w:r>
    </w:p>
    <w:p w:rsidR="00256445" w:rsidRPr="00256445" w:rsidRDefault="00256445" w:rsidP="002564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for uploading content.</w:t>
      </w:r>
    </w:p>
    <w:p w:rsidR="00256445" w:rsidRPr="00256445" w:rsidRDefault="00256445" w:rsidP="002564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Twitter API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for automated media posting.</w:t>
      </w:r>
    </w:p>
    <w:p w:rsidR="00256445" w:rsidRPr="00256445" w:rsidRDefault="00256445" w:rsidP="00256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PIL (Python Imaging Library) for image processing.</w:t>
      </w:r>
    </w:p>
    <w:p w:rsidR="00256445" w:rsidRPr="00256445" w:rsidRDefault="00256445" w:rsidP="002564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Video Processing (Future Scope):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for rendering short videos.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6445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 Considerations</w:t>
      </w:r>
    </w:p>
    <w:p w:rsidR="00256445" w:rsidRPr="00256445" w:rsidRDefault="00256445" w:rsidP="002564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Cloud Storage: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AWS S3 or Google Cloud Storage for managing media assets.</w:t>
      </w:r>
    </w:p>
    <w:p w:rsidR="00256445" w:rsidRPr="00256445" w:rsidRDefault="00256445" w:rsidP="002564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Can be deployed using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56445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for better resource management.</w:t>
      </w:r>
    </w:p>
    <w:p w:rsidR="00256445" w:rsidRPr="00256445" w:rsidRDefault="00256445" w:rsidP="002564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and Security: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Secure handling of API keys and access tokens.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6445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256445" w:rsidRPr="00256445" w:rsidRDefault="00256445" w:rsidP="00256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Video Generation: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Integration of AI-based video creation tools.</w:t>
      </w:r>
    </w:p>
    <w:p w:rsidR="00256445" w:rsidRPr="00256445" w:rsidRDefault="00256445" w:rsidP="00256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AR/VR Content Generation: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3D interactive product configurators.</w:t>
      </w:r>
    </w:p>
    <w:p w:rsidR="00256445" w:rsidRPr="00256445" w:rsidRDefault="00256445" w:rsidP="00256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Expansion: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Adding LinkedIn and YouTube API integrations.</w:t>
      </w:r>
    </w:p>
    <w:p w:rsidR="00256445" w:rsidRPr="00256445" w:rsidRDefault="00256445" w:rsidP="00256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Content Enhancement: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Using AI for automatic post captions and descriptions.</w:t>
      </w:r>
    </w:p>
    <w:p w:rsidR="00256445" w:rsidRPr="00256445" w:rsidRDefault="00256445" w:rsidP="002564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 &amp; Analytics: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 Enabling user authentication and tracking engagement metrics.</w:t>
      </w:r>
    </w:p>
    <w:p w:rsidR="00256445" w:rsidRPr="00256445" w:rsidRDefault="00256445" w:rsidP="00256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6445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256445" w:rsidRPr="00256445" w:rsidRDefault="00256445" w:rsidP="00256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This project provides a seamless, AI-driven workflow to generate and distribute digital marketing content. By reducing manual intervention and improving scalability, businesses can </w:t>
      </w: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content creation, customization, and social media deployment efficiently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 xml:space="preserve">. With further advancements, this solution can evolve into a </w:t>
      </w:r>
      <w:r w:rsidRPr="00256445">
        <w:rPr>
          <w:rFonts w:ascii="Times New Roman" w:eastAsia="Times New Roman" w:hAnsi="Times New Roman" w:cs="Times New Roman"/>
          <w:b/>
          <w:bCs/>
          <w:sz w:val="24"/>
          <w:szCs w:val="24"/>
        </w:rPr>
        <w:t>fully automated generative AI marketing suite</w:t>
      </w:r>
      <w:r w:rsidRPr="0025644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56445" w:rsidRPr="002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095"/>
    <w:multiLevelType w:val="multilevel"/>
    <w:tmpl w:val="97E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A2915"/>
    <w:multiLevelType w:val="multilevel"/>
    <w:tmpl w:val="7D8E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62578"/>
    <w:multiLevelType w:val="multilevel"/>
    <w:tmpl w:val="4E6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478E8"/>
    <w:multiLevelType w:val="multilevel"/>
    <w:tmpl w:val="7638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A34D2"/>
    <w:multiLevelType w:val="multilevel"/>
    <w:tmpl w:val="310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B3135"/>
    <w:multiLevelType w:val="multilevel"/>
    <w:tmpl w:val="150E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104A9"/>
    <w:multiLevelType w:val="multilevel"/>
    <w:tmpl w:val="CE6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21BBA"/>
    <w:multiLevelType w:val="multilevel"/>
    <w:tmpl w:val="C7E2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F560F"/>
    <w:multiLevelType w:val="multilevel"/>
    <w:tmpl w:val="68D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22826"/>
    <w:multiLevelType w:val="multilevel"/>
    <w:tmpl w:val="F198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B16E07"/>
    <w:multiLevelType w:val="multilevel"/>
    <w:tmpl w:val="84D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DA7436"/>
    <w:multiLevelType w:val="multilevel"/>
    <w:tmpl w:val="3E34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8B67EF"/>
    <w:multiLevelType w:val="multilevel"/>
    <w:tmpl w:val="F1F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037BE"/>
    <w:multiLevelType w:val="multilevel"/>
    <w:tmpl w:val="8AF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2744C6"/>
    <w:multiLevelType w:val="multilevel"/>
    <w:tmpl w:val="2E8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957467"/>
    <w:multiLevelType w:val="multilevel"/>
    <w:tmpl w:val="CAA6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A84754"/>
    <w:multiLevelType w:val="multilevel"/>
    <w:tmpl w:val="66D2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2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16"/>
  </w:num>
  <w:num w:numId="12">
    <w:abstractNumId w:val="13"/>
  </w:num>
  <w:num w:numId="13">
    <w:abstractNumId w:val="15"/>
  </w:num>
  <w:num w:numId="14">
    <w:abstractNumId w:val="2"/>
  </w:num>
  <w:num w:numId="15">
    <w:abstractNumId w:val="14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85"/>
    <w:rsid w:val="00256445"/>
    <w:rsid w:val="00531777"/>
    <w:rsid w:val="00A05085"/>
    <w:rsid w:val="00CB6931"/>
    <w:rsid w:val="00D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D2FB-7042-462C-9E5D-AB42B846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5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0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50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50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2025-02-10T13:02:00Z</dcterms:created>
  <dcterms:modified xsi:type="dcterms:W3CDTF">2025-02-10T13:02:00Z</dcterms:modified>
</cp:coreProperties>
</file>