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70A9DD18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A0047">
        <w:rPr>
          <w:rFonts w:ascii="Georgia" w:hAnsi="Georgia"/>
          <w:b/>
          <w:color w:val="000000" w:themeColor="text1"/>
          <w:sz w:val="36"/>
          <w:szCs w:val="36"/>
        </w:rPr>
        <w:t>10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Creating and Managing a </w:t>
      </w:r>
      <w:proofErr w:type="spellStart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>ReplicaSet</w:t>
      </w:r>
      <w:proofErr w:type="spellEnd"/>
      <w:r w:rsidR="006E520D" w:rsidRPr="006E520D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9CBEE" w14:textId="74ED0032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Kubernetes ensures a specified number of Pod replicas are running at any given time. This exercise will guide you through creating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the desired state of your application.</w:t>
      </w:r>
    </w:p>
    <w:p w14:paraId="5AB980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994DB9" w14:textId="4352CE19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the syntax and structure of a Kubernetes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definition file (YAML).</w:t>
      </w:r>
    </w:p>
    <w:p w14:paraId="274781C8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Learn how to create and manage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ensure application availability.</w:t>
      </w:r>
    </w:p>
    <w:p w14:paraId="7D4AABBF" w14:textId="77777777" w:rsidR="006E520D" w:rsidRPr="006E520D" w:rsidRDefault="006E520D" w:rsidP="006E520D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Understand how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helps in scaling applications and maintaining desired states.</w:t>
      </w:r>
    </w:p>
    <w:p w14:paraId="1108147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ABB347" w14:textId="1984A704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8"/>
          <w:szCs w:val="28"/>
        </w:rPr>
      </w:pPr>
      <w:r w:rsidRPr="006E520D">
        <w:rPr>
          <w:rFonts w:ascii="Georgia" w:hAnsi="Georgia"/>
          <w:b/>
          <w:bCs/>
          <w:sz w:val="28"/>
          <w:szCs w:val="28"/>
        </w:rPr>
        <w:t>Prerequisites</w:t>
      </w:r>
    </w:p>
    <w:p w14:paraId="567E8515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096C0E" w14:textId="7E0665DB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6E520D">
        <w:rPr>
          <w:rFonts w:ascii="Georgia" w:hAnsi="Georgia"/>
          <w:sz w:val="24"/>
          <w:szCs w:val="24"/>
        </w:rPr>
        <w:t>Minikube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kind, or a cloud-based service).</w:t>
      </w:r>
    </w:p>
    <w:p w14:paraId="168336F2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42DF9DEF" w14:textId="77777777" w:rsidR="006E520D" w:rsidRPr="006E520D" w:rsidRDefault="006E520D" w:rsidP="006E520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749D443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BAA042" w14:textId="54204253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Step-by-Step Guide</w:t>
      </w:r>
    </w:p>
    <w:p w14:paraId="6BFCF30F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A2D3EC" w14:textId="769FD00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1: Understanding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BD6B30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A8FDAC" w14:textId="504ED88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ensures a specified number of Pod replicas are running at any given time. If a Pod crashes or is deleted,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creates a new one to meet the defined number of replicas. This helps maintain application availability and ensures that your application can handle increased load by distributing traffic among multiple Pods.</w:t>
      </w:r>
    </w:p>
    <w:p w14:paraId="6018698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963DA9" w14:textId="62058826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2: Create a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115D02D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C84466" w14:textId="37B0B6AE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We'll define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three replicas of a simple Nginx web server Pod.</w:t>
      </w:r>
    </w:p>
    <w:p w14:paraId="15181C0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with the following content:</w:t>
      </w:r>
    </w:p>
    <w:p w14:paraId="29716C28" w14:textId="62659103" w:rsidR="00FE2A67" w:rsidRPr="006E520D" w:rsidRDefault="00FE2A67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F73A9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A1DF8D" w14:textId="59409D3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apps/v1       </w:t>
      </w:r>
    </w:p>
    <w:p w14:paraId="2E09D800" w14:textId="2395861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        </w:t>
      </w:r>
    </w:p>
    <w:p w14:paraId="4AB03F2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</w:t>
      </w:r>
    </w:p>
    <w:p w14:paraId="6674B6FA" w14:textId="3A466485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name: 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 </w:t>
      </w:r>
    </w:p>
    <w:p w14:paraId="269C8AE9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5E89CA4F" w14:textId="398B0A53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replicas: 3             </w:t>
      </w:r>
    </w:p>
    <w:p w14:paraId="6723255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selector:</w:t>
      </w:r>
    </w:p>
    <w:p w14:paraId="4A5C8958" w14:textId="2617DAF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</w:t>
      </w: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         </w:t>
      </w:r>
    </w:p>
    <w:p w14:paraId="5B0DCFC8" w14:textId="6FC961AA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3BE90B31" w14:textId="27E97820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               </w:t>
      </w:r>
    </w:p>
    <w:p w14:paraId="765F20F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metadata:</w:t>
      </w:r>
    </w:p>
    <w:p w14:paraId="3A811048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labels:</w:t>
      </w:r>
    </w:p>
    <w:p w14:paraId="045A5E92" w14:textId="566838DE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</w:t>
      </w:r>
      <w:r w:rsidR="007E1EFE" w:rsidRPr="007E1EFE">
        <w:rPr>
          <w:rFonts w:ascii="Georgia" w:hAnsi="Georgia"/>
          <w:sz w:val="24"/>
          <w:szCs w:val="24"/>
          <w:lang w:val="en-IN"/>
        </w:rPr>
        <w:t>app: my-app</w:t>
      </w:r>
    </w:p>
    <w:p w14:paraId="19EAB44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5C13965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767C1D96" w14:textId="47F5F20B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       </w:t>
      </w:r>
    </w:p>
    <w:p w14:paraId="1287FF5A" w14:textId="4153772C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6E520D">
        <w:rPr>
          <w:rFonts w:ascii="Georgia" w:hAnsi="Georgia"/>
          <w:sz w:val="24"/>
          <w:szCs w:val="24"/>
        </w:rPr>
        <w:t xml:space="preserve"> </w:t>
      </w:r>
    </w:p>
    <w:p w14:paraId="065BDCEA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ports:</w:t>
      </w:r>
    </w:p>
    <w:p w14:paraId="0D36BFD9" w14:textId="3A0FB165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6E520D">
        <w:rPr>
          <w:rFonts w:ascii="Georgia" w:hAnsi="Georgia"/>
          <w:sz w:val="24"/>
          <w:szCs w:val="24"/>
        </w:rPr>
        <w:t>containerPort</w:t>
      </w:r>
      <w:proofErr w:type="spellEnd"/>
      <w:r w:rsidRPr="006E520D">
        <w:rPr>
          <w:rFonts w:ascii="Georgia" w:hAnsi="Georgia"/>
          <w:sz w:val="24"/>
          <w:szCs w:val="24"/>
        </w:rPr>
        <w:t xml:space="preserve">: 80 </w:t>
      </w:r>
    </w:p>
    <w:p w14:paraId="209BC415" w14:textId="40ACFE19" w:rsidR="00FE2A67" w:rsidRPr="006E520D" w:rsidRDefault="000956A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956AD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479CEB95" wp14:editId="0BA209FB">
            <wp:extent cx="5658485" cy="4164330"/>
            <wp:effectExtent l="0" t="0" r="0" b="7620"/>
            <wp:docPr id="89303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32342" name=""/>
                    <pic:cNvPicPr/>
                  </pic:nvPicPr>
                  <pic:blipFill rotWithShape="1">
                    <a:blip r:embed="rId8"/>
                    <a:srcRect l="5953" t="12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485" cy="4164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C531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6A9C36" w14:textId="3841919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Explanation:</w:t>
      </w:r>
    </w:p>
    <w:p w14:paraId="7CF775D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6FC79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apiVersion</w:t>
      </w:r>
      <w:proofErr w:type="spellEnd"/>
      <w:r w:rsidRPr="006E520D">
        <w:rPr>
          <w:rFonts w:ascii="Georgia" w:hAnsi="Georgia"/>
          <w:sz w:val="24"/>
          <w:szCs w:val="24"/>
        </w:rPr>
        <w:t xml:space="preserve">: Defines the API version (apps/v1) used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resource.</w:t>
      </w:r>
    </w:p>
    <w:p w14:paraId="2748BEA7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kind: Specifies that this resource is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CC6DB7E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metadata: Contains metadata about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, including name.</w:t>
      </w:r>
    </w:p>
    <w:p w14:paraId="63DF4DE8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name: The unique name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08BCB505" w14:textId="77777777" w:rsidR="006E520D" w:rsidRPr="006E520D" w:rsidRDefault="006E520D" w:rsidP="006E520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spec: Provides the specification for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4A793E55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replicas: Defines the desired number of Pod replicas.</w:t>
      </w:r>
    </w:p>
    <w:p w14:paraId="28592197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selector: Criteria for selecting Pods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7E6A681B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matchLabels</w:t>
      </w:r>
      <w:proofErr w:type="spellEnd"/>
      <w:r w:rsidRPr="006E520D">
        <w:rPr>
          <w:rFonts w:ascii="Georgia" w:hAnsi="Georgia"/>
          <w:sz w:val="24"/>
          <w:szCs w:val="24"/>
        </w:rPr>
        <w:t xml:space="preserve">: Labels that Pods must have to be managed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5328D43C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template: Defines the Pod template used for creating new Pods.</w:t>
      </w:r>
    </w:p>
    <w:p w14:paraId="6062E886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metadata: Contains metadata for the Pods, including labels.</w:t>
      </w:r>
    </w:p>
    <w:p w14:paraId="4D7F37A4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labels: Labels applied to Pods created by this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.</w:t>
      </w:r>
    </w:p>
    <w:p w14:paraId="24867C0D" w14:textId="77777777" w:rsidR="006E520D" w:rsidRPr="006E520D" w:rsidRDefault="006E520D" w:rsidP="006E520D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lastRenderedPageBreak/>
        <w:t>spec: Specification for the Pods.</w:t>
      </w:r>
    </w:p>
    <w:p w14:paraId="5651C0A9" w14:textId="77777777" w:rsidR="006E520D" w:rsidRPr="006E520D" w:rsidRDefault="006E520D" w:rsidP="006E520D">
      <w:pPr>
        <w:pStyle w:val="ListParagraph"/>
        <w:numPr>
          <w:ilvl w:val="2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containers: Lists the containers that will run in the Pod.</w:t>
      </w:r>
    </w:p>
    <w:p w14:paraId="1958E73E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name: The unique name of the container within the Pod.</w:t>
      </w:r>
    </w:p>
    <w:p w14:paraId="02ABF2D2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image: The Docker image used for the container.</w:t>
      </w:r>
    </w:p>
    <w:p w14:paraId="198F05BC" w14:textId="77777777" w:rsidR="006E520D" w:rsidRPr="006E520D" w:rsidRDefault="006E520D" w:rsidP="006E520D">
      <w:pPr>
        <w:pStyle w:val="ListParagraph"/>
        <w:numPr>
          <w:ilvl w:val="3"/>
          <w:numId w:val="1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ports: Ports exposed by the container.</w:t>
      </w:r>
    </w:p>
    <w:p w14:paraId="03C004B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DBAD8E" w14:textId="2A8D248D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3: Apply the YAML to Create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2DBA1B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9DEA2A" w14:textId="7881FC5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command to create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based on the YAML file.</w:t>
      </w:r>
    </w:p>
    <w:p w14:paraId="012D355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1F82F7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125F7F40" w14:textId="349CCA2F" w:rsidR="00FE2A67" w:rsidRPr="006E520D" w:rsidRDefault="000956A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956AD">
        <w:rPr>
          <w:rFonts w:ascii="Georgia" w:hAnsi="Georgia"/>
          <w:noProof/>
          <w:sz w:val="24"/>
          <w:szCs w:val="24"/>
        </w:rPr>
        <w:drawing>
          <wp:inline distT="0" distB="0" distL="0" distR="0" wp14:anchorId="7E0543FD" wp14:editId="0116927E">
            <wp:extent cx="6016625" cy="436245"/>
            <wp:effectExtent l="0" t="0" r="3175" b="1905"/>
            <wp:docPr id="101828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833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D1B6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F03DA1" w14:textId="57BECB01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Verify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 xml:space="preserve"> is running and maintaining the desired number of replicas:</w:t>
      </w:r>
    </w:p>
    <w:p w14:paraId="33794C0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CB7E1F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7155E325" w14:textId="24E720E5" w:rsidR="00FE2A67" w:rsidRDefault="000956A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956AD">
        <w:rPr>
          <w:rFonts w:ascii="Georgia" w:hAnsi="Georgia"/>
          <w:noProof/>
          <w:sz w:val="24"/>
          <w:szCs w:val="24"/>
        </w:rPr>
        <w:drawing>
          <wp:inline distT="0" distB="0" distL="0" distR="0" wp14:anchorId="51E5AE55" wp14:editId="033465E6">
            <wp:extent cx="6016625" cy="718820"/>
            <wp:effectExtent l="0" t="0" r="3175" b="5080"/>
            <wp:docPr id="123052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229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73C1" w14:textId="030176D5" w:rsidR="00FE2A67" w:rsidRPr="006E520D" w:rsidRDefault="00FE2A67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33E3BB2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B2640B" w14:textId="153FFF9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lists all </w:t>
      </w:r>
      <w:proofErr w:type="spellStart"/>
      <w:r w:rsidRPr="006E520D">
        <w:rPr>
          <w:rFonts w:ascii="Georgia" w:hAnsi="Georgia"/>
          <w:sz w:val="24"/>
          <w:szCs w:val="24"/>
        </w:rPr>
        <w:t>ReplicaSets</w:t>
      </w:r>
      <w:proofErr w:type="spellEnd"/>
      <w:r w:rsidRPr="006E520D">
        <w:rPr>
          <w:rFonts w:ascii="Georgia" w:hAnsi="Georgia"/>
          <w:sz w:val="24"/>
          <w:szCs w:val="24"/>
        </w:rPr>
        <w:t xml:space="preserve"> in the current namespace.</w:t>
      </w:r>
    </w:p>
    <w:p w14:paraId="6FB4F2B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CFD536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To check the Pods created by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b/>
          <w:bCs/>
          <w:sz w:val="24"/>
          <w:szCs w:val="24"/>
        </w:rPr>
        <w:t>:</w:t>
      </w:r>
    </w:p>
    <w:p w14:paraId="3F3328CC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4A0F25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1514C3FC" w14:textId="4D9F55B6" w:rsidR="00FE2A67" w:rsidRDefault="000956A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956AD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74A7F93C" wp14:editId="698C928D">
            <wp:extent cx="6016625" cy="955675"/>
            <wp:effectExtent l="0" t="0" r="3175" b="0"/>
            <wp:docPr id="127130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076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3743" w14:textId="77777777" w:rsidR="00FE2A67" w:rsidRPr="006E520D" w:rsidRDefault="00FE2A67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6C20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33F20D" w14:textId="1584F9B4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This command lists all Pods with the label app=nginx.</w:t>
      </w:r>
    </w:p>
    <w:p w14:paraId="3F975A7A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8FAFBD" w14:textId="341FB60A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Step 4: Managing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2CA9C30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55C485" w14:textId="2C76C0AE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1. Scaling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7A88F3AE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60FA81" w14:textId="11D6DA7F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You can scale the number of replicas managed by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using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command.</w:t>
      </w:r>
    </w:p>
    <w:p w14:paraId="1B771F0D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23C13D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scale --replicas=5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>/nginx-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</w:p>
    <w:p w14:paraId="171A370A" w14:textId="16647193" w:rsidR="00FE2A67" w:rsidRPr="006E520D" w:rsidRDefault="000956A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956AD">
        <w:rPr>
          <w:rFonts w:ascii="Georgia" w:hAnsi="Georgia"/>
          <w:noProof/>
          <w:sz w:val="24"/>
          <w:szCs w:val="24"/>
        </w:rPr>
        <w:drawing>
          <wp:inline distT="0" distB="0" distL="0" distR="0" wp14:anchorId="2665D943" wp14:editId="40F9DE9A">
            <wp:extent cx="6016625" cy="380365"/>
            <wp:effectExtent l="0" t="0" r="3175" b="635"/>
            <wp:docPr id="134230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085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875C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B90618" w14:textId="72F9473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scales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to maintain 5 replicas. Verify the scaling operation:</w:t>
      </w:r>
    </w:p>
    <w:p w14:paraId="672BA4C0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05A1C0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1A4BF824" w14:textId="5651AE12" w:rsidR="00FE2A67" w:rsidRPr="006E520D" w:rsidRDefault="000956A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956AD">
        <w:rPr>
          <w:rFonts w:ascii="Georgia" w:hAnsi="Georgia"/>
          <w:noProof/>
          <w:sz w:val="24"/>
          <w:szCs w:val="24"/>
        </w:rPr>
        <w:drawing>
          <wp:inline distT="0" distB="0" distL="0" distR="0" wp14:anchorId="168FBC89" wp14:editId="02F7CD92">
            <wp:extent cx="6016625" cy="1318260"/>
            <wp:effectExtent l="0" t="0" r="3175" b="0"/>
            <wp:docPr id="86160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000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E58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1B091C" w14:textId="740BC809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You should see that the number of Pods has increased to 5.</w:t>
      </w:r>
    </w:p>
    <w:p w14:paraId="31394027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EEED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2. Updating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6E56806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FE4DD4" w14:textId="14432105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If you need to update the Pod template (e.g., to use a different Docker image version), modify the YAML file and apply it again. For instance, change the image to a specific version of Nginx:</w:t>
      </w:r>
    </w:p>
    <w:p w14:paraId="16FCAB0A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907EDC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>spec:</w:t>
      </w:r>
    </w:p>
    <w:p w14:paraId="175FA3D4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template:</w:t>
      </w:r>
    </w:p>
    <w:p w14:paraId="4B1CB0B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spec:</w:t>
      </w:r>
    </w:p>
    <w:p w14:paraId="26B34461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containers:</w:t>
      </w:r>
    </w:p>
    <w:p w14:paraId="4652FB0E" w14:textId="77777777" w:rsidR="006E520D" w:rsidRP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- name: nginx</w:t>
      </w:r>
    </w:p>
    <w:p w14:paraId="78761C4D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        image: nginx:1.19.</w:t>
      </w:r>
      <w:proofErr w:type="gramStart"/>
      <w:r w:rsidRPr="006E520D">
        <w:rPr>
          <w:rFonts w:ascii="Georgia" w:hAnsi="Georgia"/>
          <w:sz w:val="24"/>
          <w:szCs w:val="24"/>
        </w:rPr>
        <w:t>3  #</w:t>
      </w:r>
      <w:proofErr w:type="gramEnd"/>
      <w:r w:rsidRPr="006E520D">
        <w:rPr>
          <w:rFonts w:ascii="Georgia" w:hAnsi="Georgia"/>
          <w:sz w:val="24"/>
          <w:szCs w:val="24"/>
        </w:rPr>
        <w:t xml:space="preserve"> Change to a specific version</w:t>
      </w:r>
    </w:p>
    <w:p w14:paraId="4CC30C29" w14:textId="6B54573D" w:rsidR="00CD437D" w:rsidRPr="006E520D" w:rsidRDefault="00CD437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D437D">
        <w:rPr>
          <w:rFonts w:ascii="Georgia" w:hAnsi="Georgia"/>
          <w:noProof/>
          <w:sz w:val="24"/>
          <w:szCs w:val="24"/>
        </w:rPr>
        <w:drawing>
          <wp:inline distT="0" distB="0" distL="0" distR="0" wp14:anchorId="1DA3A9EF" wp14:editId="54124DC1">
            <wp:extent cx="5027930" cy="4083894"/>
            <wp:effectExtent l="0" t="0" r="1270" b="0"/>
            <wp:docPr id="125353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37220" name=""/>
                    <pic:cNvPicPr/>
                  </pic:nvPicPr>
                  <pic:blipFill rotWithShape="1">
                    <a:blip r:embed="rId14"/>
                    <a:srcRect l="5581" t="16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394" cy="4096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247D8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28BC78" w14:textId="0788DA1F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Apply the changes:</w:t>
      </w:r>
    </w:p>
    <w:p w14:paraId="43D3233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101FA3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4C527DC4" w14:textId="38FF5073" w:rsidR="000956AD" w:rsidRPr="006E520D" w:rsidRDefault="000956A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956AD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35BE1954" wp14:editId="0FE5F3A0">
            <wp:extent cx="6016625" cy="695325"/>
            <wp:effectExtent l="0" t="0" r="3175" b="9525"/>
            <wp:docPr id="137289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900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378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9A742C" w14:textId="1AF15D19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>Check the status to ensure the Pods are updated:</w:t>
      </w:r>
    </w:p>
    <w:p w14:paraId="6667B285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54FE62" w14:textId="77777777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get pods -l app=nginx</w:t>
      </w:r>
    </w:p>
    <w:p w14:paraId="0FFD4CB0" w14:textId="07A9A243" w:rsidR="00CD437D" w:rsidRPr="006E520D" w:rsidRDefault="00CD437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D437D">
        <w:rPr>
          <w:rFonts w:ascii="Georgia" w:hAnsi="Georgia"/>
          <w:noProof/>
          <w:sz w:val="24"/>
          <w:szCs w:val="24"/>
        </w:rPr>
        <w:drawing>
          <wp:inline distT="0" distB="0" distL="0" distR="0" wp14:anchorId="11C28683" wp14:editId="7F5471E2">
            <wp:extent cx="6016625" cy="874395"/>
            <wp:effectExtent l="0" t="0" r="3175" b="1905"/>
            <wp:docPr id="68104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471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8D0D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AFBB49" w14:textId="1C97759B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Note: Updating a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doesn't automatically replace existing Pods with new ones. In practice, you often create a new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or Deployment for updates.</w:t>
      </w:r>
    </w:p>
    <w:p w14:paraId="76B0B682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69501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E520D">
        <w:rPr>
          <w:rFonts w:ascii="Georgia" w:hAnsi="Georgia"/>
          <w:b/>
          <w:bCs/>
          <w:sz w:val="24"/>
          <w:szCs w:val="24"/>
        </w:rPr>
        <w:t xml:space="preserve">3. Deleting the </w:t>
      </w:r>
      <w:proofErr w:type="spellStart"/>
      <w:r w:rsidRPr="006E520D">
        <w:rPr>
          <w:rFonts w:ascii="Georgia" w:hAnsi="Georgia"/>
          <w:b/>
          <w:bCs/>
          <w:sz w:val="24"/>
          <w:szCs w:val="24"/>
        </w:rPr>
        <w:t>ReplicaSet</w:t>
      </w:r>
      <w:proofErr w:type="spellEnd"/>
    </w:p>
    <w:p w14:paraId="5A0B09AB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9F4A44" w14:textId="77777777" w:rsidR="006E520D" w:rsidRP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To clean up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its Pods, use the </w:t>
      </w: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command:</w:t>
      </w:r>
    </w:p>
    <w:p w14:paraId="3D7954A7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B3AC90" w14:textId="747EBF2F" w:rsidR="006E520D" w:rsidRDefault="006E520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E520D">
        <w:rPr>
          <w:rFonts w:ascii="Georgia" w:hAnsi="Georgia"/>
          <w:sz w:val="24"/>
          <w:szCs w:val="24"/>
        </w:rPr>
        <w:t>kubectl</w:t>
      </w:r>
      <w:proofErr w:type="spellEnd"/>
      <w:r w:rsidRPr="006E520D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6E520D">
        <w:rPr>
          <w:rFonts w:ascii="Georgia" w:hAnsi="Georgia"/>
          <w:sz w:val="24"/>
          <w:szCs w:val="24"/>
        </w:rPr>
        <w:t>replicaset.yaml</w:t>
      </w:r>
      <w:proofErr w:type="spellEnd"/>
      <w:proofErr w:type="gramEnd"/>
    </w:p>
    <w:p w14:paraId="4C1E9BFF" w14:textId="1FFFA20F" w:rsidR="00FE2A67" w:rsidRDefault="00CD437D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D437D">
        <w:rPr>
          <w:rFonts w:ascii="Georgia" w:hAnsi="Georgia"/>
          <w:noProof/>
          <w:sz w:val="24"/>
          <w:szCs w:val="24"/>
        </w:rPr>
        <w:drawing>
          <wp:inline distT="0" distB="0" distL="0" distR="0" wp14:anchorId="2CF8E01C" wp14:editId="1288A077">
            <wp:extent cx="6016625" cy="440690"/>
            <wp:effectExtent l="0" t="0" r="3175" b="0"/>
            <wp:docPr id="77307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711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6789" w14:textId="77777777" w:rsidR="00FE2A67" w:rsidRPr="006E520D" w:rsidRDefault="00FE2A67" w:rsidP="006E52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80F6E3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72B157C4" w:rsidR="00774CB4" w:rsidRPr="00774CB4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E520D">
        <w:rPr>
          <w:rFonts w:ascii="Georgia" w:hAnsi="Georgia"/>
          <w:sz w:val="24"/>
          <w:szCs w:val="24"/>
        </w:rPr>
        <w:t xml:space="preserve">This command deletes the </w:t>
      </w:r>
      <w:proofErr w:type="spellStart"/>
      <w:r w:rsidRPr="006E520D">
        <w:rPr>
          <w:rFonts w:ascii="Georgia" w:hAnsi="Georgia"/>
          <w:sz w:val="24"/>
          <w:szCs w:val="24"/>
        </w:rPr>
        <w:t>ReplicaSet</w:t>
      </w:r>
      <w:proofErr w:type="spellEnd"/>
      <w:r w:rsidRPr="006E520D">
        <w:rPr>
          <w:rFonts w:ascii="Georgia" w:hAnsi="Georgia"/>
          <w:sz w:val="24"/>
          <w:szCs w:val="24"/>
        </w:rPr>
        <w:t xml:space="preserve"> and all the Pods managed by it.</w:t>
      </w:r>
    </w:p>
    <w:sectPr w:rsidR="00774CB4" w:rsidRPr="00774CB4" w:rsidSect="00FE2A67">
      <w:headerReference w:type="default" r:id="rId18"/>
      <w:pgSz w:w="12240" w:h="15840"/>
      <w:pgMar w:top="1440" w:right="1325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E7DC8" w14:textId="77777777" w:rsidR="003240FC" w:rsidRDefault="003240FC" w:rsidP="00DB216D">
      <w:pPr>
        <w:spacing w:line="240" w:lineRule="auto"/>
      </w:pPr>
      <w:r>
        <w:separator/>
      </w:r>
    </w:p>
  </w:endnote>
  <w:endnote w:type="continuationSeparator" w:id="0">
    <w:p w14:paraId="6825F2C4" w14:textId="77777777" w:rsidR="003240FC" w:rsidRDefault="003240FC" w:rsidP="00DB21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E5B25" w14:textId="77777777" w:rsidR="003240FC" w:rsidRDefault="003240FC" w:rsidP="00DB216D">
      <w:pPr>
        <w:spacing w:line="240" w:lineRule="auto"/>
      </w:pPr>
      <w:r>
        <w:separator/>
      </w:r>
    </w:p>
  </w:footnote>
  <w:footnote w:type="continuationSeparator" w:id="0">
    <w:p w14:paraId="58DDD7AE" w14:textId="77777777" w:rsidR="003240FC" w:rsidRDefault="003240FC" w:rsidP="00DB21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84475" w14:textId="1F36F6F2" w:rsidR="00DB216D" w:rsidRDefault="00DB216D" w:rsidP="00DB216D">
    <w:pPr>
      <w:pStyle w:val="Header"/>
      <w:jc w:val="right"/>
    </w:pPr>
  </w:p>
  <w:p w14:paraId="6EB008AE" w14:textId="77777777" w:rsidR="00DB216D" w:rsidRDefault="00DB216D" w:rsidP="00DB216D">
    <w:pPr>
      <w:pStyle w:val="Header"/>
      <w:jc w:val="right"/>
    </w:pPr>
  </w:p>
  <w:p w14:paraId="20519AD6" w14:textId="77777777" w:rsidR="00DB216D" w:rsidRDefault="00DB216D" w:rsidP="00DB21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2"/>
  </w:num>
  <w:num w:numId="3" w16cid:durableId="1094980813">
    <w:abstractNumId w:val="7"/>
  </w:num>
  <w:num w:numId="4" w16cid:durableId="227502285">
    <w:abstractNumId w:val="10"/>
  </w:num>
  <w:num w:numId="5" w16cid:durableId="1815020942">
    <w:abstractNumId w:val="11"/>
  </w:num>
  <w:num w:numId="6" w16cid:durableId="156187757">
    <w:abstractNumId w:val="15"/>
  </w:num>
  <w:num w:numId="7" w16cid:durableId="1632131578">
    <w:abstractNumId w:val="1"/>
  </w:num>
  <w:num w:numId="8" w16cid:durableId="65420596">
    <w:abstractNumId w:val="6"/>
  </w:num>
  <w:num w:numId="9" w16cid:durableId="545679436">
    <w:abstractNumId w:val="16"/>
  </w:num>
  <w:num w:numId="10" w16cid:durableId="1585528895">
    <w:abstractNumId w:val="13"/>
  </w:num>
  <w:num w:numId="11" w16cid:durableId="1368021660">
    <w:abstractNumId w:val="9"/>
  </w:num>
  <w:num w:numId="12" w16cid:durableId="1367833833">
    <w:abstractNumId w:val="8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4"/>
  </w:num>
  <w:num w:numId="16" w16cid:durableId="1201700609">
    <w:abstractNumId w:val="3"/>
  </w:num>
  <w:num w:numId="17" w16cid:durableId="94445949">
    <w:abstractNumId w:val="17"/>
  </w:num>
  <w:num w:numId="18" w16cid:durableId="63649194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1CCC"/>
    <w:rsid w:val="00061801"/>
    <w:rsid w:val="0007426B"/>
    <w:rsid w:val="000956AD"/>
    <w:rsid w:val="000A6D53"/>
    <w:rsid w:val="000B3567"/>
    <w:rsid w:val="000B7FA6"/>
    <w:rsid w:val="000C68A7"/>
    <w:rsid w:val="0011439C"/>
    <w:rsid w:val="001218E6"/>
    <w:rsid w:val="00161E5B"/>
    <w:rsid w:val="001C30AA"/>
    <w:rsid w:val="001E4A09"/>
    <w:rsid w:val="001E7C4A"/>
    <w:rsid w:val="001F6DF3"/>
    <w:rsid w:val="00293CCD"/>
    <w:rsid w:val="002A0047"/>
    <w:rsid w:val="002A063E"/>
    <w:rsid w:val="002C0110"/>
    <w:rsid w:val="002C15F1"/>
    <w:rsid w:val="002D67B0"/>
    <w:rsid w:val="0031239A"/>
    <w:rsid w:val="0031490D"/>
    <w:rsid w:val="00320B15"/>
    <w:rsid w:val="003240FC"/>
    <w:rsid w:val="00373228"/>
    <w:rsid w:val="00394880"/>
    <w:rsid w:val="003F7E65"/>
    <w:rsid w:val="0040400F"/>
    <w:rsid w:val="004043FB"/>
    <w:rsid w:val="00404B30"/>
    <w:rsid w:val="0043588C"/>
    <w:rsid w:val="00445082"/>
    <w:rsid w:val="00447B21"/>
    <w:rsid w:val="004E51A1"/>
    <w:rsid w:val="00516BE0"/>
    <w:rsid w:val="005A4EC2"/>
    <w:rsid w:val="005B4CC3"/>
    <w:rsid w:val="005C3D36"/>
    <w:rsid w:val="005D2DA1"/>
    <w:rsid w:val="005E5413"/>
    <w:rsid w:val="00662867"/>
    <w:rsid w:val="00664EA3"/>
    <w:rsid w:val="00680459"/>
    <w:rsid w:val="006E1DD8"/>
    <w:rsid w:val="006E520D"/>
    <w:rsid w:val="006F0577"/>
    <w:rsid w:val="007520E6"/>
    <w:rsid w:val="00764722"/>
    <w:rsid w:val="00774CB4"/>
    <w:rsid w:val="007A41F2"/>
    <w:rsid w:val="007E1EFE"/>
    <w:rsid w:val="00810494"/>
    <w:rsid w:val="0086158D"/>
    <w:rsid w:val="00866991"/>
    <w:rsid w:val="008E58C1"/>
    <w:rsid w:val="00976465"/>
    <w:rsid w:val="00980CD5"/>
    <w:rsid w:val="0099224A"/>
    <w:rsid w:val="009D6D29"/>
    <w:rsid w:val="009E1982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B26E4"/>
    <w:rsid w:val="00CD437D"/>
    <w:rsid w:val="00D04AA5"/>
    <w:rsid w:val="00D206B1"/>
    <w:rsid w:val="00D21310"/>
    <w:rsid w:val="00D40D50"/>
    <w:rsid w:val="00D57470"/>
    <w:rsid w:val="00D67103"/>
    <w:rsid w:val="00D974F0"/>
    <w:rsid w:val="00DB1F88"/>
    <w:rsid w:val="00DB216D"/>
    <w:rsid w:val="00DE5015"/>
    <w:rsid w:val="00E0402D"/>
    <w:rsid w:val="00E82D29"/>
    <w:rsid w:val="00EA17E7"/>
    <w:rsid w:val="00F23FC0"/>
    <w:rsid w:val="00F41447"/>
    <w:rsid w:val="00F76E7F"/>
    <w:rsid w:val="00F77988"/>
    <w:rsid w:val="00F936DA"/>
    <w:rsid w:val="00F95A08"/>
    <w:rsid w:val="00FA7526"/>
    <w:rsid w:val="00FE2A6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16D"/>
  </w:style>
  <w:style w:type="paragraph" w:styleId="Footer">
    <w:name w:val="footer"/>
    <w:basedOn w:val="Normal"/>
    <w:link w:val="FooterChar"/>
    <w:uiPriority w:val="99"/>
    <w:unhideWhenUsed/>
    <w:rsid w:val="00DB21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675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anuj negi</cp:lastModifiedBy>
  <cp:revision>2</cp:revision>
  <dcterms:created xsi:type="dcterms:W3CDTF">2026-02-24T15:23:00Z</dcterms:created>
  <dcterms:modified xsi:type="dcterms:W3CDTF">2026-02-24T15:23:00Z</dcterms:modified>
</cp:coreProperties>
</file>