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8862" w14:textId="77777777" w:rsidR="00BF43F1" w:rsidRDefault="00DF6F87">
      <w:pPr>
        <w:pStyle w:val="Heading3"/>
        <w:shd w:val="clear" w:color="auto" w:fill="FFFFFF"/>
        <w:spacing w:before="0"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6- Docker-Compose file</w:t>
      </w:r>
    </w:p>
    <w:p w14:paraId="0361FF75" w14:textId="05CDE64B" w:rsidR="00BF43F1" w:rsidRDefault="00DF6F87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863CDD">
        <w:rPr>
          <w:rFonts w:ascii="Georgia" w:eastAsia="Georgia" w:hAnsi="Georgia" w:cs="Georgia"/>
          <w:b/>
          <w:bCs/>
          <w:sz w:val="32"/>
          <w:szCs w:val="32"/>
        </w:rPr>
        <w:t xml:space="preserve"> Aditya rana</w:t>
      </w:r>
    </w:p>
    <w:p w14:paraId="6191D5B0" w14:textId="6596796C" w:rsidR="00BF43F1" w:rsidRDefault="00DF6F87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863CDD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32BFA4E5" w14:textId="41D77B0C" w:rsidR="00BF43F1" w:rsidRDefault="00DF6F87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</w:t>
      </w:r>
      <w:r w:rsidR="00001427">
        <w:rPr>
          <w:rFonts w:ascii="Georgia" w:eastAsia="Georgia" w:hAnsi="Georgia" w:cs="Georgia"/>
          <w:b/>
          <w:bCs/>
          <w:sz w:val="32"/>
          <w:szCs w:val="32"/>
        </w:rPr>
        <w:t>1119</w:t>
      </w:r>
    </w:p>
    <w:p w14:paraId="7D25A481" w14:textId="276E49B2" w:rsidR="00BF43F1" w:rsidRDefault="00DF6F87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001427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2824D55C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Objective:</w:t>
      </w:r>
    </w:p>
    <w:p w14:paraId="281A04DD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Set up a WordPress environment using Docker Compose, including a MySQL database as the backend.</w:t>
      </w:r>
    </w:p>
    <w:p w14:paraId="09394EFB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Prerequisites:</w:t>
      </w:r>
    </w:p>
    <w:p w14:paraId="7697AB9A" w14:textId="77777777" w:rsidR="00BF43F1" w:rsidRDefault="00DF6F87">
      <w:pPr>
        <w:numPr>
          <w:ilvl w:val="0"/>
          <w:numId w:val="1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Docker and Docker Compose installed on your system.</w:t>
      </w:r>
    </w:p>
    <w:p w14:paraId="339F2A88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docker-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File</w:t>
      </w:r>
    </w:p>
    <w:p w14:paraId="7C2F7958" w14:textId="77777777" w:rsidR="00BF43F1" w:rsidRDefault="00DF6F87">
      <w:pPr>
        <w:numPr>
          <w:ilvl w:val="0"/>
          <w:numId w:val="2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the project directory, create a file named docker-</w:t>
      </w:r>
      <w:proofErr w:type="spellStart"/>
      <w:r>
        <w:rPr>
          <w:rFonts w:ascii="Georgia" w:eastAsia="Georgia" w:hAnsi="Georgia" w:cs="Georgia"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444F3249" w14:textId="77777777" w:rsidR="00BF43F1" w:rsidRDefault="00DF6F87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0C2445C" wp14:editId="37C5267C">
            <wp:extent cx="6016625" cy="2755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8E42D" w14:textId="77777777" w:rsidR="00BF43F1" w:rsidRDefault="00DF6F87">
      <w:pPr>
        <w:numPr>
          <w:ilvl w:val="0"/>
          <w:numId w:val="2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Add the following content to docker-</w:t>
      </w:r>
      <w:proofErr w:type="spellStart"/>
      <w:r>
        <w:rPr>
          <w:rFonts w:ascii="Georgia" w:eastAsia="Georgia" w:hAnsi="Georgia" w:cs="Georgia"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60665B07" w14:textId="77777777" w:rsidR="00BF43F1" w:rsidRDefault="00DF6F87">
      <w:pPr>
        <w:rPr>
          <w:rFonts w:ascii="Georgia" w:eastAsia="Georgia" w:hAnsi="Georgia" w:cs="Georgia"/>
          <w:b/>
          <w:bCs/>
          <w:i/>
          <w:iCs/>
          <w:sz w:val="24"/>
          <w:szCs w:val="24"/>
        </w:rPr>
      </w:pPr>
      <w:r>
        <w:br w:type="page"/>
      </w:r>
    </w:p>
    <w:p w14:paraId="51BEFCB9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i/>
          <w:iCs/>
          <w:sz w:val="24"/>
          <w:szCs w:val="24"/>
        </w:rPr>
      </w:pPr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lastRenderedPageBreak/>
        <w:t>docker-</w:t>
      </w:r>
      <w:proofErr w:type="spell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compose.yml</w:t>
      </w:r>
      <w:proofErr w:type="spellEnd"/>
    </w:p>
    <w:p w14:paraId="26F2359A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version: '3.8'</w:t>
      </w:r>
    </w:p>
    <w:p w14:paraId="34FF1A1B" w14:textId="77777777" w:rsidR="00BF43F1" w:rsidRDefault="00BF43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39994A63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services:</w:t>
      </w:r>
    </w:p>
    <w:p w14:paraId="48C783D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</w:t>
      </w:r>
      <w:proofErr w:type="spellStart"/>
      <w:r>
        <w:rPr>
          <w:rFonts w:ascii="Georgia" w:eastAsia="Georgia" w:hAnsi="Georgia" w:cs="Georgia"/>
          <w:sz w:val="24"/>
          <w:szCs w:val="24"/>
        </w:rPr>
        <w:t>wordpress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291AB590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wordpress:latest</w:t>
      </w:r>
      <w:proofErr w:type="spellEnd"/>
      <w:proofErr w:type="gramEnd"/>
    </w:p>
    <w:p w14:paraId="00B42DF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ports:</w:t>
      </w:r>
    </w:p>
    <w:p w14:paraId="1B53BEE9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"8002:80"</w:t>
      </w:r>
    </w:p>
    <w:p w14:paraId="76CFBF3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environment:</w:t>
      </w:r>
    </w:p>
    <w:p w14:paraId="1AE8A79F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WORDPRESS_DB_HOST: db:3306</w:t>
      </w:r>
    </w:p>
    <w:p w14:paraId="6A7344D1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WORDPRESS_DB_USER: </w:t>
      </w:r>
      <w:proofErr w:type="spellStart"/>
      <w:r>
        <w:rPr>
          <w:rFonts w:ascii="Georgia" w:eastAsia="Georgia" w:hAnsi="Georgia" w:cs="Georgia"/>
          <w:sz w:val="24"/>
          <w:szCs w:val="24"/>
        </w:rPr>
        <w:t>wp_user</w:t>
      </w:r>
      <w:proofErr w:type="spellEnd"/>
    </w:p>
    <w:p w14:paraId="6323FFC2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WORDPRESS_DB_PASSWORD: </w:t>
      </w:r>
      <w:proofErr w:type="spellStart"/>
      <w:r>
        <w:rPr>
          <w:rFonts w:ascii="Georgia" w:eastAsia="Georgia" w:hAnsi="Georgia" w:cs="Georgia"/>
          <w:sz w:val="24"/>
          <w:szCs w:val="24"/>
        </w:rPr>
        <w:t>wp_pass</w:t>
      </w:r>
      <w:proofErr w:type="spellEnd"/>
    </w:p>
    <w:p w14:paraId="77179CA6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WORDPRESS_DB_NAME: </w:t>
      </w:r>
      <w:proofErr w:type="spellStart"/>
      <w:r>
        <w:rPr>
          <w:rFonts w:ascii="Georgia" w:eastAsia="Georgia" w:hAnsi="Georgia" w:cs="Georgia"/>
          <w:sz w:val="24"/>
          <w:szCs w:val="24"/>
        </w:rPr>
        <w:t>wp_database</w:t>
      </w:r>
      <w:proofErr w:type="spellEnd"/>
    </w:p>
    <w:p w14:paraId="5FE19113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depends_on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6B878102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db</w:t>
      </w:r>
      <w:proofErr w:type="spellEnd"/>
    </w:p>
    <w:p w14:paraId="486D1446" w14:textId="77777777" w:rsidR="00BF43F1" w:rsidRDefault="00BF43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1BAFA6A9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</w:t>
      </w:r>
      <w:proofErr w:type="spellStart"/>
      <w:r>
        <w:rPr>
          <w:rFonts w:ascii="Georgia" w:eastAsia="Georgia" w:hAnsi="Georgia" w:cs="Georgia"/>
          <w:sz w:val="24"/>
          <w:szCs w:val="24"/>
        </w:rPr>
        <w:t>db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3C99641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mysql:latest</w:t>
      </w:r>
      <w:proofErr w:type="spellEnd"/>
      <w:proofErr w:type="gramEnd"/>
    </w:p>
    <w:p w14:paraId="63A1466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environment:</w:t>
      </w:r>
    </w:p>
    <w:p w14:paraId="3D17CAC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MYSQL_ROOT_PASSWORD: </w:t>
      </w:r>
      <w:proofErr w:type="spellStart"/>
      <w:r>
        <w:rPr>
          <w:rFonts w:ascii="Georgia" w:eastAsia="Georgia" w:hAnsi="Georgia" w:cs="Georgia"/>
          <w:sz w:val="24"/>
          <w:szCs w:val="24"/>
        </w:rPr>
        <w:t>root_password</w:t>
      </w:r>
      <w:proofErr w:type="spellEnd"/>
    </w:p>
    <w:p w14:paraId="54CAB51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MYSQL_DATABASE: </w:t>
      </w:r>
      <w:proofErr w:type="spellStart"/>
      <w:r>
        <w:rPr>
          <w:rFonts w:ascii="Georgia" w:eastAsia="Georgia" w:hAnsi="Georgia" w:cs="Georgia"/>
          <w:sz w:val="24"/>
          <w:szCs w:val="24"/>
        </w:rPr>
        <w:t>wp_database</w:t>
      </w:r>
      <w:proofErr w:type="spellEnd"/>
    </w:p>
    <w:p w14:paraId="7F9319A9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MYSQL_USER: </w:t>
      </w:r>
      <w:proofErr w:type="spellStart"/>
      <w:r>
        <w:rPr>
          <w:rFonts w:ascii="Georgia" w:eastAsia="Georgia" w:hAnsi="Georgia" w:cs="Georgia"/>
          <w:sz w:val="24"/>
          <w:szCs w:val="24"/>
        </w:rPr>
        <w:t>wp_user</w:t>
      </w:r>
      <w:proofErr w:type="spellEnd"/>
    </w:p>
    <w:p w14:paraId="494C5976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MYSQL_PASSWORD: </w:t>
      </w:r>
      <w:proofErr w:type="spellStart"/>
      <w:r>
        <w:rPr>
          <w:rFonts w:ascii="Georgia" w:eastAsia="Georgia" w:hAnsi="Georgia" w:cs="Georgia"/>
          <w:sz w:val="24"/>
          <w:szCs w:val="24"/>
        </w:rPr>
        <w:t>wp_pass</w:t>
      </w:r>
      <w:proofErr w:type="spellEnd"/>
    </w:p>
    <w:p w14:paraId="1110E17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volumes:</w:t>
      </w:r>
    </w:p>
    <w:p w14:paraId="4FA5F3F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db_data</w:t>
      </w:r>
      <w:proofErr w:type="spellEnd"/>
      <w:r>
        <w:rPr>
          <w:rFonts w:ascii="Georgia" w:eastAsia="Georgia" w:hAnsi="Georgia" w:cs="Georgia"/>
          <w:sz w:val="24"/>
          <w:szCs w:val="24"/>
        </w:rPr>
        <w:t>:/var/lib/</w:t>
      </w:r>
      <w:proofErr w:type="spellStart"/>
      <w:r>
        <w:rPr>
          <w:rFonts w:ascii="Georgia" w:eastAsia="Georgia" w:hAnsi="Georgia" w:cs="Georgia"/>
          <w:sz w:val="24"/>
          <w:szCs w:val="24"/>
        </w:rPr>
        <w:t>mysql</w:t>
      </w:r>
      <w:proofErr w:type="spellEnd"/>
    </w:p>
    <w:p w14:paraId="2C8CEF86" w14:textId="77777777" w:rsidR="00BF43F1" w:rsidRDefault="00BF43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35CDA246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volumes:</w:t>
      </w:r>
    </w:p>
    <w:p w14:paraId="2CD732EB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</w:t>
      </w:r>
      <w:proofErr w:type="spellStart"/>
      <w:r>
        <w:rPr>
          <w:rFonts w:ascii="Georgia" w:eastAsia="Georgia" w:hAnsi="Georgia" w:cs="Georgia"/>
          <w:sz w:val="24"/>
          <w:szCs w:val="24"/>
        </w:rPr>
        <w:t>db_data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56C932E4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21622B35" wp14:editId="4E204C1F">
            <wp:extent cx="6016625" cy="563181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246A4" w14:textId="77777777" w:rsidR="00BF43F1" w:rsidRDefault="00BF43F1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754CFE68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Start the Containers</w:t>
      </w:r>
    </w:p>
    <w:p w14:paraId="25C8CD4D" w14:textId="77777777" w:rsidR="00BF43F1" w:rsidRDefault="00DF6F87">
      <w:pPr>
        <w:numPr>
          <w:ilvl w:val="0"/>
          <w:numId w:val="3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Run the following command to start the containers:</w:t>
      </w:r>
    </w:p>
    <w:p w14:paraId="2378BDA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docker-compose up -d</w:t>
      </w:r>
    </w:p>
    <w:p w14:paraId="6A101F08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4815201F" wp14:editId="6D7E1D73">
            <wp:extent cx="6019800" cy="1253449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t="600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3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369AD" w14:textId="77777777" w:rsidR="00BF43F1" w:rsidRDefault="00BF43F1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</w:p>
    <w:p w14:paraId="5779B750" w14:textId="77777777" w:rsidR="00BF43F1" w:rsidRDefault="00DF6F87">
      <w:pPr>
        <w:numPr>
          <w:ilvl w:val="0"/>
          <w:numId w:val="3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 Compose will download the necessary images (WordPress and MySQL) and start both services.</w:t>
      </w:r>
    </w:p>
    <w:p w14:paraId="737A4B01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Access WordPress</w:t>
      </w:r>
    </w:p>
    <w:p w14:paraId="359C687D" w14:textId="77777777" w:rsidR="00BF43F1" w:rsidRDefault="00DF6F87">
      <w:pPr>
        <w:numPr>
          <w:ilvl w:val="0"/>
          <w:numId w:val="4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Open your web browser and go to </w:t>
      </w:r>
      <w:hyperlink r:id="rId10">
        <w:r>
          <w:rPr>
            <w:rFonts w:ascii="Georgia" w:eastAsia="Georgia" w:hAnsi="Georgia" w:cs="Georgia"/>
            <w:b/>
            <w:bCs/>
            <w:color w:val="0000FF"/>
            <w:sz w:val="24"/>
            <w:szCs w:val="24"/>
            <w:u w:val="single"/>
          </w:rPr>
          <w:t>http://localhost:8002</w:t>
        </w:r>
      </w:hyperlink>
    </w:p>
    <w:p w14:paraId="4C615874" w14:textId="77777777" w:rsidR="00BF43F1" w:rsidRDefault="00DF6F87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A3CBCF7" wp14:editId="272A10B2">
            <wp:extent cx="6016625" cy="287782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B3A33" w14:textId="77777777" w:rsidR="00BF43F1" w:rsidRDefault="00DF6F87">
      <w:pPr>
        <w:numPr>
          <w:ilvl w:val="0"/>
          <w:numId w:val="4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Follow the WordPress installation steps to set up your site.</w:t>
      </w:r>
    </w:p>
    <w:p w14:paraId="71448B1E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Stop and Remove Containers</w:t>
      </w:r>
    </w:p>
    <w:p w14:paraId="6D9A00DF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stop the containers and remove the associated resources, run:</w:t>
      </w:r>
    </w:p>
    <w:p w14:paraId="4820585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docker-compose down</w:t>
      </w:r>
    </w:p>
    <w:p w14:paraId="1BE98F52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3CF42A6" wp14:editId="113CA6CF">
            <wp:extent cx="6019800" cy="82482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198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4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BF97B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lastRenderedPageBreak/>
        <w:pict w14:anchorId="5ED81822">
          <v:rect id="_x0000_i1025" style="width:0;height:1.5pt" o:hralign="center" o:hrstd="t" o:hr="t" fillcolor="#a0a0a0" stroked="f"/>
        </w:pict>
      </w:r>
    </w:p>
    <w:p w14:paraId="340EC278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 of docker-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>:</w:t>
      </w:r>
    </w:p>
    <w:p w14:paraId="354746D1" w14:textId="77777777" w:rsidR="00BF43F1" w:rsidRDefault="00DF6F87">
      <w:pPr>
        <w:numPr>
          <w:ilvl w:val="0"/>
          <w:numId w:val="5"/>
        </w:numPr>
        <w:spacing w:line="480" w:lineRule="auto"/>
        <w:jc w:val="both"/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wordpress</w:t>
      </w:r>
      <w:proofErr w:type="spellEnd"/>
      <w:r>
        <w:rPr>
          <w:rFonts w:ascii="Georgia" w:eastAsia="Georgia" w:hAnsi="Georgia" w:cs="Georgia"/>
          <w:sz w:val="24"/>
          <w:szCs w:val="24"/>
        </w:rPr>
        <w:t>: Sets up the WordPress container, mapping port 80 inside the container to port 8002 on your local machine.</w:t>
      </w:r>
    </w:p>
    <w:p w14:paraId="0A7495DF" w14:textId="77777777" w:rsidR="00BF43F1" w:rsidRDefault="00DF6F87">
      <w:pPr>
        <w:numPr>
          <w:ilvl w:val="0"/>
          <w:numId w:val="5"/>
        </w:numPr>
        <w:spacing w:line="480" w:lineRule="auto"/>
        <w:jc w:val="both"/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db</w:t>
      </w:r>
      <w:proofErr w:type="spellEnd"/>
      <w:r>
        <w:rPr>
          <w:rFonts w:ascii="Georgia" w:eastAsia="Georgia" w:hAnsi="Georgia" w:cs="Georgia"/>
          <w:sz w:val="24"/>
          <w:szCs w:val="24"/>
        </w:rPr>
        <w:t>: Sets up the MySQL container with a volume (</w:t>
      </w:r>
      <w:proofErr w:type="spellStart"/>
      <w:r>
        <w:rPr>
          <w:rFonts w:ascii="Georgia" w:eastAsia="Georgia" w:hAnsi="Georgia" w:cs="Georgia"/>
          <w:sz w:val="24"/>
          <w:szCs w:val="24"/>
        </w:rPr>
        <w:t>db_data</w:t>
      </w:r>
      <w:proofErr w:type="spellEnd"/>
      <w:r>
        <w:rPr>
          <w:rFonts w:ascii="Georgia" w:eastAsia="Georgia" w:hAnsi="Georgia" w:cs="Georgia"/>
          <w:sz w:val="24"/>
          <w:szCs w:val="24"/>
        </w:rPr>
        <w:t>) for persistent storage.</w:t>
      </w:r>
    </w:p>
    <w:p w14:paraId="35A64C9A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Additional Notes:</w:t>
      </w:r>
    </w:p>
    <w:p w14:paraId="47D57973" w14:textId="77777777" w:rsidR="00BF43F1" w:rsidRDefault="00DF6F87">
      <w:pPr>
        <w:numPr>
          <w:ilvl w:val="0"/>
          <w:numId w:val="6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Modify the environment variables as needed for different configurations.</w:t>
      </w:r>
    </w:p>
    <w:p w14:paraId="63A111E2" w14:textId="77777777" w:rsidR="00BF43F1" w:rsidRDefault="00DF6F87">
      <w:pPr>
        <w:numPr>
          <w:ilvl w:val="0"/>
          <w:numId w:val="6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To view logs, use docker-compose logs -f.</w:t>
      </w:r>
    </w:p>
    <w:p w14:paraId="3537F487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setup allows you to quickly start a WordPress site locally and experiment with configurations.</w:t>
      </w:r>
    </w:p>
    <w:p w14:paraId="3EACA853" w14:textId="77777777" w:rsidR="00BF43F1" w:rsidRDefault="00BF43F1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BF43F1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CEE0" w14:textId="77777777" w:rsidR="00DF6F87" w:rsidRDefault="00DF6F87">
      <w:pPr>
        <w:spacing w:line="240" w:lineRule="auto"/>
      </w:pPr>
      <w:r>
        <w:separator/>
      </w:r>
    </w:p>
  </w:endnote>
  <w:endnote w:type="continuationSeparator" w:id="0">
    <w:p w14:paraId="2132A146" w14:textId="77777777" w:rsidR="00DF6F87" w:rsidRDefault="00DF6F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5F70DD3-76AA-4E99-8424-BD1F6ACB38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C984173-9642-432D-A947-F6351EFF105E}"/>
    <w:embedBold r:id="rId3" w:fontKey="{57E0B87D-3147-4045-850E-52AB1AC55EAB}"/>
    <w:embedBoldItalic r:id="rId4" w:fontKey="{D9E6DCB4-00CD-4656-9C10-09893B8A8E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B7CDD9-3EA7-4159-93B8-248D1D9EA7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A3616E-8B7E-4A71-A7D4-53E2DC3E71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0716" w14:textId="77777777" w:rsidR="00DF6F87" w:rsidRDefault="00DF6F87">
      <w:pPr>
        <w:spacing w:line="240" w:lineRule="auto"/>
      </w:pPr>
      <w:r>
        <w:separator/>
      </w:r>
    </w:p>
  </w:footnote>
  <w:footnote w:type="continuationSeparator" w:id="0">
    <w:p w14:paraId="66055E4E" w14:textId="77777777" w:rsidR="00DF6F87" w:rsidRDefault="00DF6F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413A" w14:textId="77777777" w:rsidR="00BF43F1" w:rsidRDefault="00BF4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54BB1447" w14:textId="77777777" w:rsidR="00BF43F1" w:rsidRDefault="00BF4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2805C934" w14:textId="77777777" w:rsidR="00BF43F1" w:rsidRDefault="00BF4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486"/>
    <w:multiLevelType w:val="multilevel"/>
    <w:tmpl w:val="762255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E34111"/>
    <w:multiLevelType w:val="multilevel"/>
    <w:tmpl w:val="BE648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1B33741"/>
    <w:multiLevelType w:val="multilevel"/>
    <w:tmpl w:val="0A92D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1D2458"/>
    <w:multiLevelType w:val="multilevel"/>
    <w:tmpl w:val="1E2E2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3A1083F"/>
    <w:multiLevelType w:val="multilevel"/>
    <w:tmpl w:val="1680A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33B7089"/>
    <w:multiLevelType w:val="multilevel"/>
    <w:tmpl w:val="F32C8B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76661714">
    <w:abstractNumId w:val="0"/>
  </w:num>
  <w:num w:numId="2" w16cid:durableId="1321227303">
    <w:abstractNumId w:val="3"/>
  </w:num>
  <w:num w:numId="3" w16cid:durableId="258832789">
    <w:abstractNumId w:val="2"/>
  </w:num>
  <w:num w:numId="4" w16cid:durableId="1956862156">
    <w:abstractNumId w:val="1"/>
  </w:num>
  <w:num w:numId="5" w16cid:durableId="2035686166">
    <w:abstractNumId w:val="5"/>
  </w:num>
  <w:num w:numId="6" w16cid:durableId="1837257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3F1"/>
    <w:rsid w:val="00001427"/>
    <w:rsid w:val="00262759"/>
    <w:rsid w:val="00863CDD"/>
    <w:rsid w:val="00BF43F1"/>
    <w:rsid w:val="00DF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95B9"/>
  <w15:docId w15:val="{5D4C0D36-B40D-40A5-B05E-D948EB67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800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2026-02-24T09:31:00Z</dcterms:created>
  <dcterms:modified xsi:type="dcterms:W3CDTF">2026-02-24T09:31:00Z</dcterms:modified>
</cp:coreProperties>
</file>