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0F75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jc w:val="center"/>
        <w:rPr>
          <w:rFonts w:ascii="Georgia" w:eastAsia="Georgia" w:hAnsi="Georgia" w:cs="Georgia"/>
          <w:b/>
          <w:bCs/>
          <w:color w:val="00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000000"/>
          <w:sz w:val="40"/>
          <w:szCs w:val="40"/>
        </w:rPr>
        <w:t>Lab Exercise 2: Working with Docker Volumes</w:t>
      </w:r>
    </w:p>
    <w:p w14:paraId="7C2DD4AA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sz w:val="36"/>
          <w:szCs w:val="36"/>
        </w:rPr>
      </w:pPr>
    </w:p>
    <w:p w14:paraId="054483CF" w14:textId="27ACDB01" w:rsidR="00AD2CBC" w:rsidRDefault="00AE3308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Name:</w:t>
      </w:r>
      <w:r w:rsidR="00E74DB6">
        <w:rPr>
          <w:rFonts w:ascii="Georgia" w:eastAsia="Georgia" w:hAnsi="Georgia" w:cs="Georgia"/>
          <w:b/>
          <w:bCs/>
          <w:sz w:val="32"/>
          <w:szCs w:val="32"/>
        </w:rPr>
        <w:t xml:space="preserve"> Aditya rana</w:t>
      </w:r>
    </w:p>
    <w:p w14:paraId="30814E07" w14:textId="17A094B2" w:rsidR="00AD2CBC" w:rsidRDefault="00AE3308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</w:t>
      </w:r>
      <w:r w:rsidR="00E74DB6">
        <w:rPr>
          <w:rFonts w:ascii="Georgia" w:eastAsia="Georgia" w:hAnsi="Georgia" w:cs="Georgia"/>
          <w:b/>
          <w:bCs/>
          <w:sz w:val="32"/>
          <w:szCs w:val="32"/>
        </w:rPr>
        <w:t>120311</w:t>
      </w:r>
    </w:p>
    <w:p w14:paraId="6B9B345D" w14:textId="4B450130" w:rsidR="00AD2CBC" w:rsidRDefault="00AE3308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</w:t>
      </w:r>
      <w:r w:rsidR="00E74DB6">
        <w:rPr>
          <w:rFonts w:ascii="Georgia" w:eastAsia="Georgia" w:hAnsi="Georgia" w:cs="Georgia"/>
          <w:b/>
          <w:bCs/>
          <w:sz w:val="32"/>
          <w:szCs w:val="32"/>
        </w:rPr>
        <w:t>119</w:t>
      </w:r>
    </w:p>
    <w:p w14:paraId="3C34BB1D" w14:textId="34D81E5F" w:rsidR="00AD2CBC" w:rsidRDefault="00AE3308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</w:t>
      </w:r>
      <w:r w:rsidR="00E74DB6">
        <w:rPr>
          <w:rFonts w:ascii="Georgia" w:eastAsia="Georgia" w:hAnsi="Georgia" w:cs="Georgia"/>
          <w:b/>
          <w:bCs/>
          <w:sz w:val="32"/>
          <w:szCs w:val="32"/>
        </w:rPr>
        <w:t>2</w:t>
      </w:r>
    </w:p>
    <w:p w14:paraId="4DFB0D98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Objective:</w:t>
      </w:r>
    </w:p>
    <w:p w14:paraId="334553B1" w14:textId="77777777" w:rsidR="00AD2CBC" w:rsidRDefault="00AE3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Learn how to create and manage Docker volumes.</w:t>
      </w:r>
    </w:p>
    <w:p w14:paraId="05A86E1E" w14:textId="77777777" w:rsidR="00AD2CBC" w:rsidRDefault="00AE3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Understand how Docker volumes can be used to persist data across container restarts.</w:t>
      </w:r>
    </w:p>
    <w:p w14:paraId="29952CF2" w14:textId="77777777" w:rsidR="00AD2CBC" w:rsidRDefault="00AE33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Practice mounting Docker volumes to containers.</w:t>
      </w:r>
    </w:p>
    <w:p w14:paraId="5AEA14A8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Prerequisites:</w:t>
      </w:r>
    </w:p>
    <w:p w14:paraId="61275B94" w14:textId="77777777" w:rsidR="00AD2CBC" w:rsidRDefault="00AE33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installed on your system.</w:t>
      </w:r>
    </w:p>
    <w:p w14:paraId="3DF121D8" w14:textId="77777777" w:rsidR="00AD2CBC" w:rsidRDefault="00AE33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Basic understanding of Docker commands and container concepts.</w:t>
      </w:r>
    </w:p>
    <w:p w14:paraId="66AC3694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1: Create a Docker Volume</w:t>
      </w:r>
    </w:p>
    <w:p w14:paraId="77B6C72B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new Docker volume:</w:t>
      </w:r>
    </w:p>
    <w:p w14:paraId="3A03C30B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volume create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</w:p>
    <w:p w14:paraId="3D5E51BE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This command creates a Docker volume named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>.</w:t>
      </w:r>
    </w:p>
    <w:p w14:paraId="6672AA35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that the volume was created:</w:t>
      </w:r>
    </w:p>
    <w:p w14:paraId="57F89855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docker volume ls</w:t>
      </w:r>
    </w:p>
    <w:p w14:paraId="76F8CFFD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should see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 xml:space="preserve"> listed among the volumes.</w:t>
      </w:r>
    </w:p>
    <w:p w14:paraId="42501851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</w:p>
    <w:p w14:paraId="15C1BB90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  <w:sz w:val="28"/>
          <w:szCs w:val="28"/>
        </w:rPr>
      </w:pPr>
      <w:r>
        <w:rPr>
          <w:rFonts w:ascii="Georgia" w:eastAsia="Georgia" w:hAnsi="Georgia" w:cs="Georgia"/>
          <w:b/>
          <w:bCs/>
          <w:color w:val="000000"/>
          <w:sz w:val="28"/>
          <w:szCs w:val="28"/>
        </w:rPr>
        <w:t>Step 2: Run a Container with the Volume Mounted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02BFCEA8" wp14:editId="1367C233">
            <wp:simplePos x="0" y="0"/>
            <wp:positionH relativeFrom="column">
              <wp:posOffset>4683759</wp:posOffset>
            </wp:positionH>
            <wp:positionV relativeFrom="paragraph">
              <wp:posOffset>389890</wp:posOffset>
            </wp:positionV>
            <wp:extent cx="14605" cy="18416"/>
            <wp:effectExtent l="0" t="0" r="0" b="0"/>
            <wp:wrapNone/>
            <wp:docPr id="8" name="image1.png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18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53883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 xml:space="preserve">Run </w:t>
      </w:r>
      <w:proofErr w:type="gramStart"/>
      <w:r>
        <w:rPr>
          <w:rFonts w:ascii="Georgia" w:eastAsia="Georgia" w:hAnsi="Georgia" w:cs="Georgia"/>
          <w:color w:val="000000"/>
        </w:rPr>
        <w:t>an</w:t>
      </w:r>
      <w:proofErr w:type="gramEnd"/>
      <w:r>
        <w:rPr>
          <w:rFonts w:ascii="Georgia" w:eastAsia="Georgia" w:hAnsi="Georgia" w:cs="Georgia"/>
          <w:color w:val="000000"/>
        </w:rPr>
        <w:t xml:space="preserve"> Nginx container with the volume mounted:</w:t>
      </w:r>
    </w:p>
    <w:p w14:paraId="2E95D215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run -d --name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  <w:r>
        <w:rPr>
          <w:rFonts w:ascii="Georgia" w:eastAsia="Georgia" w:hAnsi="Georgia" w:cs="Georgia"/>
          <w:color w:val="000000"/>
        </w:rPr>
        <w:t xml:space="preserve"> -v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>:/</w:t>
      </w:r>
      <w:proofErr w:type="spellStart"/>
      <w:r>
        <w:rPr>
          <w:rFonts w:ascii="Georgia" w:eastAsia="Georgia" w:hAnsi="Georgia" w:cs="Georgia"/>
          <w:color w:val="000000"/>
        </w:rPr>
        <w:t>usr</w:t>
      </w:r>
      <w:proofErr w:type="spellEnd"/>
      <w:r>
        <w:rPr>
          <w:rFonts w:ascii="Georgia" w:eastAsia="Georgia" w:hAnsi="Georgia" w:cs="Georgia"/>
          <w:color w:val="000000"/>
        </w:rPr>
        <w:t>/share/nginx/html -p 8008:80 nginx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E91D6BB" wp14:editId="0BE770E5">
            <wp:simplePos x="0" y="0"/>
            <wp:positionH relativeFrom="column">
              <wp:posOffset>2054225</wp:posOffset>
            </wp:positionH>
            <wp:positionV relativeFrom="paragraph">
              <wp:posOffset>236220</wp:posOffset>
            </wp:positionV>
            <wp:extent cx="153671" cy="31116"/>
            <wp:effectExtent l="0" t="0" r="0" b="0"/>
            <wp:wrapNone/>
            <wp:docPr id="2" name="image3.png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71" cy="31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0288" behindDoc="0" locked="0" layoutInCell="1" hidden="0" allowOverlap="1" wp14:anchorId="48E2B411" wp14:editId="3C22D6D4">
            <wp:simplePos x="0" y="0"/>
            <wp:positionH relativeFrom="column">
              <wp:posOffset>-9524</wp:posOffset>
            </wp:positionH>
            <wp:positionV relativeFrom="paragraph">
              <wp:posOffset>368908</wp:posOffset>
            </wp:positionV>
            <wp:extent cx="5724525" cy="628650"/>
            <wp:effectExtent l="0" t="0" r="0" b="0"/>
            <wp:wrapSquare wrapText="bothSides" distT="152400" distB="152400" distL="152400" distR="152400"/>
            <wp:docPr id="4" name="image7.png" descr="Screenshot 2026-01-20 at 8.40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Screenshot 2026-01-20 at 8.40.18 PM.png"/>
                    <pic:cNvPicPr preferRelativeResize="0"/>
                  </pic:nvPicPr>
                  <pic:blipFill>
                    <a:blip r:embed="rId9"/>
                    <a:srcRect t="28671" b="2517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A936F6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This command starts </w:t>
      </w:r>
      <w:proofErr w:type="gramStart"/>
      <w:r>
        <w:rPr>
          <w:rFonts w:ascii="Georgia" w:eastAsia="Georgia" w:hAnsi="Georgia" w:cs="Georgia"/>
          <w:color w:val="000000"/>
        </w:rPr>
        <w:t>an</w:t>
      </w:r>
      <w:proofErr w:type="gramEnd"/>
      <w:r>
        <w:rPr>
          <w:rFonts w:ascii="Georgia" w:eastAsia="Georgia" w:hAnsi="Georgia" w:cs="Georgia"/>
          <w:color w:val="000000"/>
        </w:rPr>
        <w:t xml:space="preserve"> Nginx container named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  <w:r>
        <w:rPr>
          <w:rFonts w:ascii="Georgia" w:eastAsia="Georgia" w:hAnsi="Georgia" w:cs="Georgia"/>
          <w:color w:val="000000"/>
        </w:rPr>
        <w:t xml:space="preserve"> and mounts the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 xml:space="preserve"> volume to the /</w:t>
      </w:r>
      <w:proofErr w:type="spellStart"/>
      <w:r>
        <w:rPr>
          <w:rFonts w:ascii="Georgia" w:eastAsia="Georgia" w:hAnsi="Georgia" w:cs="Georgia"/>
          <w:color w:val="000000"/>
        </w:rPr>
        <w:t>usr</w:t>
      </w:r>
      <w:proofErr w:type="spellEnd"/>
      <w:r>
        <w:rPr>
          <w:rFonts w:ascii="Georgia" w:eastAsia="Georgia" w:hAnsi="Georgia" w:cs="Georgia"/>
          <w:color w:val="000000"/>
        </w:rPr>
        <w:t>/share/nginx/html directory inside the container.</w:t>
      </w:r>
    </w:p>
    <w:p w14:paraId="2AAE5236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</w:p>
    <w:p w14:paraId="7C94A918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that the container is running:</w:t>
      </w:r>
    </w:p>
    <w:p w14:paraId="6E2808DC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</w:t>
      </w:r>
      <w:proofErr w:type="spellStart"/>
      <w:r>
        <w:rPr>
          <w:rFonts w:ascii="Georgia" w:eastAsia="Georgia" w:hAnsi="Georgia" w:cs="Georgia"/>
          <w:color w:val="000000"/>
        </w:rPr>
        <w:t>ps</w:t>
      </w:r>
      <w:proofErr w:type="spellEnd"/>
    </w:p>
    <w:p w14:paraId="10E8C59A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should see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  <w:r>
        <w:rPr>
          <w:rFonts w:ascii="Georgia" w:eastAsia="Georgia" w:hAnsi="Georgia" w:cs="Georgia"/>
          <w:color w:val="000000"/>
        </w:rPr>
        <w:t xml:space="preserve"> listed as one of the running containers.</w:t>
      </w:r>
      <w:r>
        <w:rPr>
          <w:noProof/>
        </w:rPr>
        <w:drawing>
          <wp:anchor distT="152400" distB="152400" distL="152400" distR="152400" simplePos="0" relativeHeight="251661312" behindDoc="0" locked="0" layoutInCell="1" hidden="0" allowOverlap="1" wp14:anchorId="1F985703" wp14:editId="324ED952">
            <wp:simplePos x="0" y="0"/>
            <wp:positionH relativeFrom="column">
              <wp:posOffset>-9524</wp:posOffset>
            </wp:positionH>
            <wp:positionV relativeFrom="paragraph">
              <wp:posOffset>389452</wp:posOffset>
            </wp:positionV>
            <wp:extent cx="5724525" cy="1446727"/>
            <wp:effectExtent l="0" t="0" r="0" b="0"/>
            <wp:wrapSquare wrapText="bothSides" distT="152400" distB="152400" distL="152400" distR="152400"/>
            <wp:docPr id="5" name="image4.png" descr="Screenshot 2026-01-20 at 8.41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creenshot 2026-01-20 at 8.41.02 PM.png"/>
                    <pic:cNvPicPr preferRelativeResize="0"/>
                  </pic:nvPicPr>
                  <pic:blipFill>
                    <a:blip r:embed="rId10"/>
                    <a:srcRect t="5453" b="2483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6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F16B27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</w:p>
    <w:p w14:paraId="64A89893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  <w:sz w:val="28"/>
          <w:szCs w:val="28"/>
        </w:rPr>
      </w:pPr>
      <w:r>
        <w:rPr>
          <w:rFonts w:ascii="Georgia" w:eastAsia="Georgia" w:hAnsi="Georgia" w:cs="Georgia"/>
          <w:b/>
          <w:bCs/>
          <w:color w:val="000000"/>
          <w:sz w:val="28"/>
          <w:szCs w:val="28"/>
        </w:rPr>
        <w:t>Step 3: Interact with the Volume</w:t>
      </w:r>
    </w:p>
    <w:p w14:paraId="32F21E56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simple HTML file in the volume:</w:t>
      </w:r>
    </w:p>
    <w:p w14:paraId="0D82A868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exec -it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  <w:r>
        <w:rPr>
          <w:rFonts w:ascii="Georgia" w:eastAsia="Georgia" w:hAnsi="Georgia" w:cs="Georgia"/>
          <w:color w:val="000000"/>
        </w:rPr>
        <w:t xml:space="preserve"> bash</w:t>
      </w:r>
    </w:p>
    <w:p w14:paraId="6883451E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echo "&lt;h1&gt;Hello, Docker Volume&lt;/h1&gt;" &gt; /</w:t>
      </w:r>
      <w:proofErr w:type="spellStart"/>
      <w:r>
        <w:rPr>
          <w:rFonts w:ascii="Georgia" w:eastAsia="Georgia" w:hAnsi="Georgia" w:cs="Georgia"/>
          <w:color w:val="000000"/>
        </w:rPr>
        <w:t>usr</w:t>
      </w:r>
      <w:proofErr w:type="spellEnd"/>
      <w:r>
        <w:rPr>
          <w:rFonts w:ascii="Georgia" w:eastAsia="Georgia" w:hAnsi="Georgia" w:cs="Georgia"/>
          <w:color w:val="000000"/>
        </w:rPr>
        <w:t>/share/nginx/html/index.html</w:t>
      </w:r>
    </w:p>
    <w:p w14:paraId="0EFF779A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exit</w:t>
      </w:r>
    </w:p>
    <w:p w14:paraId="799C1167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This command creates an HTML file inside the /</w:t>
      </w:r>
      <w:proofErr w:type="spellStart"/>
      <w:r>
        <w:rPr>
          <w:rFonts w:ascii="Georgia" w:eastAsia="Georgia" w:hAnsi="Georgia" w:cs="Georgia"/>
          <w:color w:val="000000"/>
        </w:rPr>
        <w:t>usr</w:t>
      </w:r>
      <w:proofErr w:type="spellEnd"/>
      <w:r>
        <w:rPr>
          <w:rFonts w:ascii="Georgia" w:eastAsia="Georgia" w:hAnsi="Georgia" w:cs="Georgia"/>
          <w:color w:val="000000"/>
        </w:rPr>
        <w:t xml:space="preserve">/share/nginx/html directory, which is backed by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>.</w:t>
      </w:r>
    </w:p>
    <w:p w14:paraId="7354A10A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>Access the Nginx server to see your file: Open a browser and navigate to http://localhost:8008. You should see the message "Hello, Docker Volume!" displayed on the page.</w:t>
      </w:r>
      <w:r>
        <w:rPr>
          <w:noProof/>
        </w:rPr>
        <w:drawing>
          <wp:anchor distT="152400" distB="152400" distL="152400" distR="152400" simplePos="0" relativeHeight="251662336" behindDoc="0" locked="0" layoutInCell="1" hidden="0" allowOverlap="1" wp14:anchorId="15F3E05B" wp14:editId="47F2B410">
            <wp:simplePos x="0" y="0"/>
            <wp:positionH relativeFrom="column">
              <wp:posOffset>-9524</wp:posOffset>
            </wp:positionH>
            <wp:positionV relativeFrom="paragraph">
              <wp:posOffset>342900</wp:posOffset>
            </wp:positionV>
            <wp:extent cx="5724525" cy="428625"/>
            <wp:effectExtent l="0" t="0" r="0" b="0"/>
            <wp:wrapSquare wrapText="bothSides" distT="152400" distB="152400" distL="152400" distR="152400"/>
            <wp:docPr id="1" name="image2.png" descr="Screenshot 2026-01-20 at 8.41.4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2026-01-20 at 8.41.43 PM.png"/>
                    <pic:cNvPicPr preferRelativeResize="0"/>
                  </pic:nvPicPr>
                  <pic:blipFill>
                    <a:blip r:embed="rId11"/>
                    <a:srcRect t="2372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B2E9F5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</w:p>
    <w:p w14:paraId="3AC61014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  <w:sz w:val="28"/>
          <w:szCs w:val="28"/>
        </w:rPr>
      </w:pPr>
      <w:r>
        <w:rPr>
          <w:rFonts w:ascii="Georgia" w:eastAsia="Georgia" w:hAnsi="Georgia" w:cs="Georgia"/>
          <w:b/>
          <w:bCs/>
          <w:color w:val="000000"/>
          <w:sz w:val="28"/>
          <w:szCs w:val="28"/>
        </w:rPr>
        <w:t>Step 4: Test Data Persistence</w:t>
      </w:r>
    </w:p>
    <w:p w14:paraId="5B63B252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Stop and remove the container:</w:t>
      </w:r>
    </w:p>
    <w:p w14:paraId="1ABCD293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stop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</w:p>
    <w:p w14:paraId="58E722A0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rm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</w:p>
    <w:p w14:paraId="36282A12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 a new Nginx container using the same volume:</w:t>
      </w:r>
    </w:p>
    <w:p w14:paraId="3DE2B521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run -d --name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  <w:r>
        <w:rPr>
          <w:rFonts w:ascii="Georgia" w:eastAsia="Georgia" w:hAnsi="Georgia" w:cs="Georgia"/>
          <w:color w:val="000000"/>
        </w:rPr>
        <w:t xml:space="preserve"> -v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  <w:r>
        <w:rPr>
          <w:rFonts w:ascii="Georgia" w:eastAsia="Georgia" w:hAnsi="Georgia" w:cs="Georgia"/>
          <w:color w:val="000000"/>
        </w:rPr>
        <w:t>:/</w:t>
      </w:r>
      <w:proofErr w:type="spellStart"/>
      <w:r>
        <w:rPr>
          <w:rFonts w:ascii="Georgia" w:eastAsia="Georgia" w:hAnsi="Georgia" w:cs="Georgia"/>
          <w:color w:val="000000"/>
        </w:rPr>
        <w:t>usr</w:t>
      </w:r>
      <w:proofErr w:type="spellEnd"/>
      <w:r>
        <w:rPr>
          <w:rFonts w:ascii="Georgia" w:eastAsia="Georgia" w:hAnsi="Georgia" w:cs="Georgia"/>
          <w:color w:val="000000"/>
        </w:rPr>
        <w:t>/share/nginx/html -p 8008:80 nginx</w:t>
      </w:r>
    </w:p>
    <w:p w14:paraId="3D4B7C7E" w14:textId="77777777" w:rsidR="00AD2CBC" w:rsidRDefault="00AD2CBC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</w:rPr>
      </w:pPr>
    </w:p>
    <w:p w14:paraId="13F3CEE2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  <w:r>
        <w:rPr>
          <w:noProof/>
        </w:rPr>
        <w:drawing>
          <wp:anchor distT="152400" distB="152400" distL="152400" distR="152400" simplePos="0" relativeHeight="251663360" behindDoc="0" locked="0" layoutInCell="1" hidden="0" allowOverlap="1" wp14:anchorId="44F29BB6" wp14:editId="2A4C5D0D">
            <wp:simplePos x="0" y="0"/>
            <wp:positionH relativeFrom="column">
              <wp:posOffset>152400</wp:posOffset>
            </wp:positionH>
            <wp:positionV relativeFrom="paragraph">
              <wp:posOffset>1020669</wp:posOffset>
            </wp:positionV>
            <wp:extent cx="5724525" cy="455706"/>
            <wp:effectExtent l="0" t="0" r="0" b="0"/>
            <wp:wrapSquare wrapText="bothSides" distT="152400" distB="152400" distL="152400" distR="152400"/>
            <wp:docPr id="6" name="image5.png" descr="Screenshot 2026-01-20 at 8.45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Screenshot 2026-01-20 at 8.45.25 PM.png"/>
                    <pic:cNvPicPr preferRelativeResize="0"/>
                  </pic:nvPicPr>
                  <pic:blipFill>
                    <a:blip r:embed="rId12"/>
                    <a:srcRect t="712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5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4384" behindDoc="0" locked="0" layoutInCell="1" hidden="0" allowOverlap="1" wp14:anchorId="4E9A7D96" wp14:editId="17D0B05F">
            <wp:simplePos x="0" y="0"/>
            <wp:positionH relativeFrom="column">
              <wp:posOffset>-9524</wp:posOffset>
            </wp:positionH>
            <wp:positionV relativeFrom="paragraph">
              <wp:posOffset>296769</wp:posOffset>
            </wp:positionV>
            <wp:extent cx="5724525" cy="218188"/>
            <wp:effectExtent l="0" t="0" r="0" b="0"/>
            <wp:wrapSquare wrapText="bothSides" distT="152400" distB="152400" distL="152400" distR="152400"/>
            <wp:docPr id="3" name="image5.png" descr="Screenshot 2026-01-20 at 8.45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Screenshot 2026-01-20 at 8.45.25 PM.png"/>
                    <pic:cNvPicPr preferRelativeResize="0"/>
                  </pic:nvPicPr>
                  <pic:blipFill>
                    <a:blip r:embed="rId12"/>
                    <a:srcRect t="27202" b="5898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54772A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b/>
          <w:bCs/>
          <w:color w:val="000000"/>
          <w:sz w:val="28"/>
          <w:szCs w:val="28"/>
        </w:rPr>
      </w:pPr>
      <w:r>
        <w:rPr>
          <w:rFonts w:ascii="Georgia" w:eastAsia="Georgia" w:hAnsi="Georgia" w:cs="Georgia"/>
          <w:b/>
          <w:bCs/>
          <w:color w:val="000000"/>
          <w:sz w:val="28"/>
          <w:szCs w:val="28"/>
        </w:rPr>
        <w:t>Step 5: Clean Up</w:t>
      </w:r>
    </w:p>
    <w:p w14:paraId="426C4F8A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Stop and remove the container:</w:t>
      </w:r>
    </w:p>
    <w:p w14:paraId="50342D56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stop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</w:p>
    <w:p w14:paraId="7CBC0BAA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rm </w:t>
      </w:r>
      <w:proofErr w:type="spellStart"/>
      <w:r>
        <w:rPr>
          <w:rFonts w:ascii="Georgia" w:eastAsia="Georgia" w:hAnsi="Georgia" w:cs="Georgia"/>
          <w:color w:val="000000"/>
        </w:rPr>
        <w:t>my_nginx</w:t>
      </w:r>
      <w:proofErr w:type="spellEnd"/>
    </w:p>
    <w:p w14:paraId="55186747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Remove the Docker volume:</w:t>
      </w:r>
    </w:p>
    <w:p w14:paraId="243EE5A3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docker volume rm </w:t>
      </w:r>
      <w:proofErr w:type="spellStart"/>
      <w:r>
        <w:rPr>
          <w:rFonts w:ascii="Georgia" w:eastAsia="Georgia" w:hAnsi="Georgia" w:cs="Georgia"/>
          <w:color w:val="000000"/>
        </w:rPr>
        <w:t>my_data_volume</w:t>
      </w:r>
      <w:proofErr w:type="spellEnd"/>
    </w:p>
    <w:p w14:paraId="1BFC65B3" w14:textId="77777777" w:rsidR="00AD2CBC" w:rsidRDefault="00AE3308">
      <w:p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>Verify that the volume is removed:</w:t>
      </w:r>
    </w:p>
    <w:p w14:paraId="3CD64271" w14:textId="77777777" w:rsidR="00AD2CBC" w:rsidRDefault="00AE330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D9D9D9"/>
        <w:spacing w:before="100" w:line="36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volume ls</w:t>
      </w:r>
      <w:r>
        <w:rPr>
          <w:noProof/>
        </w:rPr>
        <w:drawing>
          <wp:anchor distT="152400" distB="152400" distL="152400" distR="152400" simplePos="0" relativeHeight="251665408" behindDoc="0" locked="0" layoutInCell="1" hidden="0" allowOverlap="1" wp14:anchorId="3C0AEDED" wp14:editId="0A566688">
            <wp:simplePos x="0" y="0"/>
            <wp:positionH relativeFrom="column">
              <wp:posOffset>-9524</wp:posOffset>
            </wp:positionH>
            <wp:positionV relativeFrom="paragraph">
              <wp:posOffset>771525</wp:posOffset>
            </wp:positionV>
            <wp:extent cx="4619625" cy="591158"/>
            <wp:effectExtent l="0" t="0" r="0" b="0"/>
            <wp:wrapSquare wrapText="bothSides" distT="152400" distB="152400" distL="152400" distR="152400"/>
            <wp:docPr id="7" name="image6.png" descr="Screenshot 2026-01-20 at 8.51.1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Screenshot 2026-01-20 at 8.51.11 PM.png"/>
                    <pic:cNvPicPr preferRelativeResize="0"/>
                  </pic:nvPicPr>
                  <pic:blipFill>
                    <a:blip r:embed="rId13"/>
                    <a:srcRect t="38809" b="1311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91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AD2CBC">
      <w:headerReference w:type="default" r:id="rId14"/>
      <w:footerReference w:type="default" r:id="rId15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251C1" w14:textId="77777777" w:rsidR="00AE3308" w:rsidRDefault="00AE3308">
      <w:r>
        <w:separator/>
      </w:r>
    </w:p>
  </w:endnote>
  <w:endnote w:type="continuationSeparator" w:id="0">
    <w:p w14:paraId="618EF806" w14:textId="77777777" w:rsidR="00AE3308" w:rsidRDefault="00AE3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C9DA07A-63DB-43E4-9BC1-113F5490C263}"/>
  </w:font>
  <w:font w:name="Arimo">
    <w:charset w:val="00"/>
    <w:family w:val="auto"/>
    <w:pitch w:val="default"/>
    <w:embedRegular r:id="rId2" w:fontKey="{5FC7B6D2-AED7-4D49-9514-12C757AEAC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E45513F-E091-4398-8AB0-9ABD588A87FA}"/>
    <w:embedBold r:id="rId4" w:fontKey="{9C4EFBA9-43AF-46D0-A24A-3DDC592E6A7C}"/>
    <w:embedItalic r:id="rId5" w:fontKey="{921533E6-EE47-439F-BD7E-8BBA97B69A5E}"/>
  </w:font>
  <w:font w:name="Helvetica Neue">
    <w:charset w:val="00"/>
    <w:family w:val="auto"/>
    <w:pitch w:val="default"/>
    <w:embedRegular r:id="rId6" w:fontKey="{FB719C98-97FC-4DC9-A3B5-9E0A5EA4DE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91204B6-5E41-457A-A945-D76CCA0ACE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B2BAC38-A37B-4F86-AB97-22FFFFB248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332E" w14:textId="77777777" w:rsidR="00AD2CBC" w:rsidRDefault="00AD2CB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285EC" w14:textId="77777777" w:rsidR="00AE3308" w:rsidRDefault="00AE3308">
      <w:r>
        <w:separator/>
      </w:r>
    </w:p>
  </w:footnote>
  <w:footnote w:type="continuationSeparator" w:id="0">
    <w:p w14:paraId="2FF15AD4" w14:textId="77777777" w:rsidR="00AE3308" w:rsidRDefault="00AE3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BF01" w14:textId="77777777" w:rsidR="00AD2CBC" w:rsidRDefault="00AD2CB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878FA"/>
    <w:multiLevelType w:val="multilevel"/>
    <w:tmpl w:val="D1624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50AF7F90"/>
    <w:multiLevelType w:val="multilevel"/>
    <w:tmpl w:val="1E7844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num w:numId="1" w16cid:durableId="817527779">
    <w:abstractNumId w:val="1"/>
  </w:num>
  <w:num w:numId="2" w16cid:durableId="11739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CBC"/>
    <w:rsid w:val="00AD2CBC"/>
    <w:rsid w:val="00AE3308"/>
    <w:rsid w:val="00C9322B"/>
    <w:rsid w:val="00E74DB6"/>
    <w:rsid w:val="00ED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C504"/>
  <w15:docId w15:val="{9CDD51B9-DAA6-4786-AE7A-CED0FC34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rana ji</cp:lastModifiedBy>
  <cp:revision>2</cp:revision>
  <dcterms:created xsi:type="dcterms:W3CDTF">2026-02-24T08:59:00Z</dcterms:created>
  <dcterms:modified xsi:type="dcterms:W3CDTF">2026-02-24T08:59:00Z</dcterms:modified>
</cp:coreProperties>
</file>