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2D4B5FBB" w:rsidR="005206BD" w:rsidRPr="00396623" w:rsidRDefault="006D7E1E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proofErr w:type="spellStart"/>
      <w:proofErr w:type="gramStart"/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Name:</w:t>
      </w:r>
      <w:r w:rsidR="0015496B">
        <w:rPr>
          <w:rFonts w:ascii="Georgia" w:hAnsi="Georgia"/>
          <w:b/>
          <w:bCs/>
          <w:color w:val="000000"/>
          <w:sz w:val="28"/>
          <w:szCs w:val="28"/>
          <w:lang w:val="en-IN"/>
        </w:rPr>
        <w:t>Prince</w:t>
      </w:r>
      <w:proofErr w:type="spellEnd"/>
      <w:proofErr w:type="gramEnd"/>
      <w:r w:rsidR="0015496B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Singhalia</w:t>
      </w: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 </w:t>
      </w:r>
    </w:p>
    <w:p w14:paraId="2600E155" w14:textId="4B66FB87" w:rsidR="006D7E1E" w:rsidRPr="00396623" w:rsidRDefault="002B5418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Sap id: </w:t>
      </w:r>
      <w:r w:rsidR="006D7E1E"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5001204</w:t>
      </w:r>
      <w:r w:rsidR="0015496B">
        <w:rPr>
          <w:rFonts w:ascii="Georgia" w:hAnsi="Georgia"/>
          <w:b/>
          <w:bCs/>
          <w:color w:val="000000"/>
          <w:sz w:val="28"/>
          <w:szCs w:val="28"/>
          <w:lang w:val="en-IN"/>
        </w:rPr>
        <w:t>03</w:t>
      </w:r>
    </w:p>
    <w:p w14:paraId="6C12C3A7" w14:textId="40AECC18" w:rsidR="006D7E1E" w:rsidRPr="00396623" w:rsidRDefault="002B5418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28"/>
          <w:szCs w:val="28"/>
          <w:lang w:val="en-IN"/>
        </w:rPr>
      </w:pPr>
      <w:r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 xml:space="preserve">Roll no.: </w:t>
      </w:r>
      <w:r w:rsidR="006D7E1E" w:rsidRPr="00396623">
        <w:rPr>
          <w:rFonts w:ascii="Georgia" w:hAnsi="Georgia"/>
          <w:b/>
          <w:bCs/>
          <w:color w:val="000000"/>
          <w:sz w:val="28"/>
          <w:szCs w:val="28"/>
          <w:lang w:val="en-IN"/>
        </w:rPr>
        <w:t>R2142231</w:t>
      </w:r>
      <w:r w:rsidR="0015496B">
        <w:rPr>
          <w:rFonts w:ascii="Georgia" w:hAnsi="Georgia"/>
          <w:b/>
          <w:bCs/>
          <w:color w:val="000000"/>
          <w:sz w:val="28"/>
          <w:szCs w:val="28"/>
          <w:lang w:val="en-IN"/>
        </w:rPr>
        <w:t>125</w:t>
      </w: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22AE676D" w14:textId="5E3F0D4B" w:rsidR="00FC3F5C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drawing>
          <wp:inline distT="0" distB="0" distL="0" distR="0" wp14:anchorId="33EDDC60" wp14:editId="72078353">
            <wp:extent cx="4657718" cy="676369"/>
            <wp:effectExtent l="0" t="0" r="0" b="9525"/>
            <wp:docPr id="211949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9665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1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DD48" w14:textId="5931E3B7" w:rsidR="00FC3F5C" w:rsidRPr="005206BD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drawing>
          <wp:inline distT="0" distB="0" distL="0" distR="0" wp14:anchorId="69F9B8BF" wp14:editId="0B1939DC">
            <wp:extent cx="5731510" cy="4116867"/>
            <wp:effectExtent l="0" t="0" r="2540" b="0"/>
            <wp:docPr id="24973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39580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08691F08" w14:textId="72693E55" w:rsidR="00FC3F5C" w:rsidRPr="005206BD" w:rsidRDefault="00FC3F5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drawing>
          <wp:inline distT="0" distB="0" distL="0" distR="0" wp14:anchorId="4A8936A5" wp14:editId="7B4F56AE">
            <wp:extent cx="4573935" cy="883920"/>
            <wp:effectExtent l="0" t="0" r="0" b="0"/>
            <wp:docPr id="8981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3292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935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Check available images:</w:t>
      </w:r>
    </w:p>
    <w:p w14:paraId="54989740" w14:textId="6612C116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6272671D" w:rsidR="005206BD" w:rsidRPr="005206BD" w:rsidRDefault="0015496B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drawing>
          <wp:inline distT="0" distB="0" distL="0" distR="0" wp14:anchorId="59EAB127" wp14:editId="4A544A3D">
            <wp:extent cx="5733887" cy="2028825"/>
            <wp:effectExtent l="0" t="0" r="635" b="0"/>
            <wp:docPr id="166032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2836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224" cy="20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349846A9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674B13A3" wp14:editId="74B00469">
            <wp:extent cx="4078549" cy="513080"/>
            <wp:effectExtent l="0" t="0" r="0" b="1270"/>
            <wp:docPr id="17667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8545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549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Show all containers (including stopped):</w:t>
      </w:r>
    </w:p>
    <w:p w14:paraId="580AE984" w14:textId="45C46C1F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5A88080B" w:rsidR="005206BD" w:rsidRPr="005206BD" w:rsidRDefault="0015496B" w:rsidP="0015496B">
      <w:pPr>
        <w:pStyle w:val="NormalWeb"/>
        <w:spacing w:line="480" w:lineRule="auto"/>
        <w:ind w:left="-142"/>
        <w:jc w:val="center"/>
        <w:rPr>
          <w:rFonts w:ascii="Georgia" w:hAnsi="Georgia"/>
          <w:color w:val="000000"/>
        </w:rPr>
      </w:pPr>
      <w:r w:rsidRPr="00FC3F5C">
        <w:rPr>
          <w:rFonts w:ascii="Georgia" w:hAnsi="Georgia"/>
          <w:noProof/>
          <w:color w:val="000000"/>
        </w:rPr>
        <w:drawing>
          <wp:inline distT="0" distB="0" distL="0" distR="0" wp14:anchorId="2FA96178" wp14:editId="209B3BBE">
            <wp:extent cx="5664608" cy="2305050"/>
            <wp:effectExtent l="0" t="0" r="0" b="0"/>
            <wp:docPr id="75307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72294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577" cy="23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639241F4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2358FC04" wp14:editId="7113676B">
            <wp:extent cx="5572125" cy="2516444"/>
            <wp:effectExtent l="0" t="0" r="0" b="0"/>
            <wp:docPr id="170176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6131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938" cy="25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7C8E7FF2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  <w:r w:rsidR="00FC3F5C" w:rsidRPr="00FC3F5C">
        <w:rPr>
          <w:noProof/>
        </w:rPr>
        <w:t xml:space="preserve"> </w:t>
      </w:r>
      <w:r w:rsidR="00FC3F5C" w:rsidRPr="00FC3F5C">
        <w:rPr>
          <w:rFonts w:ascii="Georgia" w:hAnsi="Georgia"/>
          <w:noProof/>
          <w:color w:val="000000"/>
        </w:rPr>
        <w:drawing>
          <wp:inline distT="0" distB="0" distL="0" distR="0" wp14:anchorId="0F20C83D" wp14:editId="12C820CA">
            <wp:extent cx="5669440" cy="2495550"/>
            <wp:effectExtent l="0" t="0" r="7620" b="0"/>
            <wp:docPr id="51925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54284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270" cy="250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60BD" w14:textId="229EB3C3" w:rsidR="005206BD" w:rsidRPr="0015496B" w:rsidRDefault="00000000" w:rsidP="0015496B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sectPr w:rsidR="005206BD" w:rsidRPr="001549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5496B"/>
    <w:rsid w:val="001D6DA2"/>
    <w:rsid w:val="002421DA"/>
    <w:rsid w:val="00293F5B"/>
    <w:rsid w:val="002B5418"/>
    <w:rsid w:val="002D52D4"/>
    <w:rsid w:val="00333534"/>
    <w:rsid w:val="00396623"/>
    <w:rsid w:val="003D474E"/>
    <w:rsid w:val="0045762F"/>
    <w:rsid w:val="004A755B"/>
    <w:rsid w:val="004C7F6C"/>
    <w:rsid w:val="004F1B00"/>
    <w:rsid w:val="005206BD"/>
    <w:rsid w:val="0052107C"/>
    <w:rsid w:val="005E7831"/>
    <w:rsid w:val="006665A2"/>
    <w:rsid w:val="0067736F"/>
    <w:rsid w:val="006871D7"/>
    <w:rsid w:val="006D7E1E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B4BB4"/>
    <w:rsid w:val="00BF197A"/>
    <w:rsid w:val="00C877F0"/>
    <w:rsid w:val="00CA67C6"/>
    <w:rsid w:val="00D05A8A"/>
    <w:rsid w:val="00D24012"/>
    <w:rsid w:val="00D6393E"/>
    <w:rsid w:val="00D7523A"/>
    <w:rsid w:val="00E4235D"/>
    <w:rsid w:val="00EF7684"/>
    <w:rsid w:val="00F438B3"/>
    <w:rsid w:val="00FC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7</cp:revision>
  <dcterms:created xsi:type="dcterms:W3CDTF">2026-02-02T17:44:00Z</dcterms:created>
  <dcterms:modified xsi:type="dcterms:W3CDTF">2026-02-25T11:53:00Z</dcterms:modified>
</cp:coreProperties>
</file>