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B2FE" w14:textId="178A0161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B97FF5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52FB6FD2" wp14:editId="602BC2BD">
            <wp:extent cx="5722620" cy="2331720"/>
            <wp:effectExtent l="0" t="0" r="0" b="0"/>
            <wp:docPr id="1204682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7CBD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B66168F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color w:val="000000" w:themeColor="text1"/>
          <w:sz w:val="44"/>
          <w:szCs w:val="44"/>
          <w:lang w:val="en-IN"/>
        </w:rPr>
      </w:pPr>
      <w:r w:rsidRPr="00B97FF5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br/>
      </w:r>
      <w:hyperlink r:id="rId9" w:history="1">
        <w:r w:rsidRPr="00B97FF5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B97FF5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667C32C1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5B408E7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26C66A40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24E6D50B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687DEE3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657E86C6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  <w:lang w:val="en-IN"/>
        </w:rPr>
      </w:pP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>Submitted by:</w:t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  <w:t>Submitted to:</w:t>
      </w:r>
    </w:p>
    <w:p w14:paraId="35F3A3B1" w14:textId="420551BD" w:rsid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  <w:lang w:val="en-IN"/>
        </w:rPr>
      </w:pP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>Abhinav Rawat</w:t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tab/>
        <w:t>Dr. Hitesh Kumar</w:t>
      </w:r>
      <w:r w:rsidRPr="00B97FF5">
        <w:rPr>
          <w:rFonts w:ascii="Georgia" w:hAnsi="Georgia"/>
          <w:color w:val="000000" w:themeColor="text1"/>
          <w:sz w:val="28"/>
          <w:szCs w:val="28"/>
          <w:lang w:val="en-IN"/>
        </w:rPr>
        <w:br/>
        <w:t>500120490</w:t>
      </w:r>
    </w:p>
    <w:p w14:paraId="7D95D380" w14:textId="77777777" w:rsid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  <w:lang w:val="en-IN"/>
        </w:rPr>
      </w:pPr>
    </w:p>
    <w:p w14:paraId="61C2A460" w14:textId="77777777" w:rsid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  <w:lang w:val="en-IN"/>
        </w:rPr>
      </w:pPr>
    </w:p>
    <w:p w14:paraId="54091E0B" w14:textId="77777777" w:rsid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  <w:lang w:val="en-IN"/>
        </w:rPr>
      </w:pPr>
    </w:p>
    <w:p w14:paraId="2EC1E99C" w14:textId="77777777" w:rsidR="00B97FF5" w:rsidRPr="00B97FF5" w:rsidRDefault="00B97FF5" w:rsidP="00B97FF5">
      <w:pPr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</w:rPr>
      </w:pPr>
    </w:p>
    <w:p w14:paraId="359B17A6" w14:textId="4899237F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69FA925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8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o:title="" r:id="rId11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0872237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>
        <w:rPr>
          <w:rFonts w:ascii="Georgia" w:hAnsi="Georgia"/>
          <w:sz w:val="24"/>
          <w:szCs w:val="24"/>
        </w:rPr>
        <w:t>Verify that all resources are cleaned up:</w:t>
      </w:r>
    </w:p>
    <w:p w14:paraId="0EAD7CE1" w14:textId="77777777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deployments</w:t>
      </w:r>
    </w:p>
    <w:p w14:paraId="0B58960F" w14:textId="77777777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pods -l app=nginx</w:t>
      </w:r>
    </w:p>
    <w:p w14:paraId="17A1CC8A" w14:textId="6F8841FF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pods -l app=nginx-recreate</w:t>
      </w:r>
    </w:p>
    <w:p w14:paraId="08D42F3E" w14:textId="6F0BD955" w:rsidR="00BA2F63" w:rsidRPr="00BA2F63" w:rsidRDefault="00BA2F63" w:rsidP="1F2DC0E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BAA5B8" w14:textId="456DFE52" w:rsidR="00BA2F63" w:rsidRPr="00BA2F63" w:rsidRDefault="5B416E90" w:rsidP="1F2DC0ED">
      <w:pPr>
        <w:spacing w:line="360" w:lineRule="auto"/>
      </w:pPr>
      <w:r>
        <w:rPr>
          <w:noProof/>
        </w:rPr>
        <w:drawing>
          <wp:inline distT="0" distB="0" distL="0" distR="0" wp14:anchorId="01C95D28" wp14:editId="285A58D7">
            <wp:extent cx="6019800" cy="1295400"/>
            <wp:effectExtent l="0" t="0" r="0" b="0"/>
            <wp:docPr id="749658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8230" name="Picture 749658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8BC07" wp14:editId="07699695">
            <wp:extent cx="6019800" cy="1047750"/>
            <wp:effectExtent l="0" t="0" r="0" b="0"/>
            <wp:docPr id="2080200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0253" name="Picture 20802002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32B7E" wp14:editId="20990942">
            <wp:extent cx="6019800" cy="457200"/>
            <wp:effectExtent l="0" t="0" r="0" b="0"/>
            <wp:docPr id="1581828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8221" name="Picture 15818282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1FFC5" wp14:editId="3CE4656D">
            <wp:extent cx="6019800" cy="1847850"/>
            <wp:effectExtent l="0" t="0" r="0" b="0"/>
            <wp:docPr id="1809794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94503" name="Picture 18097945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4EE5A" wp14:editId="0F55AC41">
            <wp:extent cx="6019800" cy="790575"/>
            <wp:effectExtent l="0" t="0" r="0" b="0"/>
            <wp:docPr id="12267760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6022" name="Picture 12267760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4585D" wp14:editId="31877FC2">
            <wp:extent cx="6019800" cy="838200"/>
            <wp:effectExtent l="0" t="0" r="0" b="0"/>
            <wp:docPr id="1672592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92540" name="Picture 16725925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48417" wp14:editId="34A7357F">
            <wp:extent cx="5296172" cy="4648439"/>
            <wp:effectExtent l="0" t="0" r="0" b="0"/>
            <wp:docPr id="790304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4065" name="Picture 7903040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CC375" wp14:editId="0FB16B39">
            <wp:extent cx="6019800" cy="2781300"/>
            <wp:effectExtent l="0" t="0" r="0" b="0"/>
            <wp:docPr id="2141611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1075" name="Picture 21416110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8FC83" wp14:editId="3B3EB7DC">
            <wp:extent cx="6019800" cy="428625"/>
            <wp:effectExtent l="0" t="0" r="0" b="0"/>
            <wp:docPr id="996364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4474" name="Picture 9963644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7D79E" wp14:editId="288E37A1">
            <wp:extent cx="6019800" cy="1219200"/>
            <wp:effectExtent l="0" t="0" r="0" b="0"/>
            <wp:docPr id="24555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9974" name="Picture 2455599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B101" w14:textId="6F68A500" w:rsidR="00BA2F63" w:rsidRPr="00BA2F63" w:rsidRDefault="00BA2F63" w:rsidP="1F2DC0ED">
      <w:pPr>
        <w:spacing w:line="360" w:lineRule="auto"/>
      </w:pPr>
    </w:p>
    <w:sectPr w:rsidR="00BA2F63" w:rsidRPr="00BA2F63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A9B93" w14:textId="77777777" w:rsidR="00F043C9" w:rsidRDefault="00F043C9" w:rsidP="00246BC7">
      <w:pPr>
        <w:spacing w:line="240" w:lineRule="auto"/>
      </w:pPr>
      <w:r>
        <w:separator/>
      </w:r>
    </w:p>
  </w:endnote>
  <w:endnote w:type="continuationSeparator" w:id="0">
    <w:p w14:paraId="19C87FBA" w14:textId="77777777" w:rsidR="00F043C9" w:rsidRDefault="00F043C9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CF44" w14:textId="77777777" w:rsidR="00F043C9" w:rsidRDefault="00F043C9" w:rsidP="00246BC7">
      <w:pPr>
        <w:spacing w:line="240" w:lineRule="auto"/>
      </w:pPr>
      <w:r>
        <w:separator/>
      </w:r>
    </w:p>
  </w:footnote>
  <w:footnote w:type="continuationSeparator" w:id="0">
    <w:p w14:paraId="5E662C73" w14:textId="77777777" w:rsidR="00F043C9" w:rsidRDefault="00F043C9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030DF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97FF5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043C9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1F2DC0ED"/>
    <w:rsid w:val="467A6658"/>
    <w:rsid w:val="54830AA8"/>
    <w:rsid w:val="5B416E90"/>
    <w:rsid w:val="6BAFA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character" w:styleId="UnresolvedMention">
    <w:name w:val="Unresolved Mention"/>
    <w:basedOn w:val="DefaultParagraphFont"/>
    <w:uiPriority w:val="99"/>
    <w:semiHidden/>
    <w:unhideWhenUsed/>
    <w:rsid w:val="00B97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22</cp:revision>
  <dcterms:created xsi:type="dcterms:W3CDTF">2024-07-16T06:31:00Z</dcterms:created>
  <dcterms:modified xsi:type="dcterms:W3CDTF">2026-02-17T07:35:00Z</dcterms:modified>
</cp:coreProperties>
</file>