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A8D2B8" w14:textId="690AB539" w:rsidR="00E3722A" w:rsidRDefault="00E3722A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3722A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5AD74AC9" wp14:editId="15CC6C1E">
            <wp:extent cx="6016625" cy="402590"/>
            <wp:effectExtent l="0" t="0" r="3175" b="0"/>
            <wp:docPr id="73197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0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F1CF3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3E808A19" w:rsidR="006E520D" w:rsidRPr="006E520D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43EBB5E" wp14:editId="6781F9ED">
            <wp:extent cx="6016625" cy="701040"/>
            <wp:effectExtent l="0" t="0" r="3175" b="3810"/>
            <wp:docPr id="18500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8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2AAE7025" w14:textId="4496FF87" w:rsidR="00E3722A" w:rsidRPr="006E520D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drawing>
          <wp:inline distT="0" distB="0" distL="0" distR="0" wp14:anchorId="6FD5C8D0" wp14:editId="0F6AA3FB">
            <wp:extent cx="6016625" cy="483870"/>
            <wp:effectExtent l="0" t="0" r="3175" b="0"/>
            <wp:docPr id="11791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39CDB40E" w:rsidR="006E520D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drawing>
          <wp:inline distT="0" distB="0" distL="0" distR="0" wp14:anchorId="23815DD2" wp14:editId="7EC585CE">
            <wp:extent cx="6016625" cy="392430"/>
            <wp:effectExtent l="0" t="0" r="3175" b="7620"/>
            <wp:docPr id="6937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5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8C0A4FB" w14:textId="25F11CFF" w:rsidR="00E3722A" w:rsidRPr="006E520D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drawing>
          <wp:inline distT="0" distB="0" distL="0" distR="0" wp14:anchorId="2DF217D6" wp14:editId="149DBCB4">
            <wp:extent cx="6016625" cy="1304290"/>
            <wp:effectExtent l="0" t="0" r="3175" b="0"/>
            <wp:docPr id="5271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2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6E79888F" w14:textId="2ACCD5C9" w:rsidR="00E3722A" w:rsidRPr="006E520D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drawing>
          <wp:inline distT="0" distB="0" distL="0" distR="0" wp14:anchorId="0F3240B0" wp14:editId="5246E51D">
            <wp:extent cx="6016625" cy="1006475"/>
            <wp:effectExtent l="0" t="0" r="3175" b="3175"/>
            <wp:docPr id="91548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5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E3722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20D89A22" w14:textId="38611780" w:rsidR="00E3722A" w:rsidRPr="00774CB4" w:rsidRDefault="00E3722A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722A">
        <w:rPr>
          <w:rFonts w:ascii="Georgia" w:hAnsi="Georgia"/>
          <w:sz w:val="24"/>
          <w:szCs w:val="24"/>
        </w:rPr>
        <w:drawing>
          <wp:inline distT="0" distB="0" distL="0" distR="0" wp14:anchorId="7FCF5E77" wp14:editId="3AC623E8">
            <wp:extent cx="6016625" cy="373380"/>
            <wp:effectExtent l="0" t="0" r="3175" b="7620"/>
            <wp:docPr id="18016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0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22A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A58D" w14:textId="77777777" w:rsidR="00E364FA" w:rsidRDefault="00E364FA" w:rsidP="00DB216D">
      <w:pPr>
        <w:spacing w:line="240" w:lineRule="auto"/>
      </w:pPr>
      <w:r>
        <w:separator/>
      </w:r>
    </w:p>
  </w:endnote>
  <w:endnote w:type="continuationSeparator" w:id="0">
    <w:p w14:paraId="0BF1F4BB" w14:textId="77777777" w:rsidR="00E364FA" w:rsidRDefault="00E364FA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58F7" w14:textId="77777777" w:rsidR="00E364FA" w:rsidRDefault="00E364FA" w:rsidP="00DB216D">
      <w:pPr>
        <w:spacing w:line="240" w:lineRule="auto"/>
      </w:pPr>
      <w:r>
        <w:separator/>
      </w:r>
    </w:p>
  </w:footnote>
  <w:footnote w:type="continuationSeparator" w:id="0">
    <w:p w14:paraId="71F7DDBD" w14:textId="77777777" w:rsidR="00E364FA" w:rsidRDefault="00E364FA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839F7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364FA"/>
    <w:rsid w:val="00E3722A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8</cp:revision>
  <dcterms:created xsi:type="dcterms:W3CDTF">2024-07-08T12:51:00Z</dcterms:created>
  <dcterms:modified xsi:type="dcterms:W3CDTF">2026-02-21T06:46:00Z</dcterms:modified>
</cp:coreProperties>
</file>