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43FB25D0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</w:t>
      </w:r>
      <w:r w:rsidR="00263619">
        <w:rPr>
          <w:rFonts w:ascii="Georgia Pro" w:eastAsia="Georgia Pro" w:hAnsi="Georgia Pro" w:cs="Georgia Pro"/>
          <w:color w:val="000000" w:themeColor="text1"/>
        </w:rPr>
        <w:t>–</w:t>
      </w:r>
      <w:r w:rsidRPr="00F93BF3">
        <w:rPr>
          <w:rFonts w:ascii="Georgia Pro" w:eastAsia="Georgia Pro" w:hAnsi="Georgia Pro" w:cs="Georgia Pro"/>
          <w:color w:val="000000" w:themeColor="text1"/>
        </w:rPr>
        <w:t>client</w:t>
      </w:r>
    </w:p>
    <w:p w14:paraId="3E9B29A2" w14:textId="64C04A70" w:rsidR="00263619" w:rsidRPr="00263619" w:rsidRDefault="00263619" w:rsidP="0026361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27F1">
        <w:rPr>
          <w:rFonts w:eastAsia="Georgia Pro"/>
          <w:noProof/>
        </w:rPr>
        <w:drawing>
          <wp:inline distT="0" distB="0" distL="0" distR="0" wp14:anchorId="3FF4A3FF" wp14:editId="27444A66">
            <wp:extent cx="3901440" cy="767229"/>
            <wp:effectExtent l="0" t="0" r="3810" b="0"/>
            <wp:docPr id="4209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9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8173" cy="7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38161583" w14:textId="65AA5B54" w:rsidR="00263619" w:rsidRPr="00263619" w:rsidRDefault="00263619" w:rsidP="0026361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537E8B0B" wp14:editId="5C3C2BB2">
            <wp:extent cx="5943600" cy="782320"/>
            <wp:effectExtent l="0" t="0" r="0" b="0"/>
            <wp:docPr id="4952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3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28C146E5" w14:textId="19C977EA" w:rsidR="00263619" w:rsidRPr="00F93BF3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10A12BD" wp14:editId="5A7DC87B">
            <wp:extent cx="5608320" cy="1145032"/>
            <wp:effectExtent l="0" t="0" r="0" b="0"/>
            <wp:docPr id="21362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8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593" cy="11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96D5703" w14:textId="52B00081" w:rsidR="00263619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5103CB7" wp14:editId="445DC1B5">
            <wp:extent cx="5943600" cy="1739265"/>
            <wp:effectExtent l="0" t="0" r="0" b="0"/>
            <wp:docPr id="2960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4CAB0F0D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C63A2C1" w14:textId="5567A74B" w:rsidR="00263619" w:rsidRDefault="00263619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489D8A4" wp14:editId="3748D0BD">
            <wp:extent cx="4372585" cy="2048161"/>
            <wp:effectExtent l="0" t="0" r="0" b="9525"/>
            <wp:docPr id="14468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0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36141B2F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9FB9628" w14:textId="23BC6A74" w:rsidR="00263619" w:rsidRPr="00F93BF3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E4CA987" wp14:editId="4CBBC12E">
            <wp:extent cx="5943600" cy="953770"/>
            <wp:effectExtent l="0" t="0" r="0" b="0"/>
            <wp:docPr id="10886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595928" w14:textId="06BE2A74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86F4C3A" wp14:editId="5DC21475">
            <wp:extent cx="5943600" cy="915035"/>
            <wp:effectExtent l="0" t="0" r="0" b="0"/>
            <wp:docPr id="54095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9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0AC7A6DE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74C01A9C" w14:textId="08C9BAAD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E0B36D2" wp14:editId="47A45DEE">
            <wp:extent cx="5943600" cy="869315"/>
            <wp:effectExtent l="0" t="0" r="0" b="6985"/>
            <wp:docPr id="4185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6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526E83B8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753EBAD9" w14:textId="6621B808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263619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369DF0F6" wp14:editId="73739793">
            <wp:extent cx="5943600" cy="3177540"/>
            <wp:effectExtent l="0" t="0" r="0" b="3810"/>
            <wp:docPr id="44682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28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FC8A" w14:textId="77777777" w:rsidR="00263619" w:rsidRDefault="00263619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D350BB" w14:textId="348AE813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288D6A03" w:rsidR="004851E5" w:rsidRPr="00B92968" w:rsidRDefault="00263619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263619">
        <w:rPr>
          <w:rFonts w:ascii="Georgia Pro" w:eastAsia="Georgia Pro" w:hAnsi="Georgia Pro" w:cs="Georgia Pro"/>
          <w:color w:val="000000" w:themeColor="text1"/>
          <w:lang w:val="en-IN"/>
        </w:rPr>
        <w:drawing>
          <wp:inline distT="0" distB="0" distL="0" distR="0" wp14:anchorId="5428B83A" wp14:editId="21D51EB1">
            <wp:extent cx="5943600" cy="3174365"/>
            <wp:effectExtent l="0" t="0" r="0" b="6985"/>
            <wp:docPr id="35968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86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263619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760DF7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Kanishk Adhithya</cp:lastModifiedBy>
  <cp:revision>8</cp:revision>
  <dcterms:created xsi:type="dcterms:W3CDTF">2026-02-08T11:25:00Z</dcterms:created>
  <dcterms:modified xsi:type="dcterms:W3CDTF">2026-02-21T07:23:00Z</dcterms:modified>
</cp:coreProperties>
</file>