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10- Creating and Managing a ReplicaSet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</w:rPr>
        <w:t>Objective</w:t>
      </w:r>
      <w:r>
        <w:rPr>
          <w:rFonts w:ascii="Georgia" w:hAnsi="Georgia"/>
          <w:b/>
          <w:color w:themeColor="text1" w:val="000000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Understanding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nginx-replicaset.yaml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apiVersion: apps/v1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ReplicaSet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nginx-replicaset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replicas: 3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matchLabels: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app: my-app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template: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app: my-app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 xml:space="preserve">- name: nginx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 xml:space="preserve">image: nginx:latest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 xml:space="preserve">- containerPort: 80 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95725" cy="441007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Specifies that this resource is a ReplicaSet.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Contains metadata about the ReplicaSet, including name.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The unique name for the ReplicaSet.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Provides the specification for the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replicas: Defines the desired number of Pod replicas.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selector: Criteria for selecting Pods managed by this ReplicaSet.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matchLabels: Labels that Pods must have to be managed by this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template: Defines the Pod template used for creating new Pods.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Contains metadata for the Pods, including labels.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labels: Labels applied to Pods created by this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Specification for the Pods.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containers: Lists the containers that will run in the Pod.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The unique name of the container within the Pod.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image: The Docker image used for the container.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ports: Ports exposed by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nginx-replicaset.yaml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67125" cy="46672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ReplicaSets in the current namespace.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3025" cy="6953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2100" cy="10096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Pods with the label app=nginx.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Managing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1. Scaling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scale --replicas=5 replicaset/nginx-replicaset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that the number of Pods has increased to 5.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9260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9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2. Updating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nginx:1.19.3  # Change to a specific version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changes: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nginx-replicaset.yaml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4950" cy="10953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3. </w:t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They are the same pods didn’t got updated just by  us updating replicaSet .</w:t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Deleting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the ReplicaSet and its Pods, use the kubectl delete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nginx-replicaset.yaml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ReplicaSet and all the Pods managed by it.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7875" cy="9048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Deleted replciaset from default namespace.</w:t>
      </w:r>
    </w:p>
    <w:sectPr>
      <w:headerReference w:type="even" r:id="rId9"/>
      <w:headerReference w:type="default" r:id="rId10"/>
      <w:headerReference w:type="first" r:id="rId11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b216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b216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LibreOffice/26.2.0.3$Linux_X86_64 LibreOffice_project/620$Build-3</Application>
  <AppVersion>15.0000</AppVersion>
  <Pages>8</Pages>
  <Words>689</Words>
  <Characters>3763</Characters>
  <CharactersWithSpaces>4512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2024-07-08T12:51:00Z</dcterms:created>
  <dc:creator>Hitesh Kumar Sharma</dc:creator>
  <dc:description/>
  <dc:language>en-US</dc:language>
  <cp:lastModifiedBy/>
  <dcterms:modified xsi:type="dcterms:W3CDTF">2026-02-23T06:24:06Z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