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uto" w:line="480"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6- Docker-Compose file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>
      <w:pPr>
        <w:pStyle w:val="Normal"/>
        <w:numPr>
          <w:ilvl w:val="0"/>
          <w:numId w:val="1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1: Create a docker-compose.yml File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>
      <w:pPr>
        <w:pStyle w:val="Normal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version: '3.8'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services: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wordpress: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wordpress:latest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"8002:80"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WORDPRESS_DB_HOST: db:3306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WORDPRESS_DB_NAME: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depends_on: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mysql:latest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MYSQL_ROOT_PASSWORD: root_password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MYSQL_DATABASE: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db_data:/var/lib/mysql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db_data: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3500" cy="5448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2: Start the Containers</w:t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up -d</w:t>
      </w:r>
    </w:p>
    <w:p>
      <w:pPr>
        <w:pStyle w:val="Normal"/>
        <w:spacing w:lineRule="auto" w:line="480"/>
        <w:ind w:star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1832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>
        <w:rPr>
          <w:rFonts w:ascii="Georgia" w:hAnsi="Georgia"/>
          <w:b/>
          <w:bCs/>
          <w:sz w:val="24"/>
          <w:szCs w:val="24"/>
          <w:lang w:val="en-IN"/>
        </w:rPr>
        <w:t>http://localhost:8002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>
      <w:pPr>
        <w:pStyle w:val="Normal"/>
        <w:numPr>
          <w:ilvl w:val="0"/>
          <w:numId w:val="0"/>
        </w:numPr>
        <w:spacing w:lineRule="auto" w:line="480"/>
        <w:ind w:hanging="0" w:star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480"/>
        <w:ind w:hanging="0" w:star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8025" cy="28549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98944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98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wordpress</w:t>
      </w:r>
      <w:r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8002 on your local machine.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db</w:t>
      </w:r>
      <w:r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LibreOffice/26.2.0.3$Linux_X86_64 LibreOffice_project/620$Build-3</Application>
  <AppVersion>15.0000</AppVersion>
  <Pages>7</Pages>
  <Words>239</Words>
  <Characters>1518</Characters>
  <CharactersWithSpaces>1794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2024-11-11T05:50:00Z</dcterms:created>
  <dc:creator>Hitesh Kumar Sharma</dc:creator>
  <dc:description/>
  <dc:language>en-US</dc:language>
  <cp:lastModifiedBy/>
  <dcterms:modified xsi:type="dcterms:W3CDTF">2026-02-23T04:36:31Z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