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14:paraId="0B8891C4" w14:textId="63A20375" w:rsidR="005E571F" w:rsidRDefault="00F6322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63228">
        <w:rPr>
          <w:rFonts w:ascii="Georgia" w:hAnsi="Georgia"/>
          <w:sz w:val="24"/>
          <w:szCs w:val="24"/>
        </w:rPr>
        <w:drawing>
          <wp:inline distT="0" distB="0" distL="0" distR="0" wp14:anchorId="596B7AEA" wp14:editId="0B5753EE">
            <wp:extent cx="5744377" cy="233395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will typically see default namespaces like default, kube-system, and kube-public.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You can create a namespace using a YAML file or directly with the kubectl command.</w:t>
      </w:r>
    </w:p>
    <w:p w14:paraId="64D59781" w14:textId="303B7AAC" w:rsidR="001B4263" w:rsidRDefault="001B4263">
      <w:pPr>
        <w:rPr>
          <w:rFonts w:ascii="Georgia" w:hAnsi="Georgia"/>
          <w:b/>
          <w:bCs/>
          <w:sz w:val="24"/>
          <w:szCs w:val="24"/>
        </w:rPr>
      </w:pP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my-namespace.yaml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my-namespace.yaml</w:t>
      </w:r>
    </w:p>
    <w:p w14:paraId="40FA8DAF" w14:textId="0D861641" w:rsidR="005E571F" w:rsidRDefault="00F6322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63228">
        <w:rPr>
          <w:rFonts w:ascii="Georgia" w:hAnsi="Georgia"/>
          <w:sz w:val="24"/>
          <w:szCs w:val="24"/>
        </w:rPr>
        <w:drawing>
          <wp:inline distT="0" distB="0" distL="0" distR="0" wp14:anchorId="6C10687E" wp14:editId="22140CC9">
            <wp:extent cx="6016625" cy="487045"/>
            <wp:effectExtent l="0" t="0" r="317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Using kubectl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Alternatively, create a namespace using the kubectl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create namespace my-namespace</w:t>
      </w:r>
    </w:p>
    <w:p w14:paraId="0392388E" w14:textId="425E80D3" w:rsidR="005E571F" w:rsidRPr="005E571F" w:rsidRDefault="00F6322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63228">
        <w:rPr>
          <w:rFonts w:ascii="Georgia" w:hAnsi="Georgia"/>
          <w:sz w:val="24"/>
          <w:szCs w:val="24"/>
        </w:rPr>
        <w:drawing>
          <wp:inline distT="0" distB="0" distL="0" distR="0" wp14:anchorId="3E80EA7B" wp14:editId="52E24D61">
            <wp:extent cx="6016625" cy="49657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71F"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14:paraId="3A80B0D9" w14:textId="5EE9A7B9" w:rsidR="005E571F" w:rsidRDefault="00F6322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6322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4D45499" wp14:editId="20BE5D1B">
            <wp:extent cx="5363323" cy="20195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nginx-pod.yaml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nginx:latest</w:t>
      </w:r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containerPort: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nginx-pod.yaml</w:t>
      </w:r>
    </w:p>
    <w:p w14:paraId="15F678B3" w14:textId="7CEC44F1" w:rsidR="005E571F" w:rsidRDefault="00F6322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63228">
        <w:rPr>
          <w:rFonts w:ascii="Georgia" w:hAnsi="Georgia"/>
          <w:sz w:val="24"/>
          <w:szCs w:val="24"/>
        </w:rPr>
        <w:drawing>
          <wp:inline distT="0" distB="0" distL="0" distR="0" wp14:anchorId="0F1DDFC5" wp14:editId="05C726AD">
            <wp:extent cx="6016625" cy="548640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pods -n my-namespace</w:t>
      </w:r>
    </w:p>
    <w:p w14:paraId="141465AF" w14:textId="19347F6A" w:rsidR="005E571F" w:rsidRDefault="00F6322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63228">
        <w:rPr>
          <w:rFonts w:ascii="Georgia" w:hAnsi="Georgia"/>
          <w:sz w:val="24"/>
          <w:szCs w:val="24"/>
        </w:rPr>
        <w:drawing>
          <wp:inline distT="0" distB="0" distL="0" distR="0" wp14:anchorId="0E08CAAC" wp14:editId="71A75A84">
            <wp:extent cx="6016625" cy="73025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164E0C4F" w:rsidR="00597311" w:rsidRDefault="00F6322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63228">
        <w:rPr>
          <w:rFonts w:ascii="Georgia" w:hAnsi="Georgia"/>
          <w:sz w:val="24"/>
          <w:szCs w:val="24"/>
        </w:rPr>
        <w:drawing>
          <wp:inline distT="0" distB="0" distL="0" distR="0" wp14:anchorId="10E0FC66" wp14:editId="384DA8B5">
            <wp:extent cx="6016625" cy="269049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nginx-service.yaml</w:t>
      </w:r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targetPort: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ClusterIP</w:t>
      </w:r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nginx-service.yaml</w:t>
      </w:r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describe service nginx-service -n my-namespace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When working with multiple namespaces, you can specify the namespace in kubectl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can specify the namespace directly in kubectl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pods -n my-namespace</w:t>
      </w:r>
    </w:p>
    <w:p w14:paraId="14244C80" w14:textId="4C64E183" w:rsidR="005E571F" w:rsidRPr="005E571F" w:rsidRDefault="00F6322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63228">
        <w:rPr>
          <w:rFonts w:ascii="Georgia" w:hAnsi="Georgia"/>
          <w:sz w:val="24"/>
          <w:szCs w:val="24"/>
        </w:rPr>
        <w:drawing>
          <wp:inline distT="0" distB="0" distL="0" distR="0" wp14:anchorId="552C4923" wp14:editId="4EFE3DCA">
            <wp:extent cx="6016625" cy="78168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Set Default Namespace for kubectl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config set-context --current --namespace=my-namespace</w:t>
      </w:r>
    </w:p>
    <w:p w14:paraId="6622ECEC" w14:textId="717ECB99" w:rsidR="005E571F" w:rsidRDefault="00F6322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63228">
        <w:rPr>
          <w:rFonts w:ascii="Georgia" w:hAnsi="Georgia"/>
          <w:sz w:val="24"/>
          <w:szCs w:val="24"/>
        </w:rPr>
        <w:drawing>
          <wp:inline distT="0" distB="0" distL="0" distR="0" wp14:anchorId="2855A09C" wp14:editId="6C4AC060">
            <wp:extent cx="6016625" cy="40513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config view --minify | grep namespace</w:t>
      </w:r>
    </w:p>
    <w:p w14:paraId="365D67B0" w14:textId="6CA46367" w:rsidR="005E571F" w:rsidRDefault="00F6322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63228">
        <w:rPr>
          <w:rFonts w:ascii="Georgia" w:hAnsi="Georgia"/>
          <w:sz w:val="24"/>
          <w:szCs w:val="24"/>
        </w:rPr>
        <w:drawing>
          <wp:inline distT="0" distB="0" distL="0" distR="0" wp14:anchorId="798648CC" wp14:editId="193BF4BE">
            <wp:extent cx="6016625" cy="57721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-f nginx-pod.yaml</w:t>
      </w:r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-f nginx-service.yaml</w:t>
      </w:r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14:paraId="73642377" w14:textId="6E1E2CC1" w:rsidR="005E571F" w:rsidRPr="005E571F" w:rsidRDefault="00761E80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61E8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6A7CCF8" wp14:editId="0BC71E8D">
            <wp:extent cx="6016625" cy="1952625"/>
            <wp:effectExtent l="0" t="0" r="317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1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1907A" w14:textId="77777777" w:rsidR="000E777A" w:rsidRDefault="000E777A" w:rsidP="007666CF">
      <w:pPr>
        <w:spacing w:line="240" w:lineRule="auto"/>
      </w:pPr>
      <w:r>
        <w:separator/>
      </w:r>
    </w:p>
  </w:endnote>
  <w:endnote w:type="continuationSeparator" w:id="0">
    <w:p w14:paraId="75CD97B3" w14:textId="77777777" w:rsidR="000E777A" w:rsidRDefault="000E777A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9E85D" w14:textId="77777777" w:rsidR="000E777A" w:rsidRDefault="000E777A" w:rsidP="007666CF">
      <w:pPr>
        <w:spacing w:line="240" w:lineRule="auto"/>
      </w:pPr>
      <w:r>
        <w:separator/>
      </w:r>
    </w:p>
  </w:footnote>
  <w:footnote w:type="continuationSeparator" w:id="0">
    <w:p w14:paraId="3C56FADE" w14:textId="77777777" w:rsidR="000E777A" w:rsidRDefault="000E777A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0E777A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1E80"/>
    <w:rsid w:val="00764722"/>
    <w:rsid w:val="007666CF"/>
    <w:rsid w:val="00774CB4"/>
    <w:rsid w:val="007A41F2"/>
    <w:rsid w:val="00866991"/>
    <w:rsid w:val="008851F7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63228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Pulkit Chauhan</cp:lastModifiedBy>
  <cp:revision>14</cp:revision>
  <dcterms:created xsi:type="dcterms:W3CDTF">2024-07-08T13:27:00Z</dcterms:created>
  <dcterms:modified xsi:type="dcterms:W3CDTF">2026-02-23T05:10:00Z</dcterms:modified>
</cp:coreProperties>
</file>