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3A20BAF1" w:rsidR="00F73E50" w:rsidRDefault="00AB4482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B4482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14B08B91" wp14:editId="0A741B0B">
            <wp:extent cx="5731510" cy="2419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0E85A7DE" w14:textId="5523689A" w:rsidR="00AB4482" w:rsidRDefault="00AB4482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B4482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4A70CA50" wp14:editId="4D4319E6">
            <wp:extent cx="5731510" cy="19348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5C1" w14:textId="298F32D3" w:rsidR="00AB4482" w:rsidRPr="00F73E50" w:rsidRDefault="00000000" w:rsidP="00AB448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40" style="width:0;height:1.5pt" o:hralign="center" o:hrstd="t" o:hr="t" fillcolor="#a0a0a0" stroked="f"/>
        </w:pict>
      </w:r>
    </w:p>
    <w:p w14:paraId="47BB5404" w14:textId="22457874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6E6C5" w14:textId="77777777" w:rsidR="008C0741" w:rsidRDefault="008C0741" w:rsidP="001B483B">
      <w:pPr>
        <w:spacing w:after="0" w:line="240" w:lineRule="auto"/>
      </w:pPr>
      <w:r>
        <w:separator/>
      </w:r>
    </w:p>
  </w:endnote>
  <w:endnote w:type="continuationSeparator" w:id="0">
    <w:p w14:paraId="38FBFE1F" w14:textId="77777777" w:rsidR="008C0741" w:rsidRDefault="008C074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4EE3D" w14:textId="77777777" w:rsidR="008C0741" w:rsidRDefault="008C0741" w:rsidP="001B483B">
      <w:pPr>
        <w:spacing w:after="0" w:line="240" w:lineRule="auto"/>
      </w:pPr>
      <w:r>
        <w:separator/>
      </w:r>
    </w:p>
  </w:footnote>
  <w:footnote w:type="continuationSeparator" w:id="0">
    <w:p w14:paraId="1EB4E2F0" w14:textId="77777777" w:rsidR="008C0741" w:rsidRDefault="008C074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167B2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851F7"/>
    <w:rsid w:val="00896CD8"/>
    <w:rsid w:val="00896E89"/>
    <w:rsid w:val="008B59E3"/>
    <w:rsid w:val="008C056A"/>
    <w:rsid w:val="008C0741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B4482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Pulkit Chauhan</cp:lastModifiedBy>
  <cp:revision>6</cp:revision>
  <dcterms:created xsi:type="dcterms:W3CDTF">2026-02-01T11:28:00Z</dcterms:created>
  <dcterms:modified xsi:type="dcterms:W3CDTF">2026-02-23T04:59:00Z</dcterms:modified>
</cp:coreProperties>
</file>