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5CD8D" w14:textId="77777777" w:rsidR="00AC37CD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 xml:space="preserve">Lab Exercise 10- Creating and Managing a </w:t>
      </w:r>
      <w:proofErr w:type="spellStart"/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ReplicaSet</w:t>
      </w:r>
      <w:proofErr w:type="spellEnd"/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 xml:space="preserve"> in Kubernetes</w:t>
      </w:r>
    </w:p>
    <w:p w14:paraId="324AEEF3" w14:textId="77777777" w:rsidR="00AC37CD" w:rsidRDefault="00AC37CD"/>
    <w:p w14:paraId="7FBD9BC4" w14:textId="77777777" w:rsidR="00AC37CD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:</w:t>
      </w:r>
    </w:p>
    <w:p w14:paraId="280DB6F3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1304EC9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to maintain the desired state of your application.</w:t>
      </w:r>
    </w:p>
    <w:p w14:paraId="254B4BF0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4AD04A3" w14:textId="77777777" w:rsidR="00AC37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Understand the syntax and structure of a Kubernetes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definition file (YAML).</w:t>
      </w:r>
    </w:p>
    <w:p w14:paraId="0C97C1E0" w14:textId="77777777" w:rsidR="00AC37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Learn how to create and manage a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ensure application availability.</w:t>
      </w:r>
    </w:p>
    <w:p w14:paraId="34F56DFD" w14:textId="77777777" w:rsidR="00AC37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Understand how a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helps in scaling applications and maintaining desired states.</w:t>
      </w:r>
    </w:p>
    <w:p w14:paraId="468964EB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FF15554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Prerequisites</w:t>
      </w:r>
    </w:p>
    <w:p w14:paraId="086335B6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1103173" w14:textId="77777777" w:rsidR="00AC37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Kubernetes Cluster: Have a running Kubernetes cluster (locally using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Minikube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or kind, or a cloud-based service).</w:t>
      </w:r>
    </w:p>
    <w:p w14:paraId="4545FAAB" w14:textId="77777777" w:rsidR="00AC37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Install and configure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interact with your Kubernetes cluster.</w:t>
      </w:r>
    </w:p>
    <w:p w14:paraId="28AE4F8F" w14:textId="77777777" w:rsidR="00AC37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Basic Knowledge of YAML: Familiarity with YAML format will be helpful for understanding Kubernetes resource definitions.</w:t>
      </w:r>
    </w:p>
    <w:p w14:paraId="422EE7D5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C80A9C7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Step-by-Step Guide</w:t>
      </w:r>
    </w:p>
    <w:p w14:paraId="0EFDF124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F18AE3F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1: Understanding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30E17B42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5425AAF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D9DBEE4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7B1306E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2: Create a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439BD2B0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BEE84E6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We'll define 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to maintain three replicas of a simple Nginx web server Pod.</w:t>
      </w:r>
    </w:p>
    <w:p w14:paraId="186D5907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YAML file named nginx-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replicaset.yaml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14:paraId="35FD237B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B46F987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apps/v1       </w:t>
      </w:r>
    </w:p>
    <w:p w14:paraId="7CDF93B2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kind: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         </w:t>
      </w:r>
    </w:p>
    <w:p w14:paraId="283203D5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14:paraId="21C9D913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nginx-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 </w:t>
      </w:r>
    </w:p>
    <w:p w14:paraId="57996772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33226D70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replicas: 3             </w:t>
      </w:r>
    </w:p>
    <w:p w14:paraId="4ACD202D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selector:</w:t>
      </w:r>
    </w:p>
    <w:p w14:paraId="3A584AEB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</w:t>
      </w:r>
      <w:proofErr w:type="spellStart"/>
      <w:r>
        <w:rPr>
          <w:rFonts w:ascii="Georgia" w:eastAsia="Georgia" w:hAnsi="Georgia" w:cs="Georgia"/>
          <w:sz w:val="24"/>
          <w:szCs w:val="24"/>
        </w:rPr>
        <w:t>matchLabels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         </w:t>
      </w:r>
    </w:p>
    <w:p w14:paraId="683EFAC7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app: my-app</w:t>
      </w:r>
    </w:p>
    <w:p w14:paraId="5327833A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template:               </w:t>
      </w:r>
    </w:p>
    <w:p w14:paraId="2DE2273B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metadata:</w:t>
      </w:r>
    </w:p>
    <w:p w14:paraId="5807D022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labels:</w:t>
      </w:r>
    </w:p>
    <w:p w14:paraId="3EC8900D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app: my-app</w:t>
      </w:r>
    </w:p>
    <w:p w14:paraId="2F4B2B8C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spec:</w:t>
      </w:r>
    </w:p>
    <w:p w14:paraId="71D2781E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containers:</w:t>
      </w:r>
    </w:p>
    <w:p w14:paraId="32570412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name: nginx       </w:t>
      </w:r>
    </w:p>
    <w:p w14:paraId="4F43F30A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image: </w:t>
      </w:r>
      <w:proofErr w:type="spellStart"/>
      <w:r>
        <w:rPr>
          <w:rFonts w:ascii="Georgia" w:eastAsia="Georgia" w:hAnsi="Georgia" w:cs="Georgia"/>
          <w:sz w:val="24"/>
          <w:szCs w:val="24"/>
        </w:rPr>
        <w:t>nginx:latest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</w:t>
      </w:r>
    </w:p>
    <w:p w14:paraId="7CCFB1ED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ports:</w:t>
      </w:r>
    </w:p>
    <w:p w14:paraId="46E9D57F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- </w:t>
      </w:r>
      <w:proofErr w:type="spellStart"/>
      <w:r>
        <w:rPr>
          <w:rFonts w:ascii="Georgia" w:eastAsia="Georgia" w:hAnsi="Georgia" w:cs="Georgia"/>
          <w:sz w:val="24"/>
          <w:szCs w:val="24"/>
        </w:rPr>
        <w:t>containerPort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80 </w:t>
      </w:r>
    </w:p>
    <w:p w14:paraId="13B0417B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BCCC514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Explanation:</w:t>
      </w:r>
    </w:p>
    <w:p w14:paraId="29B16F5A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7099681" w14:textId="77777777" w:rsidR="00AC37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Defines the API version (apps/v1) used for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resource.</w:t>
      </w:r>
    </w:p>
    <w:p w14:paraId="65DF9F4A" w14:textId="77777777" w:rsidR="00AC37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kind: Specifies that this resource is a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4EEEBE36" w14:textId="77777777" w:rsidR="00AC37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metadata: Contains metadata about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, including name.</w:t>
      </w:r>
    </w:p>
    <w:p w14:paraId="3803FFC6" w14:textId="77777777" w:rsidR="00AC37C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lastRenderedPageBreak/>
        <w:t xml:space="preserve">name: The unique name for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0C7826D3" w14:textId="77777777" w:rsidR="00AC37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spec: Provides the specification for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78762299" w14:textId="77777777" w:rsidR="00AC37C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replicas: Defines the desired number of Pod replicas.</w:t>
      </w:r>
    </w:p>
    <w:p w14:paraId="671A3F64" w14:textId="77777777" w:rsidR="00AC37C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selector: Criteria for selecting Pods managed by this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74FECA3F" w14:textId="77777777" w:rsidR="00AC37CD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matchLabels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Labels that Pods must have to be managed by this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6DA1DACE" w14:textId="77777777" w:rsidR="00AC37C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template: Defines the Pod template used for creating new Pods.</w:t>
      </w:r>
    </w:p>
    <w:p w14:paraId="7553FDDB" w14:textId="77777777" w:rsidR="00AC37CD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metadata: Contains metadata for the Pods, including labels.</w:t>
      </w:r>
    </w:p>
    <w:p w14:paraId="323E9F7D" w14:textId="77777777" w:rsidR="00AC37CD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labels: Labels applied to Pods created by this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27794BAA" w14:textId="77777777" w:rsidR="00AC37C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spec: Specification for the Pods.</w:t>
      </w:r>
    </w:p>
    <w:p w14:paraId="735876A5" w14:textId="77777777" w:rsidR="00AC37CD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containers: Lists the containers that will run in the Pod.</w:t>
      </w:r>
    </w:p>
    <w:p w14:paraId="23CC997F" w14:textId="77777777" w:rsidR="00AC37CD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name: The unique name of the container within the Pod.</w:t>
      </w:r>
    </w:p>
    <w:p w14:paraId="7B2952DB" w14:textId="77777777" w:rsidR="00AC37CD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image: The Docker image used for the container.</w:t>
      </w:r>
    </w:p>
    <w:p w14:paraId="7B5CA4D3" w14:textId="77777777" w:rsidR="00AC37CD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ports: Ports exposed by the container.</w:t>
      </w:r>
    </w:p>
    <w:p w14:paraId="2C2C29DD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54EDCD3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3: Apply the YAML to Create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2D7A66D1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BC72370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Use the </w:t>
      </w: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command to create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based on the YAML file.</w:t>
      </w:r>
    </w:p>
    <w:p w14:paraId="31A74C6A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A2B5858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nginx-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replicaset.yaml</w:t>
      </w:r>
      <w:proofErr w:type="spellEnd"/>
    </w:p>
    <w:p w14:paraId="6BE92000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97D9FE7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Verify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is running and maintaining the desired number of replicas:</w:t>
      </w:r>
    </w:p>
    <w:p w14:paraId="136C3D28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A72F203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</w:p>
    <w:p w14:paraId="66BB25B1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E0B79F4" wp14:editId="29525272">
            <wp:simplePos x="0" y="0"/>
            <wp:positionH relativeFrom="column">
              <wp:posOffset>123825</wp:posOffset>
            </wp:positionH>
            <wp:positionV relativeFrom="paragraph">
              <wp:posOffset>241232</wp:posOffset>
            </wp:positionV>
            <wp:extent cx="5762625" cy="349318"/>
            <wp:effectExtent l="0" t="0" r="0" b="0"/>
            <wp:wrapSquare wrapText="bothSides" distT="0" distB="0" distL="0" distR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25461" b="3829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9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A1F7E1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4AF40E3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This command lists all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in the current namespace.</w:t>
      </w:r>
    </w:p>
    <w:p w14:paraId="12592F9E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2846A23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To check the Pods created by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>:</w:t>
      </w:r>
    </w:p>
    <w:p w14:paraId="2CE87ADC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DBE21F6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 -l app=nginx</w:t>
      </w:r>
    </w:p>
    <w:p w14:paraId="3229DB9F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563199DB" wp14:editId="47E85A79">
            <wp:simplePos x="0" y="0"/>
            <wp:positionH relativeFrom="column">
              <wp:posOffset>0</wp:posOffset>
            </wp:positionH>
            <wp:positionV relativeFrom="paragraph">
              <wp:posOffset>180770</wp:posOffset>
            </wp:positionV>
            <wp:extent cx="6019800" cy="695120"/>
            <wp:effectExtent l="0" t="0" r="0" b="0"/>
            <wp:wrapSquare wrapText="bothSides" distT="0" distB="0" distL="0" distR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t="15815" b="2335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95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DB22FB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3D99DDA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lists all Pods with the label app=nginx.</w:t>
      </w:r>
    </w:p>
    <w:p w14:paraId="1E895D2F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6C89544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4: Managing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2813063B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CE2C592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1. Scaling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22C25E76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5AEA86A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You can scale the number of replicas managed by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using the </w:t>
      </w: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scale command.</w:t>
      </w:r>
    </w:p>
    <w:p w14:paraId="687FB249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5E79B2D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scale --replicas=5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>/nginx-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</w:p>
    <w:p w14:paraId="2138BC1B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8951879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This command scales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to maintain 5 replicas. Verify the scaling operation:</w:t>
      </w:r>
    </w:p>
    <w:p w14:paraId="2AD8AA6E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50F1AF2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 -l app=nginx</w:t>
      </w:r>
    </w:p>
    <w:p w14:paraId="3F899FB7" w14:textId="77777777" w:rsidR="00AC37CD" w:rsidRDefault="00AC37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DC0F53E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E8D0320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that the number of Pods has increased to 5.</w:t>
      </w:r>
      <w:r>
        <w:rPr>
          <w:noProof/>
        </w:rPr>
        <w:drawing>
          <wp:anchor distT="0" distB="0" distL="0" distR="0" simplePos="0" relativeHeight="251660288" behindDoc="0" locked="0" layoutInCell="1" hidden="0" allowOverlap="1" wp14:anchorId="37E3ADB9" wp14:editId="348C5CE9">
            <wp:simplePos x="0" y="0"/>
            <wp:positionH relativeFrom="column">
              <wp:posOffset>0</wp:posOffset>
            </wp:positionH>
            <wp:positionV relativeFrom="paragraph">
              <wp:posOffset>125109</wp:posOffset>
            </wp:positionV>
            <wp:extent cx="6019800" cy="777199"/>
            <wp:effectExtent l="0" t="0" r="0" b="0"/>
            <wp:wrapSquare wrapText="bothSides" distT="0" distB="0" distL="0" distR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25482" b="2289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77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BD8D8F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CEC83DC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2. Updating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288B71C1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897C2FF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If you need to update the Pod template (e.g., to use a different Docker image version), modify the YAML file and apply it again. For instance, change the image to a specific version of Nginx:</w:t>
      </w:r>
    </w:p>
    <w:p w14:paraId="412067DC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33D37BE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2E903F2E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template:</w:t>
      </w:r>
    </w:p>
    <w:p w14:paraId="6ED4824D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spec:</w:t>
      </w:r>
    </w:p>
    <w:p w14:paraId="6997C5D2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containers:</w:t>
      </w:r>
    </w:p>
    <w:p w14:paraId="7E8D013F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name: nginx</w:t>
      </w:r>
    </w:p>
    <w:p w14:paraId="0275C6AD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image: nginx:1.19.3  # Change to a specific version</w:t>
      </w:r>
    </w:p>
    <w:p w14:paraId="7B5386D4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E6864C2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Apply the changes:</w:t>
      </w:r>
    </w:p>
    <w:p w14:paraId="15EE4D0E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20EDF1C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nginx-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replicaset.yaml</w:t>
      </w:r>
      <w:proofErr w:type="spellEnd"/>
    </w:p>
    <w:p w14:paraId="3F922AE2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58407BA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Check the status to ensure the Pods are updated:</w:t>
      </w:r>
    </w:p>
    <w:p w14:paraId="15294C6E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C65D3FA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 -l app=nginx</w:t>
      </w:r>
    </w:p>
    <w:p w14:paraId="19820A9E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hidden="0" allowOverlap="1" wp14:anchorId="07D53429" wp14:editId="193EB06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9800" cy="3592209"/>
            <wp:effectExtent l="0" t="0" r="0" b="0"/>
            <wp:wrapSquare wrapText="bothSides" distT="0" distB="0" distL="0" distR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75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92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DE1F59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0656BE7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Note: Updating 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or Deployment for updates.</w:t>
      </w:r>
    </w:p>
    <w:p w14:paraId="2DE95D34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CA95706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3. Deleting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377C77CB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D0C6EE7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To clean up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and its Pods, use the </w:t>
      </w: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command:</w:t>
      </w:r>
    </w:p>
    <w:p w14:paraId="21076AB0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494A274" w14:textId="77777777" w:rsidR="00AC37C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-f nginx-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replicaset.yaml</w:t>
      </w:r>
      <w:proofErr w:type="spellEnd"/>
    </w:p>
    <w:p w14:paraId="4528FEAD" w14:textId="77777777" w:rsidR="00AC37CD" w:rsidRDefault="00AC37C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0BF1813" w14:textId="77777777" w:rsidR="00AC37C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This command deletes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and all the Pods managed by it.</w:t>
      </w:r>
    </w:p>
    <w:sectPr w:rsidR="00AC37CD">
      <w:headerReference w:type="even" r:id="rId11"/>
      <w:headerReference w:type="default" r:id="rId12"/>
      <w:headerReference w:type="first" r:id="rId13"/>
      <w:pgSz w:w="12240" w:h="15840"/>
      <w:pgMar w:top="1440" w:right="1325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BBDE7" w14:textId="77777777" w:rsidR="007F0596" w:rsidRDefault="007F0596">
      <w:pPr>
        <w:spacing w:line="240" w:lineRule="auto"/>
      </w:pPr>
      <w:r>
        <w:separator/>
      </w:r>
    </w:p>
  </w:endnote>
  <w:endnote w:type="continuationSeparator" w:id="0">
    <w:p w14:paraId="05139804" w14:textId="77777777" w:rsidR="007F0596" w:rsidRDefault="007F05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B088E39-58CB-4833-9BC1-839806BECA7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850DCA80-9B3D-4621-93A3-78E2A8D23AF2}"/>
    <w:embedBold r:id="rId3" w:fontKey="{265D8661-7ACA-4AF5-9E33-0542CCE083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5797FF0-AA7F-4E3B-BE09-A6D61219D2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F47763-4D9A-44DE-83A2-7813353463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58D5C" w14:textId="77777777" w:rsidR="007F0596" w:rsidRDefault="007F0596">
      <w:pPr>
        <w:spacing w:line="240" w:lineRule="auto"/>
      </w:pPr>
      <w:r>
        <w:separator/>
      </w:r>
    </w:p>
  </w:footnote>
  <w:footnote w:type="continuationSeparator" w:id="0">
    <w:p w14:paraId="3166C5C6" w14:textId="77777777" w:rsidR="007F0596" w:rsidRDefault="007F05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43418" w14:textId="77777777" w:rsidR="00AC37CD" w:rsidRDefault="00AC37C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B1707" w14:textId="77777777" w:rsidR="00AC37CD" w:rsidRDefault="00AC37C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413F2EA6" w14:textId="77777777" w:rsidR="00AC37CD" w:rsidRDefault="00AC37C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2FED7E9B" w14:textId="77777777" w:rsidR="00AC37CD" w:rsidRDefault="00AC37C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DBFD3" w14:textId="77777777" w:rsidR="00AC37CD" w:rsidRDefault="00AC37C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6C74CB74" w14:textId="77777777" w:rsidR="00AC37CD" w:rsidRDefault="00AC37C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7AE1E1F" w14:textId="77777777" w:rsidR="00AC37CD" w:rsidRDefault="00AC37C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D2E36"/>
    <w:multiLevelType w:val="multilevel"/>
    <w:tmpl w:val="F11659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884BF7"/>
    <w:multiLevelType w:val="multilevel"/>
    <w:tmpl w:val="EFFAF3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FFF5F99"/>
    <w:multiLevelType w:val="multilevel"/>
    <w:tmpl w:val="9348CD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67394054">
    <w:abstractNumId w:val="0"/>
  </w:num>
  <w:num w:numId="2" w16cid:durableId="182861542">
    <w:abstractNumId w:val="1"/>
  </w:num>
  <w:num w:numId="3" w16cid:durableId="1027482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7CD"/>
    <w:rsid w:val="002D26DF"/>
    <w:rsid w:val="007F0596"/>
    <w:rsid w:val="00AC37CD"/>
    <w:rsid w:val="00F5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3C2AD"/>
  <w15:docId w15:val="{95B35241-CB15-487F-B125-B9A32496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Ajay K</cp:lastModifiedBy>
  <cp:revision>3</cp:revision>
  <dcterms:created xsi:type="dcterms:W3CDTF">2026-02-24T09:42:00Z</dcterms:created>
  <dcterms:modified xsi:type="dcterms:W3CDTF">2026-02-24T09:42:00Z</dcterms:modified>
</cp:coreProperties>
</file>