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48037" w14:textId="5CC9DEDF" w:rsidR="004255FA" w:rsidRDefault="004255FA" w:rsidP="000E3C12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="008C52CA" w:rsidRP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14:paraId="7F41B30F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2D477E18" w14:textId="59AA8F2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14:paraId="2ABD22FB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14:paraId="05A167A5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14:paraId="1C11D400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72FEBA2C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14:paraId="31391056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14:paraId="753491E0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14:paraId="019F7703" w14:textId="5DA551AE" w:rsidR="002248A6" w:rsidRPr="008C52CA" w:rsidRDefault="002248A6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/>
          <w:color w:val="000000"/>
        </w:rPr>
        <w:t>1.2. Inspect the Bridge Network</w:t>
      </w:r>
    </w:p>
    <w:p w14:paraId="3E53C1C1" w14:textId="0A0982BF" w:rsidR="008C52CA" w:rsidRPr="008C52CA" w:rsidRDefault="002248A6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noProof/>
        </w:rPr>
        <w:lastRenderedPageBreak/>
        <w:drawing>
          <wp:inline distT="0" distB="0" distL="0" distR="0" wp14:anchorId="3AC44A75" wp14:editId="59917D5C">
            <wp:extent cx="6016625" cy="589534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589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9E882" w14:textId="2A4A7C9D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 w14:paraId="6139901A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14:paraId="785A1D38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14:paraId="341FDD23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230D52FA" w14:textId="2E995561" w:rsidR="008C52CA" w:rsidRPr="000E3C12" w:rsidRDefault="002248A6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noProof/>
        </w:rPr>
        <w:lastRenderedPageBreak/>
        <w:drawing>
          <wp:inline distT="0" distB="0" distL="0" distR="0" wp14:anchorId="1C1D3C20" wp14:editId="4B664CB3">
            <wp:extent cx="5760720" cy="5257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3C12">
        <w:rPr>
          <w:rFonts w:ascii="Georgia" w:hAnsi="Georgia"/>
          <w:b/>
          <w:color w:val="000000"/>
        </w:rPr>
        <w:t xml:space="preserve"> </w:t>
      </w:r>
      <w:r w:rsidR="008C52CA" w:rsidRPr="000E3C12">
        <w:rPr>
          <w:rFonts w:ascii="Georgia" w:hAnsi="Georgia"/>
          <w:b/>
          <w:color w:val="000000"/>
        </w:rPr>
        <w:t>2.2. Run Containers on the User-Defined Network</w:t>
      </w:r>
    </w:p>
    <w:p w14:paraId="513502FB" w14:textId="5BAE2F53" w:rsidR="008C52CA" w:rsidRPr="008C52CA" w:rsidRDefault="00F43107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280690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 w:rsidR="008C52CA" w:rsidRPr="008C52CA">
        <w:rPr>
          <w:rFonts w:ascii="Georgia" w:hAnsi="Georgia"/>
          <w:bCs/>
          <w:color w:val="000000"/>
        </w:rPr>
        <w:t xml:space="preserve">Start two containers on the newly created </w:t>
      </w:r>
      <w:proofErr w:type="spellStart"/>
      <w:r w:rsidR="008C52CA" w:rsidRPr="008C52CA">
        <w:rPr>
          <w:rFonts w:ascii="Georgia" w:hAnsi="Georgia"/>
          <w:bCs/>
          <w:color w:val="000000"/>
        </w:rPr>
        <w:t>my_bridge</w:t>
      </w:r>
      <w:proofErr w:type="spellEnd"/>
      <w:r w:rsidR="008C52CA" w:rsidRPr="008C52CA">
        <w:rPr>
          <w:rFonts w:ascii="Georgia" w:hAnsi="Georgia"/>
          <w:bCs/>
          <w:color w:val="000000"/>
        </w:rPr>
        <w:t xml:space="preserve"> network:</w:t>
      </w:r>
    </w:p>
    <w:p w14:paraId="5B281224" w14:textId="459621D0" w:rsidR="008C52CA" w:rsidRPr="000E3C12" w:rsidRDefault="002248A6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noProof/>
        </w:rPr>
        <w:drawing>
          <wp:inline distT="0" distB="0" distL="0" distR="0" wp14:anchorId="05769C91" wp14:editId="10A92FA9">
            <wp:extent cx="6016625" cy="1153160"/>
            <wp:effectExtent l="0" t="0" r="317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3C12">
        <w:rPr>
          <w:rFonts w:ascii="Georgia" w:hAnsi="Georgia"/>
          <w:b/>
          <w:color w:val="000000"/>
        </w:rPr>
        <w:t xml:space="preserve"> </w:t>
      </w:r>
      <w:r w:rsidR="008C52CA" w:rsidRPr="000E3C12">
        <w:rPr>
          <w:rFonts w:ascii="Georgia" w:hAnsi="Georgia"/>
          <w:b/>
          <w:color w:val="000000"/>
        </w:rPr>
        <w:t>2.3. Test Container Communication</w:t>
      </w:r>
    </w:p>
    <w:p w14:paraId="2B4CE7F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14:paraId="2718BDD5" w14:textId="0D123C63" w:rsidR="008C52CA" w:rsidRPr="008C52CA" w:rsidRDefault="002248A6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noProof/>
        </w:rPr>
        <w:drawing>
          <wp:inline distT="0" distB="0" distL="0" distR="0" wp14:anchorId="264153DF" wp14:editId="298A327F">
            <wp:extent cx="6016625" cy="1153160"/>
            <wp:effectExtent l="0" t="0" r="317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2CA">
        <w:rPr>
          <w:rFonts w:ascii="Georgia" w:hAnsi="Georgia"/>
          <w:bCs/>
          <w:color w:val="000000"/>
        </w:rPr>
        <w:t xml:space="preserve"> </w:t>
      </w:r>
      <w:r>
        <w:rPr>
          <w:noProof/>
        </w:rPr>
        <w:drawing>
          <wp:inline distT="0" distB="0" distL="0" distR="0" wp14:anchorId="372BBEC2" wp14:editId="0E0E06DE">
            <wp:extent cx="6016625" cy="337502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2CA">
        <w:rPr>
          <w:rFonts w:ascii="Georgia" w:hAnsi="Georgia"/>
          <w:bCs/>
          <w:color w:val="000000"/>
        </w:rPr>
        <w:t xml:space="preserve"> </w:t>
      </w:r>
      <w:r>
        <w:rPr>
          <w:noProof/>
        </w:rPr>
        <w:lastRenderedPageBreak/>
        <w:drawing>
          <wp:inline distT="0" distB="0" distL="0" distR="0" wp14:anchorId="4EE39360" wp14:editId="40DA2D8C">
            <wp:extent cx="5516880" cy="115062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2CA">
        <w:rPr>
          <w:rFonts w:ascii="Georgia" w:hAnsi="Georgia"/>
          <w:bCs/>
          <w:color w:val="000000"/>
        </w:rPr>
        <w:t xml:space="preserve"> </w:t>
      </w:r>
      <w:r w:rsidR="008C52CA" w:rsidRPr="008C52CA"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 w14:paraId="7E15365F" w14:textId="64316AD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14:paraId="0ED3C37D" w14:textId="5EC6FCEF" w:rsidR="008C52CA" w:rsidRPr="000E3C12" w:rsidRDefault="00C4739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="008C52CA" w:rsidRPr="000E3C12">
        <w:rPr>
          <w:rFonts w:ascii="Georgia" w:hAnsi="Georgia"/>
          <w:b/>
          <w:color w:val="000000"/>
        </w:rPr>
        <w:t>.1. Disconnect Containers from Networks</w:t>
      </w:r>
    </w:p>
    <w:p w14:paraId="6CFF585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To disconnect container1 from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>:</w:t>
      </w:r>
    </w:p>
    <w:p w14:paraId="729666E1" w14:textId="62A36A75" w:rsidR="008C52CA" w:rsidRPr="000E3C12" w:rsidRDefault="002248A6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noProof/>
        </w:rPr>
        <w:drawing>
          <wp:inline distT="0" distB="0" distL="0" distR="0" wp14:anchorId="07938729" wp14:editId="7F75BB67">
            <wp:extent cx="5791200" cy="350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3C12">
        <w:rPr>
          <w:rFonts w:ascii="Georgia" w:hAnsi="Georgia"/>
          <w:b/>
          <w:color w:val="000000"/>
        </w:rPr>
        <w:t xml:space="preserve"> </w:t>
      </w:r>
      <w:r w:rsidR="000E3C12" w:rsidRPr="000E3C12">
        <w:rPr>
          <w:rFonts w:ascii="Georgia" w:hAnsi="Georgia"/>
          <w:b/>
          <w:color w:val="000000"/>
        </w:rPr>
        <w:t>4</w:t>
      </w:r>
      <w:r w:rsidR="008C52CA" w:rsidRPr="000E3C12">
        <w:rPr>
          <w:rFonts w:ascii="Georgia" w:hAnsi="Georgia"/>
          <w:b/>
          <w:color w:val="000000"/>
        </w:rPr>
        <w:t>.2. Remove Networks</w:t>
      </w:r>
    </w:p>
    <w:p w14:paraId="0EF5C532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14:paraId="4CF9C02E" w14:textId="77777777" w:rsidR="002248A6" w:rsidRPr="000E3C12" w:rsidRDefault="002248A6" w:rsidP="002248A6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14:paraId="244E9089" w14:textId="77777777" w:rsidR="002248A6" w:rsidRPr="008C52CA" w:rsidRDefault="002248A6" w:rsidP="002248A6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Stop and remove all containers created during this exercise:</w:t>
      </w:r>
    </w:p>
    <w:p w14:paraId="6236020E" w14:textId="77777777" w:rsidR="002248A6" w:rsidRPr="008C52CA" w:rsidRDefault="002248A6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</w:p>
    <w:p w14:paraId="2ABDE95C" w14:textId="591A4857" w:rsidR="008C52CA" w:rsidRPr="002248A6" w:rsidRDefault="002248A6" w:rsidP="002248A6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noProof/>
        </w:rPr>
        <w:drawing>
          <wp:inline distT="0" distB="0" distL="0" distR="0" wp14:anchorId="08B7C404" wp14:editId="15604119">
            <wp:extent cx="4632960" cy="11125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3C12">
        <w:rPr>
          <w:rFonts w:ascii="Georgia" w:hAnsi="Georgia"/>
          <w:b/>
          <w:color w:val="000000"/>
        </w:rPr>
        <w:t xml:space="preserve"> </w:t>
      </w:r>
    </w:p>
    <w:sectPr w:rsidR="008C52CA" w:rsidRPr="002248A6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0F5C86"/>
    <w:rsid w:val="0010604D"/>
    <w:rsid w:val="001212CE"/>
    <w:rsid w:val="00155C2C"/>
    <w:rsid w:val="002248A6"/>
    <w:rsid w:val="002421DA"/>
    <w:rsid w:val="002879EE"/>
    <w:rsid w:val="002D52D4"/>
    <w:rsid w:val="003672CA"/>
    <w:rsid w:val="00391E9C"/>
    <w:rsid w:val="003D474E"/>
    <w:rsid w:val="004255FA"/>
    <w:rsid w:val="0045762F"/>
    <w:rsid w:val="004F1B00"/>
    <w:rsid w:val="0052107C"/>
    <w:rsid w:val="005C21BC"/>
    <w:rsid w:val="006A6E67"/>
    <w:rsid w:val="00801FCF"/>
    <w:rsid w:val="008261B8"/>
    <w:rsid w:val="00840CA2"/>
    <w:rsid w:val="00892BA6"/>
    <w:rsid w:val="008B01E4"/>
    <w:rsid w:val="008C52CA"/>
    <w:rsid w:val="0094636C"/>
    <w:rsid w:val="009B6BFE"/>
    <w:rsid w:val="009F7509"/>
    <w:rsid w:val="00AB73EA"/>
    <w:rsid w:val="00BF197A"/>
    <w:rsid w:val="00C4739F"/>
    <w:rsid w:val="00C877F0"/>
    <w:rsid w:val="00CA5D37"/>
    <w:rsid w:val="00D05A8A"/>
    <w:rsid w:val="00D330EC"/>
    <w:rsid w:val="00D3379A"/>
    <w:rsid w:val="00D451CB"/>
    <w:rsid w:val="00D6393E"/>
    <w:rsid w:val="00D7523A"/>
    <w:rsid w:val="00F43107"/>
    <w:rsid w:val="00FA0F04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Ajay K</cp:lastModifiedBy>
  <cp:revision>10</cp:revision>
  <dcterms:created xsi:type="dcterms:W3CDTF">2024-09-05T16:44:00Z</dcterms:created>
  <dcterms:modified xsi:type="dcterms:W3CDTF">2026-02-09T20:50:00Z</dcterms:modified>
</cp:coreProperties>
</file>