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E9B79" w14:textId="77777777" w:rsidR="0013424E" w:rsidRDefault="00000000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Lab Exercise 8- Create POD in Kubernetes</w:t>
      </w:r>
    </w:p>
    <w:p w14:paraId="6C20CCFA" w14:textId="77777777" w:rsidR="0013424E" w:rsidRDefault="0013424E"/>
    <w:p w14:paraId="41647DD1" w14:textId="77777777" w:rsidR="0013424E" w:rsidRDefault="00000000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</w:rPr>
        <w:t>Objective</w:t>
      </w: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:</w:t>
      </w:r>
    </w:p>
    <w:p w14:paraId="473BA373" w14:textId="77777777" w:rsidR="0013424E" w:rsidRDefault="0013424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5FA5B87" w14:textId="77777777" w:rsidR="001342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Understand the basic structure and syntax of a Kubernetes Pod definition file (YAML).</w:t>
      </w:r>
    </w:p>
    <w:p w14:paraId="00962157" w14:textId="77777777" w:rsidR="001342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Learn to create, inspect, and delete a Pod in a Kubernetes cluster.</w:t>
      </w:r>
    </w:p>
    <w:p w14:paraId="1A89AB2C" w14:textId="77777777" w:rsidR="0013424E" w:rsidRDefault="0013424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E78830A" w14:textId="77777777" w:rsidR="0013424E" w:rsidRDefault="00000000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Prerequisites</w:t>
      </w:r>
    </w:p>
    <w:p w14:paraId="6047E39F" w14:textId="77777777" w:rsidR="0013424E" w:rsidRDefault="0013424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0F429CF" w14:textId="77777777" w:rsidR="0013424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Kubernetes Cluster: You need a running Kubernetes cluster. You can set up a local cluster using tools like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Minikube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or kind, or use a cloud-based Kubernetes service.</w:t>
      </w:r>
    </w:p>
    <w:p w14:paraId="71F4C0AA" w14:textId="77777777" w:rsidR="0013424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: Install and configure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to interact with your Kubernetes cluster.</w:t>
      </w:r>
    </w:p>
    <w:p w14:paraId="55902B20" w14:textId="77777777" w:rsidR="0013424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Basic Knowledge of YAML: Familiarity with YAML format will be helpful as Kubernetes resource definitions are written in YAML.</w:t>
      </w:r>
    </w:p>
    <w:p w14:paraId="16D33DB9" w14:textId="77777777" w:rsidR="0013424E" w:rsidRDefault="0013424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0F3A68B" w14:textId="77777777" w:rsidR="0013424E" w:rsidRDefault="00000000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Step-by-Step Guide</w:t>
      </w:r>
    </w:p>
    <w:p w14:paraId="5E48EF25" w14:textId="77777777" w:rsidR="0013424E" w:rsidRDefault="0013424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F0B57AD" w14:textId="77777777" w:rsidR="0013424E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1: Create a YAML File for the Pod</w:t>
      </w:r>
    </w:p>
    <w:p w14:paraId="612F5DA4" w14:textId="77777777" w:rsidR="0013424E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We'll create a Pod configuration file named </w:t>
      </w:r>
      <w:r>
        <w:rPr>
          <w:rFonts w:ascii="Georgia" w:eastAsia="Georgia" w:hAnsi="Georgia" w:cs="Georgia"/>
          <w:b/>
          <w:bCs/>
          <w:sz w:val="24"/>
          <w:szCs w:val="24"/>
        </w:rPr>
        <w:t>pod-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example.yaml</w:t>
      </w:r>
      <w:proofErr w:type="spellEnd"/>
    </w:p>
    <w:p w14:paraId="71283597" w14:textId="77777777" w:rsidR="0013424E" w:rsidRDefault="0013424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E9CD9F8" w14:textId="77777777" w:rsidR="0013424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apiVersion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: v1  </w:t>
      </w:r>
    </w:p>
    <w:p w14:paraId="5262B92A" w14:textId="77777777" w:rsidR="0013424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kind: Pod               </w:t>
      </w:r>
    </w:p>
    <w:p w14:paraId="30665155" w14:textId="77777777" w:rsidR="0013424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metadata:               </w:t>
      </w:r>
    </w:p>
    <w:p w14:paraId="604AF1E2" w14:textId="77777777" w:rsidR="0013424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name: my-pod          </w:t>
      </w:r>
    </w:p>
    <w:p w14:paraId="362E5A4C" w14:textId="77777777" w:rsidR="0013424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labels:               </w:t>
      </w:r>
    </w:p>
    <w:p w14:paraId="2B4ADE5E" w14:textId="77777777" w:rsidR="0013424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app: web        </w:t>
      </w:r>
    </w:p>
    <w:p w14:paraId="72417DEF" w14:textId="77777777" w:rsidR="0013424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spec: </w:t>
      </w:r>
    </w:p>
    <w:p w14:paraId="55892618" w14:textId="77777777" w:rsidR="0013424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containers:           </w:t>
      </w:r>
    </w:p>
    <w:p w14:paraId="098752B2" w14:textId="77777777" w:rsidR="0013424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- name: my-container </w:t>
      </w:r>
    </w:p>
    <w:p w14:paraId="277C2053" w14:textId="77777777" w:rsidR="0013424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image: </w:t>
      </w:r>
      <w:proofErr w:type="spellStart"/>
      <w:r>
        <w:rPr>
          <w:rFonts w:ascii="Georgia" w:eastAsia="Georgia" w:hAnsi="Georgia" w:cs="Georgia"/>
          <w:sz w:val="24"/>
          <w:szCs w:val="24"/>
        </w:rPr>
        <w:t>nginx:latest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</w:p>
    <w:p w14:paraId="5FF0E9B1" w14:textId="77777777" w:rsidR="0013424E" w:rsidRDefault="0013424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8420777" w14:textId="77777777" w:rsidR="0013424E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lastRenderedPageBreak/>
        <w:t>Explanation of the YAML File</w:t>
      </w:r>
    </w:p>
    <w:p w14:paraId="582523BD" w14:textId="77777777" w:rsidR="0013424E" w:rsidRDefault="0013424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3D8FCC1" w14:textId="77777777" w:rsidR="0013424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apiVersion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: Specifies the version of the Kubernetes API to use. For Pods, it's typically v1.</w:t>
      </w:r>
    </w:p>
    <w:p w14:paraId="56652B97" w14:textId="77777777" w:rsidR="0013424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kind: The type of object being created. Here it's a Pod.</w:t>
      </w:r>
    </w:p>
    <w:p w14:paraId="02461188" w14:textId="77777777" w:rsidR="0013424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551B416E" w14:textId="77777777" w:rsidR="0013424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spec: Contains the specifications of the Pod, including:</w:t>
      </w:r>
    </w:p>
    <w:p w14:paraId="11AA0D8E" w14:textId="77777777" w:rsidR="0013424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containers: Lists all containers that will run inside the Pod. Each container needs:</w:t>
      </w:r>
    </w:p>
    <w:p w14:paraId="43D6BCFA" w14:textId="77777777" w:rsidR="0013424E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name: A unique name within the Pod.</w:t>
      </w:r>
    </w:p>
    <w:p w14:paraId="201CAC19" w14:textId="77777777" w:rsidR="0013424E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image: The Docker image to use for the container.</w:t>
      </w:r>
    </w:p>
    <w:p w14:paraId="0702F66E" w14:textId="77777777" w:rsidR="0013424E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ports: The ports that this container exposes.</w:t>
      </w:r>
    </w:p>
    <w:p w14:paraId="17B4880B" w14:textId="77777777" w:rsidR="0013424E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env: Environment variables passed to the container.</w:t>
      </w:r>
    </w:p>
    <w:p w14:paraId="03D3DCAD" w14:textId="77777777" w:rsidR="0013424E" w:rsidRDefault="0013424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1C581AE" w14:textId="77777777" w:rsidR="0013424E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2: Apply the YAML File to Create the Pod</w:t>
      </w:r>
    </w:p>
    <w:p w14:paraId="410CF030" w14:textId="77777777" w:rsidR="0013424E" w:rsidRDefault="0013424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8674492" w14:textId="77777777" w:rsidR="0013424E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Use the </w:t>
      </w: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apply command to create the Pod based on the YAML configuration file.</w:t>
      </w:r>
    </w:p>
    <w:p w14:paraId="1CBE546E" w14:textId="77777777" w:rsidR="0013424E" w:rsidRDefault="0013424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CB9CD10" w14:textId="77777777" w:rsidR="0013424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apply -f pod-</w:t>
      </w:r>
      <w:proofErr w:type="spellStart"/>
      <w:r>
        <w:rPr>
          <w:rFonts w:ascii="Georgia" w:eastAsia="Georgia" w:hAnsi="Georgia" w:cs="Georgia"/>
          <w:sz w:val="24"/>
          <w:szCs w:val="24"/>
        </w:rPr>
        <w:t>example.yaml</w:t>
      </w:r>
      <w:proofErr w:type="spellEnd"/>
    </w:p>
    <w:p w14:paraId="0EFCB522" w14:textId="77777777" w:rsidR="0013424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009926FE" wp14:editId="0E799247">
            <wp:simplePos x="0" y="0"/>
            <wp:positionH relativeFrom="column">
              <wp:posOffset>0</wp:posOffset>
            </wp:positionH>
            <wp:positionV relativeFrom="paragraph">
              <wp:posOffset>168883</wp:posOffset>
            </wp:positionV>
            <wp:extent cx="6019800" cy="235558"/>
            <wp:effectExtent l="0" t="0" r="0" b="0"/>
            <wp:wrapSquare wrapText="bothSides" distT="0" distB="0" distL="0" distR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t="24972" b="4001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55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BD966C" w14:textId="77777777" w:rsidR="0013424E" w:rsidRDefault="0013424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7406221" w14:textId="77777777" w:rsidR="0013424E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This command tells Kubernetes to create a Pod as specified in the pod-</w:t>
      </w:r>
      <w:proofErr w:type="spellStart"/>
      <w:r>
        <w:rPr>
          <w:rFonts w:ascii="Georgia" w:eastAsia="Georgia" w:hAnsi="Georgia" w:cs="Georgia"/>
          <w:sz w:val="24"/>
          <w:szCs w:val="24"/>
        </w:rPr>
        <w:t>example.yaml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file.</w:t>
      </w:r>
    </w:p>
    <w:p w14:paraId="7C019554" w14:textId="77777777" w:rsidR="0013424E" w:rsidRDefault="0013424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3CAB5C5" w14:textId="77777777" w:rsidR="0013424E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3: Verify the Pod Creation</w:t>
      </w:r>
    </w:p>
    <w:p w14:paraId="72AC22F3" w14:textId="77777777" w:rsidR="0013424E" w:rsidRDefault="0013424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0C5C30E" w14:textId="77777777" w:rsidR="0013424E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To check the status of the Pod and ensure it's running, use:</w:t>
      </w:r>
    </w:p>
    <w:p w14:paraId="4DD8D6D0" w14:textId="77777777" w:rsidR="0013424E" w:rsidRDefault="0013424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2B5C487" w14:textId="77777777" w:rsidR="0013424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pods</w:t>
      </w:r>
    </w:p>
    <w:p w14:paraId="62413626" w14:textId="77777777" w:rsidR="0013424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hidden="0" allowOverlap="1" wp14:anchorId="68ED6384" wp14:editId="760FAD5B">
            <wp:simplePos x="0" y="0"/>
            <wp:positionH relativeFrom="column">
              <wp:posOffset>180975</wp:posOffset>
            </wp:positionH>
            <wp:positionV relativeFrom="paragraph">
              <wp:posOffset>212452</wp:posOffset>
            </wp:positionV>
            <wp:extent cx="5648325" cy="368573"/>
            <wp:effectExtent l="0" t="0" r="0" b="0"/>
            <wp:wrapSquare wrapText="bothSides" distT="0" distB="0" distL="0" distR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t="21554" b="41053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685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AC7381A" w14:textId="77777777" w:rsidR="0013424E" w:rsidRDefault="0013424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7C037A7" w14:textId="77777777" w:rsidR="0013424E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This command lists all the Pods in the current namespace, showing their status, restart count, and other details.</w:t>
      </w:r>
    </w:p>
    <w:p w14:paraId="3423E566" w14:textId="77777777" w:rsidR="0013424E" w:rsidRDefault="0013424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0244AD3" w14:textId="77777777" w:rsidR="0013424E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can get detailed information about the Pod using:</w:t>
      </w:r>
    </w:p>
    <w:p w14:paraId="6B577982" w14:textId="77777777" w:rsidR="0013424E" w:rsidRDefault="0013424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5DD6FE8" w14:textId="77777777" w:rsidR="0013424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describe pod my-pod</w:t>
      </w:r>
    </w:p>
    <w:p w14:paraId="6B1ADE89" w14:textId="77777777" w:rsidR="0013424E" w:rsidRDefault="0013424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0D82403" w14:textId="77777777" w:rsidR="0013424E" w:rsidRDefault="0013424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EEA2C7A" w14:textId="77777777" w:rsidR="0013424E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78B936A9" w14:textId="77777777" w:rsidR="0013424E" w:rsidRDefault="0013424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472DDD0" w14:textId="77777777" w:rsidR="0013424E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4: Interact with the Pod</w:t>
      </w:r>
    </w:p>
    <w:p w14:paraId="75B46E78" w14:textId="77777777" w:rsidR="0013424E" w:rsidRDefault="0013424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5FEDFD1" w14:textId="77777777" w:rsidR="0013424E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3DDD0FE5" w14:textId="77777777" w:rsidR="0013424E" w:rsidRDefault="0013424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4B79C28" w14:textId="77777777" w:rsidR="0013424E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View Logs: To view the logs of the container in the Pod:</w:t>
      </w:r>
    </w:p>
    <w:p w14:paraId="72EE8DCF" w14:textId="77777777" w:rsidR="0013424E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60288" behindDoc="0" locked="0" layoutInCell="1" hidden="0" allowOverlap="1" wp14:anchorId="527A81E1" wp14:editId="40D57E76">
            <wp:simplePos x="0" y="0"/>
            <wp:positionH relativeFrom="column">
              <wp:posOffset>0</wp:posOffset>
            </wp:positionH>
            <wp:positionV relativeFrom="paragraph">
              <wp:posOffset>95250</wp:posOffset>
            </wp:positionV>
            <wp:extent cx="6019800" cy="4181475"/>
            <wp:effectExtent l="0" t="0" r="0" b="0"/>
            <wp:wrapSquare wrapText="bothSides" distT="0" distB="0" distL="0" distR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t="2119" b="487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181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C331E3" w14:textId="77777777" w:rsidR="0013424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logs my-pod</w:t>
      </w:r>
    </w:p>
    <w:p w14:paraId="0F5DBCB1" w14:textId="77777777" w:rsidR="0013424E" w:rsidRDefault="0013424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A1C8302" w14:textId="77777777" w:rsidR="0013424E" w:rsidRDefault="0013424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2DA99C0" w14:textId="77777777" w:rsidR="0013424E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Execute a Command: To run a command inside the container:</w:t>
      </w:r>
    </w:p>
    <w:p w14:paraId="2749332B" w14:textId="77777777" w:rsidR="0013424E" w:rsidRDefault="0013424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E3CB8FC" w14:textId="77777777" w:rsidR="0013424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exec -it my-pod -- /bin/bash</w:t>
      </w:r>
    </w:p>
    <w:p w14:paraId="3A917683" w14:textId="77777777" w:rsidR="0013424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251661312" behindDoc="0" locked="0" layoutInCell="1" hidden="0" allowOverlap="1" wp14:anchorId="59615A05" wp14:editId="06C753E7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016625" cy="534670"/>
            <wp:effectExtent l="0" t="0" r="0" b="0"/>
            <wp:wrapSquare wrapText="bothSides" distT="0" distB="0" distL="0" distR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4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97C46B2" w14:textId="77777777" w:rsidR="0013424E" w:rsidRDefault="0013424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FB102F7" w14:textId="77777777" w:rsidR="0013424E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The -it flag opens an interactive terminal session inside the container, allowing you to run commands.</w:t>
      </w:r>
    </w:p>
    <w:p w14:paraId="34CB9194" w14:textId="77777777" w:rsidR="0013424E" w:rsidRDefault="0013424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09C9810" w14:textId="77777777" w:rsidR="0013424E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5: Delete the Pod</w:t>
      </w:r>
    </w:p>
    <w:p w14:paraId="12824142" w14:textId="77777777" w:rsidR="0013424E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62336" behindDoc="0" locked="0" layoutInCell="1" hidden="0" allowOverlap="1" wp14:anchorId="27EA6F7B" wp14:editId="67C37BC0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6019800" cy="3057525"/>
            <wp:effectExtent l="0" t="0" r="0" b="0"/>
            <wp:wrapSquare wrapText="bothSides" distT="0" distB="0" distL="0" distR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t="4645" b="765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57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A0E313C" w14:textId="77777777" w:rsidR="0013424E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To clean up and remove the Pod when you're done, use the following command:</w:t>
      </w:r>
    </w:p>
    <w:p w14:paraId="7D8388DF" w14:textId="77777777" w:rsidR="0013424E" w:rsidRDefault="0013424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A26D2CD" w14:textId="77777777" w:rsidR="0013424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delete pod my-pod</w:t>
      </w:r>
    </w:p>
    <w:p w14:paraId="7E71E766" w14:textId="77777777" w:rsidR="0013424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251663360" behindDoc="0" locked="0" layoutInCell="1" hidden="0" allowOverlap="1" wp14:anchorId="516F6C2F" wp14:editId="3A963572">
            <wp:simplePos x="0" y="0"/>
            <wp:positionH relativeFrom="column">
              <wp:posOffset>0</wp:posOffset>
            </wp:positionH>
            <wp:positionV relativeFrom="paragraph">
              <wp:posOffset>189756</wp:posOffset>
            </wp:positionV>
            <wp:extent cx="6019800" cy="199281"/>
            <wp:effectExtent l="0" t="0" r="0" b="0"/>
            <wp:wrapSquare wrapText="bothSides" distT="0" distB="0" distL="0" distR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t="26921" b="4476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92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C72797" w14:textId="77777777" w:rsidR="0013424E" w:rsidRDefault="0013424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D46CFA7" w14:textId="77777777" w:rsidR="0013424E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This command deletes the specified Pod from the cluster.</w:t>
      </w:r>
    </w:p>
    <w:sectPr w:rsidR="0013424E">
      <w:headerReference w:type="even" r:id="rId13"/>
      <w:headerReference w:type="default" r:id="rId14"/>
      <w:headerReference w:type="first" r:id="rId15"/>
      <w:pgSz w:w="12240" w:h="15840"/>
      <w:pgMar w:top="1440" w:right="1325" w:bottom="1440" w:left="144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AF738" w14:textId="77777777" w:rsidR="001D2FD9" w:rsidRDefault="001D2FD9">
      <w:pPr>
        <w:spacing w:line="240" w:lineRule="auto"/>
      </w:pPr>
      <w:r>
        <w:separator/>
      </w:r>
    </w:p>
  </w:endnote>
  <w:endnote w:type="continuationSeparator" w:id="0">
    <w:p w14:paraId="3E751ED3" w14:textId="77777777" w:rsidR="001D2FD9" w:rsidRDefault="001D2F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CCA6AF70-A813-4119-B366-61146D7B650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6735DD3C-A6BA-4960-8972-2F38AD5B6249}"/>
    <w:embedBold r:id="rId3" w:fontKey="{5B187B66-877C-42EC-BFA6-E8812AC2C0B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95C4A9F-7105-4709-9BB3-486DB39A48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741581B-8345-4439-880B-F2AEC46E95D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72CC8" w14:textId="77777777" w:rsidR="001D2FD9" w:rsidRDefault="001D2FD9">
      <w:pPr>
        <w:spacing w:line="240" w:lineRule="auto"/>
      </w:pPr>
      <w:r>
        <w:separator/>
      </w:r>
    </w:p>
  </w:footnote>
  <w:footnote w:type="continuationSeparator" w:id="0">
    <w:p w14:paraId="2A62B2EA" w14:textId="77777777" w:rsidR="001D2FD9" w:rsidRDefault="001D2FD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A2C7F" w14:textId="77777777" w:rsidR="0013424E" w:rsidRDefault="0013424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DCBBB" w14:textId="77777777" w:rsidR="0013424E" w:rsidRDefault="0013424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74ED8931" w14:textId="77777777" w:rsidR="0013424E" w:rsidRDefault="0013424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143F9" w14:textId="77777777" w:rsidR="0013424E" w:rsidRDefault="0013424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32398AD0" w14:textId="77777777" w:rsidR="0013424E" w:rsidRDefault="0013424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53BB8"/>
    <w:multiLevelType w:val="multilevel"/>
    <w:tmpl w:val="A1A84C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EB075BE"/>
    <w:multiLevelType w:val="multilevel"/>
    <w:tmpl w:val="7CAC41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C3034DE"/>
    <w:multiLevelType w:val="multilevel"/>
    <w:tmpl w:val="E2EC35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44173313">
    <w:abstractNumId w:val="0"/>
  </w:num>
  <w:num w:numId="2" w16cid:durableId="2007391448">
    <w:abstractNumId w:val="2"/>
  </w:num>
  <w:num w:numId="3" w16cid:durableId="1949893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24E"/>
    <w:rsid w:val="0013424E"/>
    <w:rsid w:val="001D2FD9"/>
    <w:rsid w:val="00C34D45"/>
    <w:rsid w:val="00EC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7499B"/>
  <w15:docId w15:val="{62BAAEFC-8BAF-4515-BE89-3DDB268E7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Ajay K</cp:lastModifiedBy>
  <cp:revision>3</cp:revision>
  <dcterms:created xsi:type="dcterms:W3CDTF">2026-02-24T09:41:00Z</dcterms:created>
  <dcterms:modified xsi:type="dcterms:W3CDTF">2026-02-24T09:41:00Z</dcterms:modified>
</cp:coreProperties>
</file>