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851E5" w:rsidR="004851E5" w:rsidP="00F93BF3" w:rsidRDefault="00326D57" w14:paraId="693386CF" w14:textId="63E29143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Pr="00642ADF" w:rsidR="00642ADF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Pr="00F93BF3" w:rsidR="00F93BF3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:rsidRPr="00B92968" w:rsidR="00B92968" w:rsidP="00B92968" w:rsidRDefault="00B92968" w14:paraId="3AB16059" w14:textId="78C79ABF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</w:pPr>
    </w:p>
    <w:p w:rsidRPr="00F93BF3" w:rsidR="00F93BF3" w:rsidP="00F93BF3" w:rsidRDefault="00000000" w14:paraId="3876C5D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D1162D6">
          <v:rect id="_x0000_i1025" style="width:0;height:1.5pt" o:hr="t" o:hrstd="t" o:hralign="center" fillcolor="#a0a0a0" stroked="f"/>
        </w:pict>
      </w:r>
    </w:p>
    <w:p w:rsidRPr="00F93BF3" w:rsidR="00F93BF3" w:rsidP="00F93BF3" w:rsidRDefault="00F93BF3" w14:paraId="3F8FE8AD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Objective</w:t>
      </w:r>
    </w:p>
    <w:p w:rsidRPr="00F93BF3" w:rsidR="00F93BF3" w:rsidP="00F93BF3" w:rsidRDefault="00F93BF3" w14:paraId="0EDE081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:rsidRPr="00F93BF3" w:rsidR="00F93BF3" w:rsidP="00F93BF3" w:rsidRDefault="00000000" w14:paraId="76E952F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1F099DB6">
          <v:rect id="_x0000_i1026" style="width:0;height:1.5pt" o:hr="t" o:hrstd="t" o:hralign="center" fillcolor="#a0a0a0" stroked="f"/>
        </w:pict>
      </w:r>
    </w:p>
    <w:p w:rsidRPr="00F93BF3" w:rsidR="00F93BF3" w:rsidP="00F93BF3" w:rsidRDefault="00F93BF3" w14:paraId="70219EAE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Prerequisites</w:t>
      </w:r>
    </w:p>
    <w:p w:rsidRPr="00F93BF3" w:rsidR="00F93BF3" w:rsidRDefault="00F93BF3" w14:paraId="54D17345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Windows 10 / 11</w:t>
      </w:r>
    </w:p>
    <w:p w:rsidRPr="00F93BF3" w:rsidR="00F93BF3" w:rsidRDefault="00F93BF3" w14:paraId="023FF3DD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Docker Desktop installed</w:t>
      </w:r>
    </w:p>
    <w:p w:rsidRPr="00F93BF3" w:rsidR="00F93BF3" w:rsidRDefault="00F93BF3" w14:paraId="6A7B17EF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Docker Desktop Kubernetes enabled</w:t>
      </w:r>
    </w:p>
    <w:p w:rsidRPr="00F93BF3" w:rsidR="00F93BF3" w:rsidRDefault="00F93BF3" w14:paraId="0F5223F1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Internet connection</w:t>
      </w:r>
    </w:p>
    <w:p w:rsidRPr="00F93BF3" w:rsidR="00F93BF3" w:rsidRDefault="00F93BF3" w14:paraId="5D397F2F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(comes bundled with Docker Desktop)</w:t>
      </w:r>
    </w:p>
    <w:p w:rsidRPr="00F93BF3" w:rsidR="00F93BF3" w:rsidP="00F93BF3" w:rsidRDefault="00000000" w14:paraId="01D1157B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4EF418C5">
          <v:rect id="_x0000_i1027" style="width:0;height:1.5pt" o:hr="t" o:hrstd="t" o:hralign="center" fillcolor="#a0a0a0" stroked="f"/>
        </w:pict>
      </w:r>
    </w:p>
    <w:p w:rsidRPr="00F93BF3" w:rsidR="00F93BF3" w:rsidP="00F93BF3" w:rsidRDefault="00F93BF3" w14:paraId="4D31B645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1: Enable Kubernetes in Docker Desktop</w:t>
      </w:r>
    </w:p>
    <w:p w:rsidRPr="00F93BF3" w:rsidR="00F93BF3" w:rsidRDefault="00F93BF3" w14:paraId="072A63D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Open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Docker Desktop</w:t>
      </w:r>
    </w:p>
    <w:p w:rsidRPr="00F93BF3" w:rsidR="00F93BF3" w:rsidRDefault="00F93BF3" w14:paraId="0043FEE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Go to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Settings</w:t>
      </w:r>
    </w:p>
    <w:p w:rsidRPr="00F93BF3" w:rsidR="00F93BF3" w:rsidRDefault="00F93BF3" w14:paraId="4B95A8D2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Select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Kubernetes</w:t>
      </w:r>
    </w:p>
    <w:p w:rsidRPr="00F93BF3" w:rsidR="00F93BF3" w:rsidRDefault="00F93BF3" w14:paraId="477A6B23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Check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Enable Kubernetes</w:t>
      </w:r>
    </w:p>
    <w:p w:rsidRPr="00F93BF3" w:rsidR="00F93BF3" w:rsidRDefault="00F93BF3" w14:paraId="3E6D06B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Click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Apply &amp; Restart</w:t>
      </w:r>
    </w:p>
    <w:p w:rsidRPr="00F93BF3" w:rsidR="00F93BF3" w:rsidP="00F93BF3" w:rsidRDefault="00F93BF3" w14:paraId="77A67A2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Running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(green).</w:t>
      </w:r>
    </w:p>
    <w:p w:rsidRPr="00F93BF3" w:rsidR="00F93BF3" w:rsidP="00F93BF3" w:rsidRDefault="00000000" w14:paraId="48A84F48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05672C9D">
          <v:rect id="_x0000_i1028" style="width:0;height:1.5pt" o:hr="t" o:hrstd="t" o:hralign="center" fillcolor="#a0a0a0" stroked="f"/>
        </w:pict>
      </w:r>
    </w:p>
    <w:p w:rsidR="00F93BF3" w:rsidRDefault="00F93BF3" w14:paraId="760DB4F2" w14:textId="77777777">
      <w:pPr>
        <w:rPr>
          <w:rFonts w:ascii="Georgia Pro" w:hAnsi="Georgia Pro" w:eastAsia="Georgia Pro" w:cs="Georgia Pro"/>
          <w:b/>
          <w:bCs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br w:type="page"/>
      </w:r>
    </w:p>
    <w:p w:rsidRPr="00F93BF3" w:rsidR="00F93BF3" w:rsidP="00F93BF3" w:rsidRDefault="00F93BF3" w14:paraId="7BF64A67" w14:textId="76FA2942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2: Verify Kubernetes Cluster</w:t>
      </w:r>
    </w:p>
    <w:p w:rsidRPr="00F93BF3" w:rsidR="00F93BF3" w:rsidP="00F93BF3" w:rsidRDefault="00F93BF3" w14:paraId="32915C0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Open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or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and run:</w:t>
      </w:r>
    </w:p>
    <w:p w:rsidRPr="00F93BF3" w:rsidR="00F93BF3" w:rsidRDefault="00F93BF3" w14:paraId="0D84A09C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version --client</w:t>
      </w:r>
    </w:p>
    <w:p w:rsidRPr="00F93BF3" w:rsidR="00F93BF3" w:rsidRDefault="00F93BF3" w14:paraId="34124442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Check cluster status:</w:t>
      </w:r>
    </w:p>
    <w:p w:rsidRPr="00F93BF3" w:rsidR="00F93BF3" w:rsidRDefault="00F93BF3" w14:paraId="3BD16BAC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cluster-info</w:t>
      </w:r>
    </w:p>
    <w:p w:rsidRPr="00136F9D" w:rsidR="00F93BF3" w:rsidP="00136F9D" w:rsidRDefault="00F93BF3" w14:paraId="6C1C7B33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136F9D">
        <w:rPr>
          <w:rFonts w:ascii="Georgia Pro" w:hAnsi="Georgia Pro" w:eastAsia="Georgia Pro" w:cs="Georgia Pro"/>
          <w:color w:val="000000" w:themeColor="text1"/>
        </w:rPr>
        <w:t>Check nodes:</w:t>
      </w:r>
    </w:p>
    <w:p w:rsidRPr="00136F9D" w:rsidR="00F93BF3" w:rsidP="00136F9D" w:rsidRDefault="00F93BF3" w14:paraId="1BAF4BF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136F9D">
        <w:rPr>
          <w:rFonts w:ascii="Georgia Pro" w:hAnsi="Georgia Pro" w:eastAsia="Georgia Pro" w:cs="Georgia Pro"/>
          <w:color w:val="000000" w:themeColor="text1"/>
        </w:rPr>
        <w:t>kubectl get nodes</w:t>
      </w:r>
    </w:p>
    <w:p w:rsidRPr="00F93BF3" w:rsidR="00F93BF3" w:rsidP="00F93BF3" w:rsidRDefault="00F93BF3" w14:paraId="2F010C22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Expected output:</w:t>
      </w:r>
      <w:r w:rsidRPr="00F93BF3">
        <w:rPr>
          <w:rFonts w:ascii="Georgia Pro" w:hAnsi="Georgia Pro" w:eastAsia="Georgia Pro" w:cs="Georgia Pro"/>
          <w:color w:val="000000" w:themeColor="text1"/>
        </w:rPr>
        <w:br/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Node status should be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Ready</w:t>
      </w:r>
    </w:p>
    <w:p w:rsidRPr="00F93BF3" w:rsidR="00F93BF3" w:rsidP="00F93BF3" w:rsidRDefault="00000000" w14:paraId="563B34F0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62273DDA">
          <v:rect id="_x0000_i1029" style="width:0;height:1.5pt" o:hr="t" o:hrstd="t" o:hralign="center" fillcolor="#a0a0a0" stroked="f"/>
        </w:pict>
      </w:r>
    </w:p>
    <w:p w:rsidRPr="00F93BF3" w:rsidR="00F93BF3" w:rsidP="00F93BF3" w:rsidRDefault="00F93BF3" w14:paraId="386ACB0E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3: Deploy Kubernetes Dashboard</w:t>
      </w:r>
    </w:p>
    <w:p w:rsidR="00F93BF3" w:rsidP="00F93BF3" w:rsidRDefault="00F93BF3" w14:paraId="73FCB931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Apply the official Kubernetes Dashboard manifest:</w:t>
      </w:r>
    </w:p>
    <w:p w:rsidRPr="00F93BF3" w:rsidR="00F93BF3" w:rsidP="00F93BF3" w:rsidRDefault="00F93BF3" w14:paraId="5DF7DC5A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</w:p>
    <w:p w:rsidR="00F93BF3" w:rsidP="00F93BF3" w:rsidRDefault="00F93BF3" w14:paraId="4159763A" w14:textId="11EB53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kubectl apply -f </w:t>
      </w:r>
      <w:hyperlink w:history="1" r:id="rId5">
        <w:r w:rsidRPr="00F93BF3">
          <w:rPr>
            <w:rStyle w:val="Hyperlink"/>
            <w:rFonts w:ascii="Georgia Pro" w:hAnsi="Georgia Pro" w:eastAsia="Georgia Pro" w:cs="Georgia Pro"/>
          </w:rPr>
          <w:t>https://raw.githubusercontent.com/kubernetes/dashboard/v2.7.0/aio/deploy/recommended.yaml</w:t>
        </w:r>
      </w:hyperlink>
    </w:p>
    <w:p w:rsidRPr="00F93BF3" w:rsidR="00F93BF3" w:rsidP="00F93BF3" w:rsidRDefault="00F93BF3" w14:paraId="57FAF8B2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2019586D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Verify namespace creation:</w:t>
      </w:r>
    </w:p>
    <w:p w:rsidRPr="00F93BF3" w:rsidR="00F93BF3" w:rsidP="00F93BF3" w:rsidRDefault="00F93BF3" w14:paraId="076220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get ns</w:t>
      </w:r>
    </w:p>
    <w:p w:rsidR="00F93BF3" w:rsidP="00F93BF3" w:rsidRDefault="00F93BF3" w14:paraId="5783AE29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5A8FF0DE" w14:textId="1954711A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You should see:</w:t>
      </w:r>
    </w:p>
    <w:p w:rsidRPr="00F93BF3" w:rsidR="00F93BF3" w:rsidP="00F93BF3" w:rsidRDefault="00F93BF3" w14:paraId="5F18638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kubernetes-dashboard</w:t>
      </w:r>
    </w:p>
    <w:p w:rsidRPr="00F93BF3" w:rsidR="00F93BF3" w:rsidP="00F93BF3" w:rsidRDefault="00000000" w14:paraId="45AF9EBE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167CC497">
          <v:rect id="_x0000_i1030" style="width:0;height:1.5pt" o:hr="t" o:hrstd="t" o:hralign="center" fillcolor="#a0a0a0" stroked="f"/>
        </w:pict>
      </w:r>
    </w:p>
    <w:p w:rsidR="00F93BF3" w:rsidRDefault="00F93BF3" w14:paraId="0A69C1E1" w14:textId="77777777">
      <w:pPr>
        <w:rPr>
          <w:rFonts w:ascii="Georgia Pro" w:hAnsi="Georgia Pro" w:eastAsia="Georgia Pro" w:cs="Georgia Pro"/>
          <w:b/>
          <w:bCs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br w:type="page"/>
      </w:r>
    </w:p>
    <w:p w:rsidRPr="00F93BF3" w:rsidR="00F93BF3" w:rsidP="00F93BF3" w:rsidRDefault="00F93BF3" w14:paraId="7D69B14B" w14:textId="1D420FED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4: Verify Dashboard Pods</w:t>
      </w:r>
    </w:p>
    <w:p w:rsidRPr="00F93BF3" w:rsidR="00F93BF3" w:rsidP="00F93BF3" w:rsidRDefault="00F93BF3" w14:paraId="5AC3750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Check dashboard pods:</w:t>
      </w:r>
    </w:p>
    <w:p w:rsidRPr="00F93BF3" w:rsidR="00F93BF3" w:rsidP="00F93BF3" w:rsidRDefault="00F93BF3" w14:paraId="176D148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get pods -n kubernetes-dashboard</w:t>
      </w:r>
    </w:p>
    <w:p w:rsidR="00F93BF3" w:rsidP="00F93BF3" w:rsidRDefault="00F93BF3" w14:paraId="1FF1A54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4EB8BB4F" w14:textId="163F92DB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Expected status:</w:t>
      </w:r>
    </w:p>
    <w:p w:rsidRPr="00F93BF3" w:rsidR="00F93BF3" w:rsidP="00F93BF3" w:rsidRDefault="00F93BF3" w14:paraId="1FF697B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Running</w:t>
      </w:r>
    </w:p>
    <w:p w:rsidRPr="00F93BF3" w:rsidR="00F93BF3" w:rsidP="00F93BF3" w:rsidRDefault="00000000" w14:paraId="52285041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4B8E9A04">
          <v:rect id="_x0000_i1031" style="width:0;height:1.5pt" o:hr="t" o:hrstd="t" o:hralign="center" fillcolor="#a0a0a0" stroked="f"/>
        </w:pict>
      </w:r>
    </w:p>
    <w:p w:rsidRPr="00F93BF3" w:rsidR="00F93BF3" w:rsidP="00F93BF3" w:rsidRDefault="00F93BF3" w14:paraId="6F9BAD98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5: Create Admin User for Dashboard Access</w:t>
      </w:r>
    </w:p>
    <w:p w:rsidRPr="00F93BF3" w:rsidR="00F93BF3" w:rsidP="00F93BF3" w:rsidRDefault="00F93BF3" w14:paraId="425F943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Create a service account:</w:t>
      </w:r>
    </w:p>
    <w:p w:rsidR="00F93BF3" w:rsidP="00F93BF3" w:rsidRDefault="00F93BF3" w14:paraId="2217D17F" w14:textId="54C99B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create serviceaccount dashboard-admin  -n kubernetes-dashboard</w:t>
      </w:r>
    </w:p>
    <w:p w:rsidRPr="00F93BF3" w:rsidR="00F93BF3" w:rsidP="00F93BF3" w:rsidRDefault="00F93BF3" w14:paraId="157F5978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06CCACA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Create cluster role binding:</w:t>
      </w:r>
    </w:p>
    <w:p w:rsidRPr="00F93BF3" w:rsidR="00F93BF3" w:rsidP="00F93BF3" w:rsidRDefault="00F93BF3" w14:paraId="636719B0" w14:textId="396131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:rsidRPr="00F93BF3" w:rsidR="00F93BF3" w:rsidP="00F93BF3" w:rsidRDefault="00000000" w14:paraId="05516FA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38B75808">
          <v:rect id="_x0000_i1032" style="width:0;height:1.5pt" o:hr="t" o:hrstd="t" o:hralign="center" fillcolor="#a0a0a0" stroked="f"/>
        </w:pict>
      </w:r>
    </w:p>
    <w:p w:rsidRPr="00F93BF3" w:rsidR="00F93BF3" w:rsidP="00F93BF3" w:rsidRDefault="00F93BF3" w14:paraId="2035E131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6: Generate Dashboard Login Token</w:t>
      </w:r>
    </w:p>
    <w:p w:rsidRPr="00F93BF3" w:rsidR="00F93BF3" w:rsidP="00F93BF3" w:rsidRDefault="00F93BF3" w14:paraId="4E0CE81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 the following command to get the token:</w:t>
      </w:r>
    </w:p>
    <w:p w:rsidRPr="00F93BF3" w:rsidR="00F93BF3" w:rsidP="00F93BF3" w:rsidRDefault="00F93BF3" w14:paraId="6031C6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-n kubernetes-dashboard create token dashboard-admin</w:t>
      </w:r>
    </w:p>
    <w:p w:rsidR="00F93BF3" w:rsidP="00F93BF3" w:rsidRDefault="00F93BF3" w14:paraId="43EA701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70990326" w14:textId="60C36AF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Copy the generated token (you will paste it in the browser later).</w:t>
      </w:r>
    </w:p>
    <w:p w:rsidRPr="00F93BF3" w:rsidR="00F93BF3" w:rsidP="00F93BF3" w:rsidRDefault="00000000" w14:paraId="391AC32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6CB8F6CE">
          <v:rect id="_x0000_i1033" style="width:0;height:1.5pt" o:hr="t" o:hrstd="t" o:hralign="center" fillcolor="#a0a0a0" stroked="f"/>
        </w:pict>
      </w:r>
    </w:p>
    <w:p w:rsidRPr="00F93BF3" w:rsidR="00F93BF3" w:rsidP="00F93BF3" w:rsidRDefault="00F93BF3" w14:paraId="52BDED8F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7: Start Kubernetes Dashboard</w:t>
      </w:r>
    </w:p>
    <w:p w:rsidRPr="00F93BF3" w:rsidR="00F93BF3" w:rsidP="00F93BF3" w:rsidRDefault="00F93BF3" w14:paraId="5B4F75D7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 the proxy command:</w:t>
      </w:r>
    </w:p>
    <w:p w:rsidRPr="00F93BF3" w:rsidR="00F93BF3" w:rsidP="00F93BF3" w:rsidRDefault="00F93BF3" w14:paraId="1268B2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proxy</w:t>
      </w:r>
    </w:p>
    <w:p w:rsidR="00F93BF3" w:rsidP="00F93BF3" w:rsidRDefault="00F93BF3" w14:paraId="600D65F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559CE8C0" w14:textId="13DB530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Keep this terminal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running</w:t>
      </w:r>
      <w:r w:rsidRPr="00F93BF3">
        <w:rPr>
          <w:rFonts w:ascii="Georgia Pro" w:hAnsi="Georgia Pro" w:eastAsia="Georgia Pro" w:cs="Georgia Pro"/>
          <w:color w:val="000000" w:themeColor="text1"/>
        </w:rPr>
        <w:t>.</w:t>
      </w:r>
    </w:p>
    <w:p w:rsidRPr="00F93BF3" w:rsidR="00F93BF3" w:rsidP="00F93BF3" w:rsidRDefault="00000000" w14:paraId="7F99F88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0EE13D1E">
          <v:rect id="_x0000_i1034" style="width:0;height:1.5pt" o:hr="t" o:hrstd="t" o:hralign="center" fillcolor="#a0a0a0" stroked="f"/>
        </w:pict>
      </w:r>
    </w:p>
    <w:p w:rsidRPr="00F93BF3" w:rsidR="00F93BF3" w:rsidP="00F93BF3" w:rsidRDefault="00F93BF3" w14:paraId="50E0004D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8: Access Kubernetes Dashboard in Browser</w:t>
      </w:r>
    </w:p>
    <w:p w:rsidRPr="00F93BF3" w:rsidR="00F93BF3" w:rsidP="00F93BF3" w:rsidRDefault="00F93BF3" w14:paraId="3C7858B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Open a web browser and paste the following URL:</w:t>
      </w:r>
    </w:p>
    <w:p w:rsidRPr="00F93BF3" w:rsidR="00F93BF3" w:rsidP="00F93BF3" w:rsidRDefault="00F93BF3" w14:paraId="6FF0875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http://localhost:8001/api/v1/namespaces/kubernetes-dashboard/services/https:kubernetes-dashboard:/proxy/</w:t>
      </w:r>
    </w:p>
    <w:p w:rsidRPr="00F93BF3" w:rsidR="00F93BF3" w:rsidP="00F93BF3" w:rsidRDefault="00000000" w14:paraId="7986435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1F25A2C">
          <v:rect id="_x0000_i1035" style="width:0;height:1.5pt" o:hr="t" o:hrstd="t" o:hralign="center" fillcolor="#a0a0a0" stroked="f"/>
        </w:pict>
      </w:r>
    </w:p>
    <w:p w:rsidRPr="00F93BF3" w:rsidR="00F93BF3" w:rsidP="00F93BF3" w:rsidRDefault="00F93BF3" w14:paraId="2ED350BB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9: Login to Dashboard</w:t>
      </w:r>
    </w:p>
    <w:p w:rsidRPr="00F93BF3" w:rsidR="00F93BF3" w:rsidRDefault="00F93BF3" w14:paraId="7BCCD8D7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Select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Token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authentication</w:t>
      </w:r>
    </w:p>
    <w:p w:rsidRPr="00F93BF3" w:rsidR="00F93BF3" w:rsidRDefault="00F93BF3" w14:paraId="7CA7B82C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Paste the token generated earlier</w:t>
      </w:r>
    </w:p>
    <w:p w:rsidRPr="00F93BF3" w:rsidR="00F93BF3" w:rsidRDefault="00F93BF3" w14:paraId="49516ACB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Click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Sign In</w:t>
      </w:r>
    </w:p>
    <w:p w:rsidRPr="00F93BF3" w:rsidR="00F93BF3" w:rsidP="00F93BF3" w:rsidRDefault="00F93BF3" w14:paraId="537ABC7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hAnsi="Georgia Pro" w:eastAsia="Georgia Pro" w:cs="Georgia Pro"/>
          <w:color w:val="000000" w:themeColor="text1"/>
        </w:rPr>
        <w:t>.</w:t>
      </w:r>
    </w:p>
    <w:p w:rsidRPr="00F93BF3" w:rsidR="00F93BF3" w:rsidP="00F93BF3" w:rsidRDefault="00000000" w14:paraId="269E2A4E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97A459D">
          <v:rect id="_x0000_i1036" style="width:0;height:1.5pt" o:hr="t" o:hrstd="t" o:hralign="center" fillcolor="#a0a0a0" stroked="f"/>
        </w:pict>
      </w:r>
    </w:p>
    <w:p w:rsidRPr="00F93BF3" w:rsidR="00F93BF3" w:rsidP="00F93BF3" w:rsidRDefault="00F93BF3" w14:paraId="1CC9C7D5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10: Explore Dashboard</w:t>
      </w:r>
    </w:p>
    <w:p w:rsidRPr="00F93BF3" w:rsidR="00F93BF3" w:rsidP="00F93BF3" w:rsidRDefault="00F93BF3" w14:paraId="0403F386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You can now view:</w:t>
      </w:r>
    </w:p>
    <w:p w:rsidRPr="00F93BF3" w:rsidR="00F93BF3" w:rsidRDefault="00F93BF3" w14:paraId="26A2178D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Nodes</w:t>
      </w:r>
    </w:p>
    <w:p w:rsidRPr="00F93BF3" w:rsidR="00F93BF3" w:rsidRDefault="00F93BF3" w14:paraId="336E34B8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Pods</w:t>
      </w:r>
    </w:p>
    <w:p w:rsidRPr="00F93BF3" w:rsidR="00F93BF3" w:rsidRDefault="00F93BF3" w14:paraId="25E94F09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Deployments</w:t>
      </w:r>
    </w:p>
    <w:p w:rsidRPr="00F93BF3" w:rsidR="00F93BF3" w:rsidRDefault="00F93BF3" w14:paraId="0289DE18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Services</w:t>
      </w:r>
    </w:p>
    <w:p w:rsidRPr="00F93BF3" w:rsidR="00F93BF3" w:rsidRDefault="00F93BF3" w14:paraId="7E19FFAE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Namespaces</w:t>
      </w:r>
    </w:p>
    <w:p w:rsidRPr="00F93BF3" w:rsidR="00F93BF3" w:rsidRDefault="00F93BF3" w14:paraId="4672A28F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ConfigMaps and Secrets</w:t>
      </w:r>
    </w:p>
    <w:p w:rsidRPr="00B92968" w:rsidR="004851E5" w:rsidP="007403D6" w:rsidRDefault="004851E5" w14:paraId="2EA3AADD" w14:textId="7A4F6FB4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:lang w:val="en-IN"/>
        </w:rPr>
      </w:pPr>
      <w:r w:rsidR="7F3F8C10">
        <w:drawing>
          <wp:inline wp14:editId="7D120908" wp14:anchorId="239CB71C">
            <wp:extent cx="5385077" cy="901746"/>
            <wp:effectExtent l="0" t="0" r="0" b="0"/>
            <wp:docPr id="1347710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710314" name="Picture 1347710314"/>
                    <pic:cNvPicPr/>
                  </pic:nvPicPr>
                  <pic:blipFill>
                    <a:blip xmlns:r="http://schemas.openxmlformats.org/officeDocument/2006/relationships" r:embed="rId1265196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62149DC7" wp14:anchorId="01579CEC">
            <wp:extent cx="5943600" cy="742950"/>
            <wp:effectExtent l="0" t="0" r="0" b="0"/>
            <wp:docPr id="1316940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940179" name="Picture 1316940179"/>
                    <pic:cNvPicPr/>
                  </pic:nvPicPr>
                  <pic:blipFill>
                    <a:blip xmlns:r="http://schemas.openxmlformats.org/officeDocument/2006/relationships" r:embed="rId504595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2AEF01DC" wp14:anchorId="5EC1C40A">
            <wp:extent cx="5943600" cy="1038225"/>
            <wp:effectExtent l="0" t="0" r="0" b="0"/>
            <wp:docPr id="2133302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302325" name="Picture 2133302325"/>
                    <pic:cNvPicPr/>
                  </pic:nvPicPr>
                  <pic:blipFill>
                    <a:blip xmlns:r="http://schemas.openxmlformats.org/officeDocument/2006/relationships" r:embed="rId1446465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38D5FB99" wp14:anchorId="3DCFB29D">
            <wp:extent cx="5943600" cy="1390650"/>
            <wp:effectExtent l="0" t="0" r="0" b="0"/>
            <wp:docPr id="1558579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579970" name="Picture 1558579970"/>
                    <pic:cNvPicPr/>
                  </pic:nvPicPr>
                  <pic:blipFill>
                    <a:blip xmlns:r="http://schemas.openxmlformats.org/officeDocument/2006/relationships" r:embed="rId1900046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7AC823DA" wp14:anchorId="3E4E95E6">
            <wp:extent cx="3988005" cy="1905098"/>
            <wp:effectExtent l="0" t="0" r="0" b="0"/>
            <wp:docPr id="231994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994615" name="Picture 231994615"/>
                    <pic:cNvPicPr/>
                  </pic:nvPicPr>
                  <pic:blipFill>
                    <a:blip xmlns:r="http://schemas.openxmlformats.org/officeDocument/2006/relationships" r:embed="rId1615646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0E7833B1" wp14:anchorId="27E98357">
            <wp:extent cx="5943600" cy="781050"/>
            <wp:effectExtent l="0" t="0" r="0" b="0"/>
            <wp:docPr id="1095562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562405" name="Picture 1095562405"/>
                    <pic:cNvPicPr/>
                  </pic:nvPicPr>
                  <pic:blipFill>
                    <a:blip xmlns:r="http://schemas.openxmlformats.org/officeDocument/2006/relationships" r:embed="rId618804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0C3CB590" wp14:anchorId="267B6AC0">
            <wp:extent cx="5943600" cy="381000"/>
            <wp:effectExtent l="0" t="0" r="0" b="0"/>
            <wp:docPr id="1365256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256706" name="Picture 1365256706"/>
                    <pic:cNvPicPr/>
                  </pic:nvPicPr>
                  <pic:blipFill>
                    <a:blip xmlns:r="http://schemas.openxmlformats.org/officeDocument/2006/relationships" r:embed="rId392820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6722691B" wp14:anchorId="7632BDDF">
            <wp:extent cx="5943600" cy="1095375"/>
            <wp:effectExtent l="0" t="0" r="0" b="0"/>
            <wp:docPr id="1241852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52556" name="Picture 1241852556"/>
                    <pic:cNvPicPr/>
                  </pic:nvPicPr>
                  <pic:blipFill>
                    <a:blip xmlns:r="http://schemas.openxmlformats.org/officeDocument/2006/relationships" r:embed="rId236253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05C5DCB8" wp14:anchorId="1B13FF5F">
            <wp:extent cx="5943600" cy="390525"/>
            <wp:effectExtent l="0" t="0" r="0" b="0"/>
            <wp:docPr id="353157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157645" name="Picture 353157645"/>
                    <pic:cNvPicPr/>
                  </pic:nvPicPr>
                  <pic:blipFill>
                    <a:blip xmlns:r="http://schemas.openxmlformats.org/officeDocument/2006/relationships" r:embed="rId728990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6CC1726C" wp14:anchorId="69F2DC11">
            <wp:extent cx="4826248" cy="609631"/>
            <wp:effectExtent l="0" t="0" r="0" b="0"/>
            <wp:docPr id="2144376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376053" name="Picture 2144376053"/>
                    <pic:cNvPicPr/>
                  </pic:nvPicPr>
                  <pic:blipFill>
                    <a:blip xmlns:r="http://schemas.openxmlformats.org/officeDocument/2006/relationships" r:embed="rId410810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3F8C10">
        <w:drawing>
          <wp:inline wp14:editId="71C54E23" wp14:anchorId="76B620AB">
            <wp:extent cx="5943600" cy="3867150"/>
            <wp:effectExtent l="0" t="0" r="0" b="0"/>
            <wp:docPr id="485145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145109" name="Picture 485145109"/>
                    <pic:cNvPicPr/>
                  </pic:nvPicPr>
                  <pic:blipFill>
                    <a:blip xmlns:r="http://schemas.openxmlformats.org/officeDocument/2006/relationships" r:embed="rId1989817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92968" w:rsidR="004851E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000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  <w:rsid w:val="7E82D709"/>
    <w:rsid w:val="7F3F8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raw.githubusercontent.com/kubernetes/dashboard/v2.7.0/aio/deploy/recommended.yaml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265196083" /><Relationship Type="http://schemas.openxmlformats.org/officeDocument/2006/relationships/image" Target="/media/image2.png" Id="rId504595069" /><Relationship Type="http://schemas.openxmlformats.org/officeDocument/2006/relationships/image" Target="/media/image3.png" Id="rId1446465708" /><Relationship Type="http://schemas.openxmlformats.org/officeDocument/2006/relationships/image" Target="/media/image4.png" Id="rId1900046267" /><Relationship Type="http://schemas.openxmlformats.org/officeDocument/2006/relationships/image" Target="/media/image5.png" Id="rId1615646715" /><Relationship Type="http://schemas.openxmlformats.org/officeDocument/2006/relationships/image" Target="/media/image6.png" Id="rId618804854" /><Relationship Type="http://schemas.openxmlformats.org/officeDocument/2006/relationships/image" Target="/media/image7.png" Id="rId392820051" /><Relationship Type="http://schemas.openxmlformats.org/officeDocument/2006/relationships/image" Target="/media/image8.png" Id="rId236253452" /><Relationship Type="http://schemas.openxmlformats.org/officeDocument/2006/relationships/image" Target="/media/image9.png" Id="rId728990198" /><Relationship Type="http://schemas.openxmlformats.org/officeDocument/2006/relationships/image" Target="/media/imagea.png" Id="rId410810372" /><Relationship Type="http://schemas.openxmlformats.org/officeDocument/2006/relationships/image" Target="/media/imageb.png" Id="rId19898175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Rudra Kumar</lastModifiedBy>
  <revision>8</revision>
  <dcterms:created xsi:type="dcterms:W3CDTF">2026-02-08T11:25:00.0000000Z</dcterms:created>
  <dcterms:modified xsi:type="dcterms:W3CDTF">2026-02-17T03:23:08.8585294Z</dcterms:modified>
</coreProperties>
</file>