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A30249" w:rsidR="004A755B" w:rsidP="005206BD" w:rsidRDefault="004A755B" w14:paraId="7885ECFE" w14:textId="37670D77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40"/>
          <w:szCs w:val="40"/>
          <w:lang w:val="en-IN"/>
        </w:rPr>
      </w:pPr>
      <w:r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 xml:space="preserve">Lab Exercise </w:t>
      </w:r>
      <w:r w:rsidRPr="00A30249" w:rsid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>1</w:t>
      </w:r>
      <w:r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 xml:space="preserve">- </w:t>
      </w:r>
      <w:r w:rsidRPr="00A30249" w:rsidR="005206BD">
        <w:rPr>
          <w:rFonts w:ascii="Georgia" w:hAnsi="Georgia"/>
          <w:b/>
          <w:bCs/>
          <w:color w:val="000000"/>
          <w:sz w:val="40"/>
          <w:szCs w:val="40"/>
          <w:lang w:val="en-IN"/>
        </w:rPr>
        <w:t>Docker Fundamental Commands</w:t>
      </w:r>
    </w:p>
    <w:p w:rsidR="005206BD" w:rsidP="005206BD" w:rsidRDefault="005206BD" w14:paraId="1B2BFF88" w14:textId="77777777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</w:p>
    <w:p w:rsidRPr="005206BD" w:rsidR="005206BD" w:rsidP="005206BD" w:rsidRDefault="005206BD" w14:paraId="74A8A4C6" w14:textId="77777777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Objective</w:t>
      </w:r>
    </w:p>
    <w:p w:rsidRPr="005206BD" w:rsidR="005206BD" w:rsidP="005206BD" w:rsidRDefault="005206BD" w14:paraId="04C633ED" w14:textId="77777777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Learn and practice the fundamental Docker CLI commands to:</w:t>
      </w:r>
    </w:p>
    <w:p w:rsidRPr="005206BD" w:rsidR="005206BD" w:rsidP="005206BD" w:rsidRDefault="005206BD" w14:paraId="42C2B62E" w14:textId="77777777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Manage images and containers</w:t>
      </w:r>
    </w:p>
    <w:p w:rsidRPr="005206BD" w:rsidR="005206BD" w:rsidP="005206BD" w:rsidRDefault="005206BD" w14:paraId="42D3ED8F" w14:textId="77777777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Understand container lifecycle</w:t>
      </w:r>
    </w:p>
    <w:p w:rsidRPr="005206BD" w:rsidR="005206BD" w:rsidP="005206BD" w:rsidRDefault="005206BD" w14:paraId="574D6189" w14:textId="77777777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Build and run applications using Docker</w:t>
      </w:r>
    </w:p>
    <w:p w:rsidRPr="005206BD" w:rsidR="005206BD" w:rsidP="005206BD" w:rsidRDefault="007B07BA" w14:paraId="4EA3B5C3" w14:textId="77777777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53B69412">
          <v:rect id="_x0000_i1025" style="width:0;height:1.5pt" o:hr="t" o:hrstd="t" fillcolor="#a0a0a0" stroked="f"/>
        </w:pict>
      </w:r>
    </w:p>
    <w:p w:rsidRPr="005206BD" w:rsidR="005206BD" w:rsidP="005206BD" w:rsidRDefault="005206BD" w14:paraId="7980D061" w14:textId="77777777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1. Setup</w:t>
      </w:r>
    </w:p>
    <w:p w:rsidRPr="005206BD" w:rsidR="005206BD" w:rsidP="005206BD" w:rsidRDefault="005206BD" w14:paraId="5DC71192" w14:textId="77777777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Prerequisites</w:t>
      </w:r>
    </w:p>
    <w:p w:rsidRPr="005206BD" w:rsidR="005206BD" w:rsidP="005206BD" w:rsidRDefault="005206BD" w14:paraId="38FA0374" w14:textId="77777777">
      <w:pPr>
        <w:pStyle w:val="NormalWeb"/>
        <w:numPr>
          <w:ilvl w:val="0"/>
          <w:numId w:val="12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installed on your system</w:t>
      </w:r>
      <w:r w:rsidRPr="005206BD">
        <w:rPr>
          <w:rFonts w:ascii="Georgia" w:hAnsi="Georgia"/>
          <w:color w:val="000000"/>
        </w:rPr>
        <w:br/>
      </w:r>
      <w:r w:rsidRPr="005206BD">
        <w:rPr>
          <w:rFonts w:ascii="Georgia" w:hAnsi="Georgia"/>
          <w:color w:val="000000"/>
        </w:rPr>
        <w:t>(Check using: docker --version)</w:t>
      </w:r>
    </w:p>
    <w:p w:rsidRPr="005206BD" w:rsidR="005206BD" w:rsidP="005206BD" w:rsidRDefault="005206BD" w14:paraId="6A6344D1" w14:textId="77777777">
      <w:pPr>
        <w:pStyle w:val="NormalWeb"/>
        <w:numPr>
          <w:ilvl w:val="0"/>
          <w:numId w:val="12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Internet access to pull images</w:t>
      </w:r>
    </w:p>
    <w:p w:rsidRPr="005206BD" w:rsidR="005206BD" w:rsidP="005206BD" w:rsidRDefault="007B07BA" w14:paraId="7D53F14B" w14:textId="77777777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1E5B56C0">
          <v:rect id="_x0000_i1026" style="width:0;height:1.5pt" o:hr="t" o:hrstd="t" fillcolor="#a0a0a0" stroked="f"/>
        </w:pict>
      </w:r>
    </w:p>
    <w:p w:rsidRPr="005206BD" w:rsidR="005206BD" w:rsidP="005206BD" w:rsidRDefault="005206BD" w14:paraId="185CD59E" w14:textId="77777777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2. Basic Docker Commands</w:t>
      </w:r>
    </w:p>
    <w:p w:rsidRPr="005206BD" w:rsidR="005206BD" w:rsidP="005206BD" w:rsidRDefault="005206BD" w14:paraId="3C7BBC2E" w14:textId="77777777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1: Verify Installation</w:t>
      </w:r>
    </w:p>
    <w:p w:rsidRPr="005206BD" w:rsidR="005206BD" w:rsidP="005206BD" w:rsidRDefault="005206BD" w14:paraId="71EF09DF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--version</w:t>
      </w:r>
    </w:p>
    <w:p w:rsidRPr="005206BD" w:rsidR="005206BD" w:rsidP="005206BD" w:rsidRDefault="005206BD" w14:paraId="7A5AB60E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info</w:t>
      </w:r>
    </w:p>
    <w:p w:rsidRPr="005206BD" w:rsidR="005206BD" w:rsidP="1855DE65" w:rsidRDefault="005206BD" w14:paraId="00A1A67B" w14:textId="2E771876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1855DE65">
        <w:rPr>
          <w:rFonts w:ascii="Georgia" w:hAnsi="Georgia"/>
          <w:i/>
          <w:iCs/>
          <w:color w:val="000000" w:themeColor="text1"/>
        </w:rPr>
        <w:t>Expected Output:</w:t>
      </w:r>
      <w:r w:rsidRPr="1855DE65">
        <w:rPr>
          <w:rFonts w:ascii="Georgia" w:hAnsi="Georgia"/>
          <w:color w:val="000000" w:themeColor="text1"/>
        </w:rPr>
        <w:t xml:space="preserve"> Docker version and system details.</w:t>
      </w:r>
    </w:p>
    <w:p w:rsidR="147DE04C" w:rsidP="1855DE65" w:rsidRDefault="147DE04C" w14:paraId="41E215D5" w14:textId="6EAFF1F1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 w:themeColor="text1"/>
        </w:rPr>
      </w:pPr>
      <w:r>
        <w:rPr>
          <w:noProof/>
        </w:rPr>
        <w:drawing>
          <wp:inline distT="0" distB="0" distL="0" distR="0" wp14:anchorId="3F8D7EAE" wp14:editId="69BFEEDC">
            <wp:extent cx="5724525" cy="5305425"/>
            <wp:effectExtent l="0" t="0" r="0" b="0"/>
            <wp:docPr id="98620217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202172" name="Picture 98620217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6BD" w:rsidP="005206BD" w:rsidRDefault="005206BD" w14:paraId="5D8C264B" w14:textId="77777777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</w:p>
    <w:p w:rsidRPr="005206BD" w:rsidR="005206BD" w:rsidP="005206BD" w:rsidRDefault="005206BD" w14:paraId="547C5E40" w14:textId="4850C46B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2: Pull an Image from Docker Hub</w:t>
      </w:r>
    </w:p>
    <w:p w:rsidRPr="005206BD" w:rsidR="005206BD" w:rsidP="005206BD" w:rsidRDefault="005206BD" w14:paraId="4238A57A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pull ubuntu:latest</w:t>
      </w:r>
    </w:p>
    <w:p w:rsidRPr="005206BD" w:rsidR="005206BD" w:rsidP="005206BD" w:rsidRDefault="005206BD" w14:paraId="123111AA" w14:textId="6AC45156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Explanation:</w:t>
      </w:r>
      <w:r w:rsidRPr="005206BD">
        <w:rPr>
          <w:rFonts w:ascii="Georgia" w:hAnsi="Georgia"/>
          <w:color w:val="000000"/>
        </w:rPr>
        <w:t xml:space="preserve"> Downloads the latest Ubuntu image from Docker Hub.</w:t>
      </w:r>
    </w:p>
    <w:p w:rsidRPr="005206BD" w:rsidR="005206BD" w:rsidP="005206BD" w:rsidRDefault="005206BD" w14:paraId="7F7F6026" w14:textId="77777777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Check available images:</w:t>
      </w:r>
    </w:p>
    <w:p w:rsidRPr="005206BD" w:rsidR="005206BD" w:rsidP="005206BD" w:rsidRDefault="005206BD" w14:paraId="54989740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images</w:t>
      </w:r>
    </w:p>
    <w:p w:rsidRPr="005206BD" w:rsidR="005206BD" w:rsidP="1855DE65" w:rsidRDefault="005206BD" w14:paraId="313DBCB8" w14:textId="2F2CE112">
      <w:pPr>
        <w:pStyle w:val="NormalWeb"/>
        <w:spacing w:line="480" w:lineRule="auto"/>
        <w:ind w:left="-142"/>
        <w:rPr>
          <w:rFonts w:ascii="Georgia" w:hAnsi="Georgia"/>
          <w:color w:val="000000" w:themeColor="text1"/>
        </w:rPr>
      </w:pPr>
      <w:r w:rsidR="7BDBD6DB">
        <w:drawing>
          <wp:inline wp14:editId="1EB5E991" wp14:anchorId="0F268447">
            <wp:extent cx="5724525" cy="1562100"/>
            <wp:effectExtent l="0" t="0" r="0" b="0"/>
            <wp:docPr id="3529683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2968316" name="Picture 352968316"/>
                    <pic:cNvPicPr/>
                  </pic:nvPicPr>
                  <pic:blipFill>
                    <a:blip xmlns:r="http://schemas.openxmlformats.org/officeDocument/2006/relationships" r:embed="rId7441658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206BD" w:rsidR="005206BD" w:rsidP="005206BD" w:rsidRDefault="007B07BA" w14:paraId="6C593DE5" w14:textId="77777777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109E6EBE">
          <v:rect id="_x0000_i1027" style="width:0;height:1.5pt" o:hr="t" o:hrstd="t" fillcolor="#a0a0a0" stroked="f"/>
        </w:pict>
      </w:r>
    </w:p>
    <w:p w:rsidRPr="005206BD" w:rsidR="005206BD" w:rsidP="005206BD" w:rsidRDefault="005206BD" w14:paraId="062C7EAA" w14:textId="77777777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3: Run a Container</w:t>
      </w:r>
    </w:p>
    <w:p w:rsidRPr="005206BD" w:rsidR="005206BD" w:rsidP="005206BD" w:rsidRDefault="005206BD" w14:paraId="7403FDB8" w14:textId="77777777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Run Ubuntu interactively:</w:t>
      </w:r>
    </w:p>
    <w:p w:rsidR="006F3F0D" w:rsidP="006F3F0D" w:rsidRDefault="006F3F0D" w14:paraId="77941280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58F9E4FD" w:rsidR="46683111">
        <w:rPr>
          <w:rFonts w:ascii="Georgia" w:hAnsi="Georgia"/>
          <w:color w:val="000000" w:themeColor="text1" w:themeTint="FF" w:themeShade="FF"/>
        </w:rPr>
        <w:t>docker run -it --name myubuntu ubuntu bash</w:t>
      </w:r>
    </w:p>
    <w:p w:rsidR="58F9E4FD" w:rsidP="58F9E4FD" w:rsidRDefault="58F9E4FD" w14:paraId="359D5902" w14:textId="05A860AD">
      <w:pPr>
        <w:pStyle w:val="NormalWeb"/>
        <w:spacing w:before="0" w:beforeAutospacing="off" w:after="0" w:afterAutospacing="off" w:line="480" w:lineRule="auto"/>
        <w:ind w:left="-142"/>
        <w:rPr>
          <w:rFonts w:ascii="Georgia" w:hAnsi="Georgia"/>
          <w:color w:val="000000" w:themeColor="text1" w:themeTint="FF" w:themeShade="FF"/>
        </w:rPr>
      </w:pPr>
    </w:p>
    <w:p w:rsidR="007136FC" w:rsidP="58F9E4FD" w:rsidRDefault="007136FC" w14:paraId="64C3F791" w14:textId="68AEC487">
      <w:pPr>
        <w:pStyle w:val="NormalWeb"/>
        <w:spacing w:before="0" w:beforeAutospacing="off" w:after="0" w:afterAutospacing="off" w:line="480" w:lineRule="auto"/>
        <w:ind w:left="-142"/>
        <w:rPr>
          <w:rFonts w:ascii="Georgia" w:hAnsi="Georgia"/>
          <w:color w:val="000000"/>
        </w:rPr>
      </w:pPr>
      <w:r w:rsidR="039F019D">
        <w:drawing>
          <wp:inline wp14:editId="518EDCD5" wp14:anchorId="7DBDB1C8">
            <wp:extent cx="5724525" cy="485775"/>
            <wp:effectExtent l="0" t="0" r="0" b="0"/>
            <wp:docPr id="1247280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728083" name="Picture 124728083"/>
                    <pic:cNvPicPr/>
                  </pic:nvPicPr>
                  <pic:blipFill>
                    <a:blip xmlns:r="http://schemas.openxmlformats.org/officeDocument/2006/relationships" r:embed="rId12410831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206BD" w:rsidR="005206BD" w:rsidP="005206BD" w:rsidRDefault="005206BD" w14:paraId="4BC7BBD3" w14:textId="1FBE5B5E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Now you’re inside a running container (prompt will change).</w:t>
      </w:r>
    </w:p>
    <w:p w:rsidRPr="005206BD" w:rsidR="005206BD" w:rsidP="005206BD" w:rsidRDefault="005206BD" w14:paraId="58F16ADC" w14:textId="77777777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Exit:</w:t>
      </w:r>
    </w:p>
    <w:p w:rsidRPr="005206BD" w:rsidR="005206BD" w:rsidP="005206BD" w:rsidRDefault="005206BD" w14:paraId="409D4D78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exit</w:t>
      </w:r>
    </w:p>
    <w:p w:rsidRPr="005206BD" w:rsidR="005206BD" w:rsidP="005206BD" w:rsidRDefault="007B07BA" w14:paraId="41F508D8" w14:textId="77228302">
      <w:pPr>
        <w:pStyle w:val="NormalWeb"/>
        <w:spacing w:line="480" w:lineRule="auto"/>
        <w:ind w:left="-142"/>
      </w:pPr>
    </w:p>
    <w:p w:rsidRPr="005206BD" w:rsidR="005206BD" w:rsidP="005206BD" w:rsidRDefault="007B07BA" w14:paraId="2340A0E1" w14:textId="72B78210">
      <w:pPr>
        <w:pStyle w:val="NormalWeb"/>
        <w:spacing w:line="480" w:lineRule="auto"/>
        <w:ind w:left="-142"/>
      </w:pPr>
      <w:r w:rsidR="5E035E32">
        <w:drawing>
          <wp:inline wp14:editId="6EC73904" wp14:anchorId="6D88B18C">
            <wp:extent cx="3187864" cy="609631"/>
            <wp:effectExtent l="0" t="0" r="0" b="0"/>
            <wp:docPr id="1580831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083150" name="Picture 158083150"/>
                    <pic:cNvPicPr/>
                  </pic:nvPicPr>
                  <pic:blipFill>
                    <a:blip xmlns:r="http://schemas.openxmlformats.org/officeDocument/2006/relationships" r:embed="rId4963885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7864" cy="60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206BD" w:rsidR="005206BD" w:rsidP="005206BD" w:rsidRDefault="007B07BA" w14:textId="77777777" w14:paraId="2DC84C95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290B36BB">
          <v:rect id="_x0000_i1028" style="width:0;height:1.5pt" o:hr="t" o:hrstd="t" fillcolor="#a0a0a0" stroked="f"/>
        </w:pict>
      </w:r>
    </w:p>
    <w:p w:rsidRPr="005206BD" w:rsidR="005206BD" w:rsidP="005206BD" w:rsidRDefault="005206BD" w14:paraId="5694892A" w14:textId="77777777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4: List Containers</w:t>
      </w:r>
    </w:p>
    <w:p w:rsidRPr="005206BD" w:rsidR="005206BD" w:rsidP="005206BD" w:rsidRDefault="005206BD" w14:paraId="1B5EE574" w14:textId="77777777">
      <w:pPr>
        <w:pStyle w:val="NormalWeb"/>
        <w:numPr>
          <w:ilvl w:val="0"/>
          <w:numId w:val="13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Show running containers:</w:t>
      </w:r>
    </w:p>
    <w:p w:rsidRPr="005206BD" w:rsidR="005206BD" w:rsidP="00293F5B" w:rsidRDefault="005206BD" w14:paraId="22955AC6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480" w:lineRule="auto"/>
        <w:ind w:left="360"/>
        <w:rPr>
          <w:rFonts w:ascii="Georgia" w:hAnsi="Georgia"/>
          <w:color w:val="000000"/>
        </w:rPr>
      </w:pPr>
      <w:r w:rsidRPr="58F9E4FD" w:rsidR="0CA8AE8B">
        <w:rPr>
          <w:rFonts w:ascii="Georgia" w:hAnsi="Georgia"/>
          <w:color w:val="000000" w:themeColor="text1" w:themeTint="FF" w:themeShade="FF"/>
        </w:rPr>
        <w:t>docker ps</w:t>
      </w:r>
    </w:p>
    <w:p w:rsidR="58F9E4FD" w:rsidP="58F9E4FD" w:rsidRDefault="58F9E4FD" w14:paraId="1783C2ED" w14:textId="429E8054">
      <w:pPr>
        <w:pStyle w:val="NormalWeb"/>
        <w:spacing w:before="0" w:beforeAutospacing="off" w:after="0" w:afterAutospacing="off" w:line="480" w:lineRule="auto"/>
        <w:ind w:left="360"/>
        <w:rPr>
          <w:rFonts w:ascii="Georgia" w:hAnsi="Georgia"/>
          <w:color w:val="000000" w:themeColor="text1" w:themeTint="FF" w:themeShade="FF"/>
        </w:rPr>
      </w:pPr>
    </w:p>
    <w:p w:rsidR="685B24F2" w:rsidP="58F9E4FD" w:rsidRDefault="685B24F2" w14:paraId="0BF55E61" w14:textId="0C16C765">
      <w:pPr>
        <w:pStyle w:val="NormalWeb"/>
        <w:spacing w:before="0" w:beforeAutospacing="off" w:after="0" w:afterAutospacing="off" w:line="480" w:lineRule="auto"/>
        <w:ind w:left="360"/>
        <w:rPr>
          <w:rFonts w:ascii="Georgia" w:hAnsi="Georgia"/>
          <w:color w:val="000000" w:themeColor="text1" w:themeTint="FF" w:themeShade="FF"/>
        </w:rPr>
      </w:pPr>
      <w:r w:rsidR="685B24F2">
        <w:drawing>
          <wp:inline wp14:editId="665769E3" wp14:anchorId="60243B74">
            <wp:extent cx="5724525" cy="352425"/>
            <wp:effectExtent l="0" t="0" r="0" b="0"/>
            <wp:docPr id="17067695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6769536" name="Picture 1706769536"/>
                    <pic:cNvPicPr/>
                  </pic:nvPicPr>
                  <pic:blipFill>
                    <a:blip xmlns:r="http://schemas.openxmlformats.org/officeDocument/2006/relationships" r:embed="rId9877123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206BD" w:rsidR="005206BD" w:rsidP="005206BD" w:rsidRDefault="005206BD" w14:paraId="56C82A48" w14:textId="77777777">
      <w:pPr>
        <w:pStyle w:val="NormalWeb"/>
        <w:numPr>
          <w:ilvl w:val="0"/>
          <w:numId w:val="13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Show all containers (including stopped):</w:t>
      </w:r>
    </w:p>
    <w:p w:rsidRPr="005206BD" w:rsidR="005206BD" w:rsidP="58F9E4FD" w:rsidRDefault="007B07BA" w14:paraId="0A097CCC" w14:textId="42DCEF8C">
      <w:pPr>
        <w:pStyle w:val="NormalWeb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F2F2F2" w:themeFill="background1" w:themeFillShade="F2"/>
        <w:spacing w:line="480" w:lineRule="auto"/>
        <w:ind w:left="360"/>
        <w:rPr>
          <w:rFonts w:ascii="Georgia" w:hAnsi="Georgia"/>
          <w:color w:val="000000" w:themeColor="text1" w:themeTint="FF" w:themeShade="FF"/>
        </w:rPr>
      </w:pPr>
      <w:r w:rsidRPr="58F9E4FD" w:rsidR="0CA8AE8B">
        <w:rPr>
          <w:rFonts w:ascii="Georgia" w:hAnsi="Georgia"/>
          <w:color w:val="000000" w:themeColor="text1" w:themeTint="FF" w:themeShade="FF"/>
        </w:rPr>
        <w:t xml:space="preserve">docker </w:t>
      </w:r>
      <w:r w:rsidRPr="58F9E4FD" w:rsidR="0CA8AE8B">
        <w:rPr>
          <w:rFonts w:ascii="Georgia" w:hAnsi="Georgia"/>
          <w:color w:val="000000" w:themeColor="text1" w:themeTint="FF" w:themeShade="FF"/>
        </w:rPr>
        <w:t>ps</w:t>
      </w:r>
      <w:r w:rsidRPr="58F9E4FD" w:rsidR="0CA8AE8B">
        <w:rPr>
          <w:rFonts w:ascii="Georgia" w:hAnsi="Georgia"/>
          <w:color w:val="000000" w:themeColor="text1" w:themeTint="FF" w:themeShade="FF"/>
        </w:rPr>
        <w:t xml:space="preserve"> -</w:t>
      </w:r>
      <w:r w:rsidRPr="58F9E4FD" w:rsidR="68F33D93">
        <w:rPr>
          <w:rFonts w:ascii="Georgia" w:hAnsi="Georgia"/>
          <w:color w:val="000000" w:themeColor="text1" w:themeTint="FF" w:themeShade="FF"/>
        </w:rPr>
        <w:t>a</w:t>
      </w:r>
    </w:p>
    <w:p w:rsidRPr="005206BD" w:rsidR="005206BD" w:rsidP="58F9E4FD" w:rsidRDefault="007B07BA" w14:textId="77777777" w14:paraId="3C454DE8">
      <w:pPr>
        <w:pStyle w:val="NormalWeb"/>
        <w:spacing w:line="480" w:lineRule="auto"/>
        <w:ind w:left="-142"/>
        <w:rPr>
          <w:rFonts w:ascii="Georgia" w:hAnsi="Georgia"/>
          <w:color w:val="000000" w:themeColor="text1" w:themeTint="FF" w:themeShade="FF"/>
        </w:rPr>
      </w:pPr>
      <w:r>
        <w:rPr>
          <w:rFonts w:ascii="Georgia" w:hAnsi="Georgia"/>
          <w:color w:val="000000"/>
        </w:rPr>
        <w:pict w14:anchorId="2E3F7741">
          <v:rect id="_x0000_i1029" style="width:0;height:1.5pt" o:hr="t" o:hrstd="t" fillcolor="#a0a0a0" stroked="f"/>
        </w:pict>
      </w:r>
    </w:p>
    <w:p w:rsidRPr="005206BD" w:rsidR="005206BD" w:rsidP="58F9E4FD" w:rsidRDefault="007B07BA" w14:paraId="0703A649" w14:textId="5785201A">
      <w:pPr>
        <w:pStyle w:val="NormalWeb"/>
        <w:spacing w:before="0" w:beforeAutospacing="off" w:after="0" w:afterAutospacing="off" w:line="480" w:lineRule="auto"/>
        <w:ind w:left="-142"/>
        <w:rPr>
          <w:rFonts w:ascii="Georgia" w:hAnsi="Georgia"/>
          <w:b w:val="1"/>
          <w:bCs w:val="1"/>
          <w:color w:val="000000"/>
        </w:rPr>
      </w:pPr>
      <w:r w:rsidRPr="58F9E4FD" w:rsidR="68F33D93">
        <w:rPr>
          <w:rFonts w:ascii="Georgia" w:hAnsi="Georgia"/>
          <w:b w:val="1"/>
          <w:bCs w:val="1"/>
          <w:color w:val="000000" w:themeColor="text1" w:themeTint="FF" w:themeShade="FF"/>
        </w:rPr>
        <w:t xml:space="preserve">    </w:t>
      </w:r>
      <w:r w:rsidR="68F33D93">
        <w:drawing>
          <wp:inline wp14:editId="03B4891A" wp14:anchorId="3E514111">
            <wp:extent cx="5724525" cy="581025"/>
            <wp:effectExtent l="0" t="0" r="0" b="0"/>
            <wp:docPr id="128203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20378" name="Picture 12820378"/>
                    <pic:cNvPicPr/>
                  </pic:nvPicPr>
                  <pic:blipFill>
                    <a:blip xmlns:r="http://schemas.openxmlformats.org/officeDocument/2006/relationships" r:embed="rId2518793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206BD" w:rsidR="005206BD" w:rsidP="005206BD" w:rsidRDefault="005206BD" w14:paraId="555ED5F3" w14:textId="77777777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5: Start / Stop / Remove Containers</w:t>
      </w:r>
    </w:p>
    <w:p w:rsidRPr="005206BD" w:rsidR="005206BD" w:rsidP="005206BD" w:rsidRDefault="005206BD" w14:paraId="3242AB1D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Start a stopped container</w:t>
      </w:r>
    </w:p>
    <w:p w:rsidRPr="005206BD" w:rsidR="005206BD" w:rsidP="005206BD" w:rsidRDefault="005206BD" w14:paraId="3D726EAF" w14:textId="666432C8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start &lt;container_id&gt;</w:t>
      </w:r>
    </w:p>
    <w:p w:rsidRPr="005206BD" w:rsidR="005206BD" w:rsidP="005206BD" w:rsidRDefault="005206BD" w14:paraId="6A0CF568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Stop a running container</w:t>
      </w:r>
    </w:p>
    <w:p w:rsidRPr="005206BD" w:rsidR="005206BD" w:rsidP="005206BD" w:rsidRDefault="005206BD" w14:paraId="0E2F7BB7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stop &lt;container_id&gt;</w:t>
      </w:r>
    </w:p>
    <w:p w:rsidRPr="005206BD" w:rsidR="005206BD" w:rsidP="005206BD" w:rsidRDefault="005206BD" w14:paraId="618F9488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Remove a container</w:t>
      </w:r>
    </w:p>
    <w:p w:rsidRPr="005206BD" w:rsidR="005206BD" w:rsidP="005206BD" w:rsidRDefault="005206BD" w14:paraId="5C4204B7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rm &lt;container_id&gt;</w:t>
      </w:r>
    </w:p>
    <w:p w:rsidRPr="005206BD" w:rsidR="005206BD" w:rsidP="58F9E4FD" w:rsidRDefault="005206BD" w14:paraId="6BBBBC1E" w14:textId="0374A306">
      <w:pPr>
        <w:pStyle w:val="NormalWeb"/>
        <w:spacing w:before="0" w:beforeAutospacing="off" w:after="0" w:afterAutospacing="off" w:line="480" w:lineRule="auto"/>
        <w:ind w:left="-142"/>
        <w:rPr>
          <w:rFonts w:ascii="Georgia" w:hAnsi="Georgia"/>
          <w:color w:val="000000"/>
        </w:rPr>
      </w:pPr>
      <w:r w:rsidRPr="58F9E4FD" w:rsidR="0CA8AE8B">
        <w:rPr>
          <w:rFonts w:ascii="Georgia" w:hAnsi="Georgia"/>
          <w:i w:val="1"/>
          <w:iCs w:val="1"/>
          <w:color w:val="000000" w:themeColor="text1" w:themeTint="FF" w:themeShade="FF"/>
        </w:rPr>
        <w:t>Tip:</w:t>
      </w:r>
      <w:r w:rsidRPr="58F9E4FD" w:rsidR="0CA8AE8B">
        <w:rPr>
          <w:rFonts w:ascii="Georgia" w:hAnsi="Georgia"/>
          <w:color w:val="000000" w:themeColor="text1" w:themeTint="FF" w:themeShade="FF"/>
        </w:rPr>
        <w:t xml:space="preserve"> Use docker </w:t>
      </w:r>
      <w:r w:rsidRPr="58F9E4FD" w:rsidR="0CA8AE8B">
        <w:rPr>
          <w:rFonts w:ascii="Georgia" w:hAnsi="Georgia"/>
          <w:color w:val="000000" w:themeColor="text1" w:themeTint="FF" w:themeShade="FF"/>
        </w:rPr>
        <w:t>ps</w:t>
      </w:r>
      <w:r w:rsidRPr="58F9E4FD" w:rsidR="0CA8AE8B">
        <w:rPr>
          <w:rFonts w:ascii="Georgia" w:hAnsi="Georgia"/>
          <w:color w:val="000000" w:themeColor="text1" w:themeTint="FF" w:themeShade="FF"/>
        </w:rPr>
        <w:t xml:space="preserve"> -a to get container IDs.</w:t>
      </w:r>
    </w:p>
    <w:p w:rsidR="32383C83" w:rsidP="58F9E4FD" w:rsidRDefault="32383C83" w14:paraId="79CA6C1D" w14:textId="3E71DCB9">
      <w:pPr>
        <w:pStyle w:val="NormalWeb"/>
        <w:spacing w:before="0" w:beforeAutospacing="off" w:after="0" w:afterAutospacing="off" w:line="480" w:lineRule="auto"/>
        <w:ind w:left="-142"/>
        <w:rPr>
          <w:rFonts w:ascii="Georgia" w:hAnsi="Georgia"/>
          <w:color w:val="000000" w:themeColor="text1" w:themeTint="FF" w:themeShade="FF"/>
        </w:rPr>
      </w:pPr>
      <w:r w:rsidR="32383C83">
        <w:drawing>
          <wp:inline wp14:editId="2FEBACDC" wp14:anchorId="6FD3BADF">
            <wp:extent cx="4661139" cy="647733"/>
            <wp:effectExtent l="0" t="0" r="0" b="0"/>
            <wp:docPr id="17441915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4191587" name="Picture 1744191587"/>
                    <pic:cNvPicPr/>
                  </pic:nvPicPr>
                  <pic:blipFill>
                    <a:blip xmlns:r="http://schemas.openxmlformats.org/officeDocument/2006/relationships" r:embed="rId2358975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1139" cy="64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206BD" w:rsidR="005206BD" w:rsidP="005206BD" w:rsidRDefault="007B07BA" w14:paraId="1C2CAA5C" w14:textId="39741CC9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53CED1DA">
          <v:rect id="_x0000_i1030" style="width:0;height:1.5pt" o:hr="t" o:hrstd="t" fillcolor="#a0a0a0" stroked="f"/>
        </w:pict>
      </w:r>
      <w:r w:rsidR="10C332BA">
        <w:drawing>
          <wp:inline wp14:editId="31784A67" wp14:anchorId="29C1218A">
            <wp:extent cx="5724525" cy="609600"/>
            <wp:effectExtent l="0" t="0" r="0" b="0"/>
            <wp:docPr id="16370778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7077846" name="Picture 1637077846"/>
                    <pic:cNvPicPr/>
                  </pic:nvPicPr>
                  <pic:blipFill>
                    <a:blip xmlns:r="http://schemas.openxmlformats.org/officeDocument/2006/relationships" r:embed="rId18520738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ACF35B" w:rsidP="58F9E4FD" w:rsidRDefault="2AACF35B" w14:paraId="0AAFF9AA" w14:textId="59CFB9ED">
      <w:pPr>
        <w:pStyle w:val="NormalWeb"/>
        <w:spacing w:line="480" w:lineRule="auto"/>
        <w:ind w:left="-142"/>
        <w:rPr>
          <w:rFonts w:ascii="Georgia" w:hAnsi="Georgia"/>
          <w:color w:val="000000" w:themeColor="text1" w:themeTint="FF" w:themeShade="FF"/>
        </w:rPr>
      </w:pPr>
      <w:r w:rsidR="2AACF35B">
        <w:drawing>
          <wp:inline wp14:editId="64A2FD55" wp14:anchorId="4F730CC0">
            <wp:extent cx="4711942" cy="596931"/>
            <wp:effectExtent l="0" t="0" r="0" b="0"/>
            <wp:docPr id="13110928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1092835" name="Picture 1311092835"/>
                    <pic:cNvPicPr/>
                  </pic:nvPicPr>
                  <pic:blipFill>
                    <a:blip xmlns:r="http://schemas.openxmlformats.org/officeDocument/2006/relationships" r:embed="rId2538783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5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ACF35B" w:rsidP="58F9E4FD" w:rsidRDefault="2AACF35B" w14:paraId="6E5AC891" w14:textId="4C372511">
      <w:pPr>
        <w:pStyle w:val="NormalWeb"/>
        <w:spacing w:line="480" w:lineRule="auto"/>
        <w:ind w:left="-142"/>
        <w:rPr>
          <w:rFonts w:ascii="Georgia" w:hAnsi="Georgia"/>
          <w:color w:val="000000" w:themeColor="text1" w:themeTint="FF" w:themeShade="FF"/>
        </w:rPr>
      </w:pPr>
      <w:r w:rsidR="2AACF35B">
        <w:drawing>
          <wp:inline wp14:editId="330E39ED" wp14:anchorId="14FCE8A0">
            <wp:extent cx="5724525" cy="590550"/>
            <wp:effectExtent l="0" t="0" r="0" b="0"/>
            <wp:docPr id="6262457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6245755" name="Picture 626245755"/>
                    <pic:cNvPicPr/>
                  </pic:nvPicPr>
                  <pic:blipFill>
                    <a:blip xmlns:r="http://schemas.openxmlformats.org/officeDocument/2006/relationships" r:embed="rId5359108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ACF35B" w:rsidP="58F9E4FD" w:rsidRDefault="2AACF35B" w14:paraId="11B0DFB7" w14:textId="34C79C44">
      <w:pPr>
        <w:pStyle w:val="NormalWeb"/>
        <w:spacing w:line="480" w:lineRule="auto"/>
        <w:ind w:left="-142"/>
        <w:rPr>
          <w:rFonts w:ascii="Georgia" w:hAnsi="Georgia"/>
          <w:color w:val="000000" w:themeColor="text1" w:themeTint="FF" w:themeShade="FF"/>
        </w:rPr>
      </w:pPr>
      <w:r w:rsidR="2AACF35B">
        <w:drawing>
          <wp:inline wp14:editId="444A5B4E" wp14:anchorId="725065C8">
            <wp:extent cx="4457929" cy="711237"/>
            <wp:effectExtent l="0" t="0" r="0" b="0"/>
            <wp:docPr id="17440127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4012739" name="Picture 1744012739"/>
                    <pic:cNvPicPr/>
                  </pic:nvPicPr>
                  <pic:blipFill>
                    <a:blip xmlns:r="http://schemas.openxmlformats.org/officeDocument/2006/relationships" r:embed="rId2665504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929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206BD" w:rsidR="005206BD" w:rsidP="005206BD" w:rsidRDefault="005206BD" w14:paraId="78904EC7" w14:textId="77777777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6: Remove Images</w:t>
      </w:r>
    </w:p>
    <w:p w:rsidRPr="005206BD" w:rsidR="005206BD" w:rsidP="005206BD" w:rsidRDefault="005206BD" w14:paraId="532B33CF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rmi ubuntu:latest</w:t>
      </w:r>
    </w:p>
    <w:p w:rsidRPr="005206BD" w:rsidR="005206BD" w:rsidP="58F9E4FD" w:rsidRDefault="005206BD" w14:paraId="3B6F6E6E" w14:textId="643EA89F">
      <w:pPr>
        <w:pStyle w:val="NormalWeb"/>
        <w:spacing w:before="0" w:beforeAutospacing="off" w:after="0" w:afterAutospacing="off" w:line="480" w:lineRule="auto"/>
        <w:ind w:left="-142"/>
        <w:rPr>
          <w:rFonts w:ascii="Georgia" w:hAnsi="Georgia"/>
          <w:color w:val="000000"/>
        </w:rPr>
      </w:pPr>
      <w:r w:rsidRPr="58F9E4FD" w:rsidR="0CA8AE8B">
        <w:rPr>
          <w:rFonts w:ascii="Georgia" w:hAnsi="Georgia"/>
          <w:i w:val="1"/>
          <w:iCs w:val="1"/>
          <w:color w:val="000000" w:themeColor="text1" w:themeTint="FF" w:themeShade="FF"/>
        </w:rPr>
        <w:t>Note:</w:t>
      </w:r>
      <w:r w:rsidRPr="58F9E4FD" w:rsidR="0CA8AE8B">
        <w:rPr>
          <w:rFonts w:ascii="Georgia" w:hAnsi="Georgia"/>
          <w:color w:val="000000" w:themeColor="text1" w:themeTint="FF" w:themeShade="FF"/>
        </w:rPr>
        <w:t xml:space="preserve"> You must stop and remove all containers using that image first.</w:t>
      </w:r>
    </w:p>
    <w:p w:rsidR="0A3BF249" w:rsidP="58F9E4FD" w:rsidRDefault="0A3BF249" w14:paraId="0245F705" w14:textId="5FBFBF5F">
      <w:pPr>
        <w:pStyle w:val="NormalWeb"/>
        <w:spacing w:before="0" w:beforeAutospacing="off" w:after="0" w:afterAutospacing="off" w:line="480" w:lineRule="auto"/>
        <w:ind w:left="-142"/>
        <w:rPr>
          <w:rFonts w:ascii="Georgia" w:hAnsi="Georgia"/>
          <w:color w:val="000000" w:themeColor="text1" w:themeTint="FF" w:themeShade="FF"/>
        </w:rPr>
      </w:pPr>
      <w:r w:rsidR="0A3BF249">
        <w:drawing>
          <wp:inline wp14:editId="59694717" wp14:anchorId="2C1F8B4E">
            <wp:extent cx="5724525" cy="657225"/>
            <wp:effectExtent l="0" t="0" r="0" b="0"/>
            <wp:docPr id="18253697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5369757" name="Picture 1825369757"/>
                    <pic:cNvPicPr/>
                  </pic:nvPicPr>
                  <pic:blipFill>
                    <a:blip xmlns:r="http://schemas.openxmlformats.org/officeDocument/2006/relationships" r:embed="rId17092702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206BD" w:rsidR="005206BD" w:rsidP="005206BD" w:rsidRDefault="007B07BA" w14:paraId="3CEC50D2" w14:textId="77777777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40557ED9">
          <v:rect id="_x0000_i1031" style="width:0;height:1.5pt" o:hr="t" o:hrstd="t" fillcolor="#a0a0a0" stroked="f"/>
        </w:pict>
      </w:r>
    </w:p>
    <w:p w:rsidRPr="006871D7" w:rsidR="005206BD" w:rsidP="006871D7" w:rsidRDefault="005206BD" w14:paraId="749F60BD" w14:textId="2A5E77EA">
      <w:pPr>
        <w:rPr>
          <w:rFonts w:ascii="Georgia" w:hAnsi="Georgia" w:eastAsia="Times New Roman" w:cs="Times New Roman"/>
          <w:b/>
          <w:bCs/>
          <w:color w:val="000000"/>
          <w:sz w:val="24"/>
          <w:szCs w:val="24"/>
          <w:lang w:val="en-US"/>
        </w:rPr>
      </w:pPr>
    </w:p>
    <w:sectPr w:rsidRPr="006871D7" w:rsidR="005206BD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1734C"/>
    <w:multiLevelType w:val="multilevel"/>
    <w:tmpl w:val="FA9C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5A3575"/>
    <w:multiLevelType w:val="multilevel"/>
    <w:tmpl w:val="2E606FBC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6F45211"/>
    <w:multiLevelType w:val="multilevel"/>
    <w:tmpl w:val="3FB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FAB1060"/>
    <w:multiLevelType w:val="multilevel"/>
    <w:tmpl w:val="AF7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8" w15:restartNumberingAfterBreak="0">
    <w:nsid w:val="355E0E67"/>
    <w:multiLevelType w:val="hybridMultilevel"/>
    <w:tmpl w:val="7DFCBCB0"/>
    <w:lvl w:ilvl="0" w:tplc="531E26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F7C360A"/>
    <w:multiLevelType w:val="multilevel"/>
    <w:tmpl w:val="BD7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57337869"/>
    <w:multiLevelType w:val="multilevel"/>
    <w:tmpl w:val="408A6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58447F2E"/>
    <w:multiLevelType w:val="multilevel"/>
    <w:tmpl w:val="C296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075435"/>
    <w:multiLevelType w:val="multilevel"/>
    <w:tmpl w:val="6E06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68FF51CA"/>
    <w:multiLevelType w:val="multilevel"/>
    <w:tmpl w:val="DD744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862F4A"/>
    <w:multiLevelType w:val="multilevel"/>
    <w:tmpl w:val="E374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045445797">
    <w:abstractNumId w:val="7"/>
  </w:num>
  <w:num w:numId="2" w16cid:durableId="1279290235">
    <w:abstractNumId w:val="0"/>
  </w:num>
  <w:num w:numId="3" w16cid:durableId="545679803">
    <w:abstractNumId w:val="2"/>
  </w:num>
  <w:num w:numId="4" w16cid:durableId="624895108">
    <w:abstractNumId w:val="4"/>
  </w:num>
  <w:num w:numId="5" w16cid:durableId="1985041554">
    <w:abstractNumId w:val="8"/>
  </w:num>
  <w:num w:numId="6" w16cid:durableId="1529296373">
    <w:abstractNumId w:val="3"/>
  </w:num>
  <w:num w:numId="7" w16cid:durableId="173040341">
    <w:abstractNumId w:val="5"/>
  </w:num>
  <w:num w:numId="8" w16cid:durableId="1870071662">
    <w:abstractNumId w:val="11"/>
  </w:num>
  <w:num w:numId="9" w16cid:durableId="17896467">
    <w:abstractNumId w:val="6"/>
  </w:num>
  <w:num w:numId="10" w16cid:durableId="720400791">
    <w:abstractNumId w:val="9"/>
  </w:num>
  <w:num w:numId="11" w16cid:durableId="527990145">
    <w:abstractNumId w:val="12"/>
  </w:num>
  <w:num w:numId="12" w16cid:durableId="2077044364">
    <w:abstractNumId w:val="1"/>
  </w:num>
  <w:num w:numId="13" w16cid:durableId="350109435">
    <w:abstractNumId w:val="14"/>
  </w:num>
  <w:num w:numId="14" w16cid:durableId="160505516">
    <w:abstractNumId w:val="13"/>
  </w:num>
  <w:num w:numId="15" w16cid:durableId="1963029566">
    <w:abstractNumId w:val="1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E3"/>
    <w:rsid w:val="00017CE3"/>
    <w:rsid w:val="000D3ECF"/>
    <w:rsid w:val="0010604D"/>
    <w:rsid w:val="00144B98"/>
    <w:rsid w:val="001D6DA2"/>
    <w:rsid w:val="002421DA"/>
    <w:rsid w:val="00293F5B"/>
    <w:rsid w:val="002D52D4"/>
    <w:rsid w:val="00333534"/>
    <w:rsid w:val="003D474E"/>
    <w:rsid w:val="0045762F"/>
    <w:rsid w:val="004A755B"/>
    <w:rsid w:val="004C7F6C"/>
    <w:rsid w:val="004F1B00"/>
    <w:rsid w:val="005206BD"/>
    <w:rsid w:val="0052107C"/>
    <w:rsid w:val="005E7831"/>
    <w:rsid w:val="006871D7"/>
    <w:rsid w:val="006F2E6C"/>
    <w:rsid w:val="006F3F0D"/>
    <w:rsid w:val="007136FC"/>
    <w:rsid w:val="007B07BA"/>
    <w:rsid w:val="008261B8"/>
    <w:rsid w:val="00892BA6"/>
    <w:rsid w:val="008B01E4"/>
    <w:rsid w:val="008F4B1D"/>
    <w:rsid w:val="0094636C"/>
    <w:rsid w:val="009A023F"/>
    <w:rsid w:val="009B6BFE"/>
    <w:rsid w:val="009E43E4"/>
    <w:rsid w:val="00A30249"/>
    <w:rsid w:val="00B83B66"/>
    <w:rsid w:val="00BF197A"/>
    <w:rsid w:val="00C877F0"/>
    <w:rsid w:val="00CA67C6"/>
    <w:rsid w:val="00D05A8A"/>
    <w:rsid w:val="00D24012"/>
    <w:rsid w:val="00D6393E"/>
    <w:rsid w:val="00D7523A"/>
    <w:rsid w:val="00EF4DF0"/>
    <w:rsid w:val="00EF7684"/>
    <w:rsid w:val="00F438B3"/>
    <w:rsid w:val="039F019D"/>
    <w:rsid w:val="0612FCAC"/>
    <w:rsid w:val="0A3BF249"/>
    <w:rsid w:val="0CA8AE8B"/>
    <w:rsid w:val="10C332BA"/>
    <w:rsid w:val="147DE04C"/>
    <w:rsid w:val="15F2C278"/>
    <w:rsid w:val="1855DE65"/>
    <w:rsid w:val="1AEAB586"/>
    <w:rsid w:val="2298AC11"/>
    <w:rsid w:val="24995828"/>
    <w:rsid w:val="2AACF35B"/>
    <w:rsid w:val="32383C83"/>
    <w:rsid w:val="3A4A8685"/>
    <w:rsid w:val="46683111"/>
    <w:rsid w:val="50136B7F"/>
    <w:rsid w:val="58F9E4FD"/>
    <w:rsid w:val="5A14948D"/>
    <w:rsid w:val="5E035E32"/>
    <w:rsid w:val="5EADAD55"/>
    <w:rsid w:val="5F4B5C2E"/>
    <w:rsid w:val="61A2D9AE"/>
    <w:rsid w:val="685B24F2"/>
    <w:rsid w:val="68F33D93"/>
    <w:rsid w:val="6BE5443A"/>
    <w:rsid w:val="74C0DE64"/>
    <w:rsid w:val="7A3E92BC"/>
    <w:rsid w:val="7BDBD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docId w15:val="{01AA6429-5AE2-4090-9953-82792EE9B4B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Heading1Char" w:customStyle="1">
    <w:name w:val="Heading 1 Char"/>
    <w:basedOn w:val="DefaultParagraphFont"/>
    <w:link w:val="Heading1"/>
    <w:uiPriority w:val="9"/>
    <w:rsid w:val="00EF7684"/>
    <w:rPr>
      <w:rFonts w:asciiTheme="majorHAnsi" w:hAnsiTheme="majorHAnsi" w:eastAsiaTheme="majorEastAsia" w:cstheme="majorBidi"/>
      <w:color w:val="2E74B5" w:themeColor="accent1" w:themeShade="BF"/>
      <w:sz w:val="32"/>
      <w:szCs w:val="32"/>
      <w:lang w:val="en-US"/>
    </w:rPr>
  </w:style>
  <w:style w:type="character" w:styleId="Heading2Char" w:customStyle="1">
    <w:name w:val="Heading 2 Char"/>
    <w:basedOn w:val="DefaultParagraphFont"/>
    <w:link w:val="Heading2"/>
    <w:uiPriority w:val="9"/>
    <w:rsid w:val="00EF7684"/>
    <w:rPr>
      <w:rFonts w:ascii="Times New Roman" w:hAnsi="Times New Roman" w:eastAsia="Times New Roman" w:cs="Times New Roman"/>
      <w:b/>
      <w:bCs/>
      <w:sz w:val="36"/>
      <w:szCs w:val="36"/>
      <w:lang w:val="en-US"/>
    </w:rPr>
  </w:style>
  <w:style w:type="character" w:styleId="Heading4Char" w:customStyle="1">
    <w:name w:val="Heading 4 Char"/>
    <w:basedOn w:val="DefaultParagraphFont"/>
    <w:link w:val="Heading4"/>
    <w:uiPriority w:val="9"/>
    <w:rsid w:val="00EF7684"/>
    <w:rPr>
      <w:rFonts w:ascii="Times New Roman" w:hAnsi="Times New Roman" w:eastAsia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7684"/>
    <w:rPr>
      <w:rFonts w:ascii="Courier New" w:hAnsi="Courier New" w:eastAsia="Times New Roman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  <w:style w:type="character" w:styleId="Heading3Char" w:customStyle="1">
    <w:name w:val="Heading 3 Char"/>
    <w:basedOn w:val="DefaultParagraphFont"/>
    <w:link w:val="Heading3"/>
    <w:uiPriority w:val="9"/>
    <w:semiHidden/>
    <w:rsid w:val="004A755B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Relationship Type="http://schemas.openxmlformats.org/officeDocument/2006/relationships/image" Target="/media/image2.png" Id="rId744165870" /><Relationship Type="http://schemas.openxmlformats.org/officeDocument/2006/relationships/image" Target="/media/image3.png" Id="rId1241083139" /><Relationship Type="http://schemas.openxmlformats.org/officeDocument/2006/relationships/image" Target="/media/image4.png" Id="rId496388549" /><Relationship Type="http://schemas.openxmlformats.org/officeDocument/2006/relationships/image" Target="/media/image5.png" Id="rId987712374" /><Relationship Type="http://schemas.openxmlformats.org/officeDocument/2006/relationships/image" Target="/media/image6.png" Id="rId251879384" /><Relationship Type="http://schemas.openxmlformats.org/officeDocument/2006/relationships/image" Target="/media/image7.png" Id="rId235897519" /><Relationship Type="http://schemas.openxmlformats.org/officeDocument/2006/relationships/image" Target="/media/image8.png" Id="rId1852073879" /><Relationship Type="http://schemas.openxmlformats.org/officeDocument/2006/relationships/image" Target="/media/image9.png" Id="rId253878361" /><Relationship Type="http://schemas.openxmlformats.org/officeDocument/2006/relationships/image" Target="/media/imagea.png" Id="rId535910855" /><Relationship Type="http://schemas.openxmlformats.org/officeDocument/2006/relationships/image" Target="/media/imageb.png" Id="rId266550460" /><Relationship Type="http://schemas.openxmlformats.org/officeDocument/2006/relationships/image" Target="/media/imagec.png" Id="rId1709270281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Dr. Hitesh Kumar Sharma</dc:creator>
  <keywords/>
  <dc:description/>
  <lastModifiedBy>Rudra Kumar</lastModifiedBy>
  <revision>10</revision>
  <dcterms:created xsi:type="dcterms:W3CDTF">2026-01-20T09:00:00.0000000Z</dcterms:created>
  <dcterms:modified xsi:type="dcterms:W3CDTF">2026-01-20T09:27:18.1618766Z</dcterms:modified>
</coreProperties>
</file>