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5740C" w14:textId="77777777" w:rsidR="00775948" w:rsidRDefault="00775948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</w:p>
    <w:p w14:paraId="3BD2D3A2" w14:textId="39B8C39F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21DC7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17D2DB54" w14:textId="77777777" w:rsidR="00774CB4" w:rsidRDefault="00774CB4" w:rsidP="00774C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275113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14:paraId="6E5E212A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14:paraId="337BA951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B2B3D" w14:textId="1C563D55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14:paraId="74933F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269B0E" w14:textId="2A1B4E30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Kubernetes Cluster: You need a running Kubernetes cluster. You can set up a local cluster using tools like </w:t>
      </w:r>
      <w:proofErr w:type="spellStart"/>
      <w:r w:rsidRPr="000A6D53">
        <w:rPr>
          <w:rFonts w:ascii="Georgia" w:hAnsi="Georgia"/>
          <w:sz w:val="24"/>
          <w:szCs w:val="24"/>
        </w:rPr>
        <w:t>Minikube</w:t>
      </w:r>
      <w:proofErr w:type="spellEnd"/>
      <w:r w:rsidRPr="000A6D53">
        <w:rPr>
          <w:rFonts w:ascii="Georgia" w:hAnsi="Georgia"/>
          <w:sz w:val="24"/>
          <w:szCs w:val="24"/>
        </w:rPr>
        <w:t xml:space="preserve"> or kind, or use a cloud-based Kubernetes service.</w:t>
      </w:r>
    </w:p>
    <w:p w14:paraId="57171E09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CE810B8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14:paraId="16437E5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D62754" w14:textId="183DCF39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14:paraId="48D1EA8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AF9C1A" w14:textId="3653D2FC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1B048271" w14:textId="766F9F2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FD253A">
        <w:rPr>
          <w:rFonts w:ascii="Georgia" w:hAnsi="Georgia"/>
          <w:b/>
          <w:bCs/>
          <w:sz w:val="24"/>
          <w:szCs w:val="24"/>
        </w:rPr>
        <w:t>example.yaml</w:t>
      </w:r>
      <w:proofErr w:type="spellEnd"/>
      <w:proofErr w:type="gramEnd"/>
    </w:p>
    <w:p w14:paraId="170CD93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DE3950" w14:textId="33387DAB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 xml:space="preserve">: </w:t>
      </w:r>
      <w:r w:rsidR="002673A9" w:rsidRPr="002673A9">
        <w:rPr>
          <w:rFonts w:ascii="Georgia" w:hAnsi="Georgia"/>
          <w:sz w:val="24"/>
          <w:szCs w:val="24"/>
        </w:rPr>
        <w:t xml:space="preserve">v1  </w:t>
      </w:r>
    </w:p>
    <w:p w14:paraId="7749A5AC" w14:textId="25B2EDB4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14:paraId="5F65C21A" w14:textId="6C9EC6A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14:paraId="5DD43AC8" w14:textId="2238C1C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14:paraId="31DFF49B" w14:textId="5D04A84E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14:paraId="77B7B200" w14:textId="71E222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762835">
        <w:rPr>
          <w:rFonts w:ascii="Georgia" w:hAnsi="Georgia"/>
          <w:sz w:val="24"/>
          <w:szCs w:val="24"/>
        </w:rPr>
        <w:t>web</w:t>
      </w:r>
      <w:r w:rsidRPr="000A6D53">
        <w:rPr>
          <w:rFonts w:ascii="Georgia" w:hAnsi="Georgia"/>
          <w:sz w:val="24"/>
          <w:szCs w:val="24"/>
        </w:rPr>
        <w:t xml:space="preserve">        </w:t>
      </w:r>
    </w:p>
    <w:p w14:paraId="5D34A614" w14:textId="5C55EB4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14:paraId="47D445AD" w14:textId="445C6C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14:paraId="3581D3B7" w14:textId="672F06C9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14:paraId="50A3F377" w14:textId="1224359F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 xml:space="preserve">      image: 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0A6D53">
        <w:rPr>
          <w:rFonts w:ascii="Georgia" w:hAnsi="Georgia"/>
          <w:sz w:val="24"/>
          <w:szCs w:val="24"/>
        </w:rPr>
        <w:t xml:space="preserve"> </w:t>
      </w:r>
    </w:p>
    <w:p w14:paraId="521212E3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EA41CA" w14:textId="65DC5E14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14:paraId="240EFB3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EAC0B7" w14:textId="1A6B5E5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 xml:space="preserve">: Specifies the version of the Kubernetes API to use. For Pods, it's </w:t>
      </w:r>
      <w:proofErr w:type="gramStart"/>
      <w:r w:rsidRPr="000A6D53">
        <w:rPr>
          <w:rFonts w:ascii="Georgia" w:hAnsi="Georgia"/>
          <w:sz w:val="24"/>
          <w:szCs w:val="24"/>
        </w:rPr>
        <w:t>typically</w:t>
      </w:r>
      <w:proofErr w:type="gramEnd"/>
      <w:r w:rsidRPr="000A6D53">
        <w:rPr>
          <w:rFonts w:ascii="Georgia" w:hAnsi="Georgia"/>
          <w:sz w:val="24"/>
          <w:szCs w:val="24"/>
        </w:rPr>
        <w:t xml:space="preserve"> v1.</w:t>
      </w:r>
    </w:p>
    <w:p w14:paraId="35F0209F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14:paraId="58203C1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67AD3CE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14:paraId="7C05625F" w14:textId="77777777" w:rsidR="000A6D53" w:rsidRPr="000A6D53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14:paraId="759BC02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14:paraId="7327C33A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14:paraId="57797C4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14:paraId="6AA1CBDE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env: Environment variables passed to the container.</w:t>
      </w:r>
    </w:p>
    <w:p w14:paraId="2D678A2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6EB33" w14:textId="6DC804A8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14:paraId="3114C7D0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49DE6A" w14:textId="4592F02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command to create the Pod based on the YAML configuration file.</w:t>
      </w:r>
    </w:p>
    <w:p w14:paraId="0AE66F0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EA19A" w14:textId="65560343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proofErr w:type="gramEnd"/>
    </w:p>
    <w:p w14:paraId="2FC81A47" w14:textId="1A551288" w:rsidR="00D9563A" w:rsidRPr="000A6D53" w:rsidRDefault="00D9563A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9563A">
        <w:rPr>
          <w:rFonts w:ascii="Georgia" w:hAnsi="Georgia"/>
          <w:sz w:val="24"/>
          <w:szCs w:val="24"/>
        </w:rPr>
        <w:drawing>
          <wp:inline distT="0" distB="0" distL="0" distR="0" wp14:anchorId="4CB4A34D" wp14:editId="700895F9">
            <wp:extent cx="6016625" cy="322580"/>
            <wp:effectExtent l="0" t="0" r="317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191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CA95B7" w14:textId="05424BC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</w:t>
      </w:r>
      <w:proofErr w:type="spell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r w:rsidRPr="000A6D53">
        <w:rPr>
          <w:rFonts w:ascii="Georgia" w:hAnsi="Georgia"/>
          <w:sz w:val="24"/>
          <w:szCs w:val="24"/>
        </w:rPr>
        <w:t xml:space="preserve"> file.</w:t>
      </w:r>
    </w:p>
    <w:p w14:paraId="61DE889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2ACD0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7EEF65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8DDB6" w14:textId="41F213D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14:paraId="392E6A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1503D4" w14:textId="146E6FB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get pods</w:t>
      </w:r>
    </w:p>
    <w:p w14:paraId="6BC07580" w14:textId="0E70EDD7" w:rsidR="00D9563A" w:rsidRPr="000A6D53" w:rsidRDefault="00D9563A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9563A">
        <w:rPr>
          <w:rFonts w:ascii="Georgia" w:hAnsi="Georgia"/>
          <w:sz w:val="24"/>
          <w:szCs w:val="24"/>
        </w:rPr>
        <w:drawing>
          <wp:inline distT="0" distB="0" distL="0" distR="0" wp14:anchorId="1D611584" wp14:editId="547F20BC">
            <wp:extent cx="6016625" cy="640715"/>
            <wp:effectExtent l="0" t="0" r="317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28B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40DEFD" w14:textId="4103ECE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lists all the Pods in the current namespace, showing their status, restart count, and other details.</w:t>
      </w:r>
    </w:p>
    <w:p w14:paraId="3CB77D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4C1AD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14:paraId="10AFC01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CEA6CC" w14:textId="3157280E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describe pod my-pod</w:t>
      </w:r>
    </w:p>
    <w:p w14:paraId="77A87BAC" w14:textId="382A790C" w:rsidR="00D9563A" w:rsidRDefault="00D9563A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9563A">
        <w:rPr>
          <w:rFonts w:ascii="Georgia" w:hAnsi="Georgia"/>
          <w:sz w:val="24"/>
          <w:szCs w:val="24"/>
        </w:rPr>
        <w:drawing>
          <wp:inline distT="0" distB="0" distL="0" distR="0" wp14:anchorId="50728E4F" wp14:editId="3E25D4DE">
            <wp:extent cx="6016625" cy="2454275"/>
            <wp:effectExtent l="0" t="0" r="317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005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E1C70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459E7A78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CD164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4: Interact with the Pod</w:t>
      </w:r>
    </w:p>
    <w:p w14:paraId="54D7212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DC5C9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14:paraId="61D9BD2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39DA3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14:paraId="3B74EBB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6A7EC" w14:textId="6C83A4E3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logs my-pod</w:t>
      </w:r>
    </w:p>
    <w:p w14:paraId="115981F8" w14:textId="4C642350" w:rsidR="00D9563A" w:rsidRPr="000A6D53" w:rsidRDefault="00D9563A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3573F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34B9E4" w14:textId="5C20B10F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5ACC194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619C59" w14:textId="2C17AFCE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exec -it my-pod -- /bin/bash</w:t>
      </w:r>
    </w:p>
    <w:p w14:paraId="23C02DB5" w14:textId="4FB181FC" w:rsidR="00D9563A" w:rsidRPr="000A6D53" w:rsidRDefault="00D9563A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9563A">
        <w:rPr>
          <w:rFonts w:ascii="Georgia" w:hAnsi="Georgia"/>
          <w:sz w:val="24"/>
          <w:szCs w:val="24"/>
        </w:rPr>
        <w:drawing>
          <wp:inline distT="0" distB="0" distL="0" distR="0" wp14:anchorId="67D47956" wp14:editId="4B1E4781">
            <wp:extent cx="6016625" cy="80073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310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B7C0E6" w14:textId="36AFFEE4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The -it </w:t>
      </w:r>
      <w:proofErr w:type="gramStart"/>
      <w:r w:rsidRPr="000A6D53">
        <w:rPr>
          <w:rFonts w:ascii="Georgia" w:hAnsi="Georgia"/>
          <w:sz w:val="24"/>
          <w:szCs w:val="24"/>
        </w:rPr>
        <w:t>flag</w:t>
      </w:r>
      <w:proofErr w:type="gramEnd"/>
      <w:r w:rsidRPr="000A6D53">
        <w:rPr>
          <w:rFonts w:ascii="Georgia" w:hAnsi="Georgia"/>
          <w:sz w:val="24"/>
          <w:szCs w:val="24"/>
        </w:rPr>
        <w:t xml:space="preserve"> opens an interactive terminal session inside the container, allowing you to run commands.</w:t>
      </w:r>
    </w:p>
    <w:p w14:paraId="577004B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725737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5: Delete the Pod</w:t>
      </w:r>
    </w:p>
    <w:p w14:paraId="6865D99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88DEA7" w14:textId="29777F92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4C02FB8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B2B0C0" w14:textId="63AA0DB5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delete pod my-pod</w:t>
      </w:r>
    </w:p>
    <w:p w14:paraId="0DDCBD89" w14:textId="66D4260B" w:rsidR="00D9563A" w:rsidRPr="000A6D53" w:rsidRDefault="00D9563A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9563A">
        <w:rPr>
          <w:rFonts w:ascii="Georgia" w:hAnsi="Georgia"/>
          <w:sz w:val="24"/>
          <w:szCs w:val="24"/>
        </w:rPr>
        <w:drawing>
          <wp:inline distT="0" distB="0" distL="0" distR="0" wp14:anchorId="73C469DB" wp14:editId="03A3986B">
            <wp:extent cx="6016625" cy="658495"/>
            <wp:effectExtent l="0" t="0" r="317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2172" w14:textId="66D4260B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50BF6592" w:rsidR="00774CB4" w:rsidRPr="00774CB4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deletes the specified Pod from the cluster</w:t>
      </w:r>
      <w:r w:rsidR="00652386">
        <w:rPr>
          <w:rFonts w:ascii="Georgia" w:hAnsi="Georgia"/>
          <w:sz w:val="24"/>
          <w:szCs w:val="24"/>
        </w:rPr>
        <w:t>.</w:t>
      </w:r>
    </w:p>
    <w:sectPr w:rsidR="00774CB4" w:rsidRPr="00774CB4">
      <w:headerReference w:type="default" r:id="rId1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F397E8" w14:textId="77777777" w:rsidR="00131368" w:rsidRDefault="00131368" w:rsidP="00B07C0D">
      <w:pPr>
        <w:spacing w:line="240" w:lineRule="auto"/>
      </w:pPr>
      <w:r>
        <w:separator/>
      </w:r>
    </w:p>
  </w:endnote>
  <w:endnote w:type="continuationSeparator" w:id="0">
    <w:p w14:paraId="22AEB88E" w14:textId="77777777" w:rsidR="00131368" w:rsidRDefault="00131368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F4BEC6" w14:textId="77777777" w:rsidR="00131368" w:rsidRDefault="00131368" w:rsidP="00B07C0D">
      <w:pPr>
        <w:spacing w:line="240" w:lineRule="auto"/>
      </w:pPr>
      <w:r>
        <w:separator/>
      </w:r>
    </w:p>
  </w:footnote>
  <w:footnote w:type="continuationSeparator" w:id="0">
    <w:p w14:paraId="27C49907" w14:textId="77777777" w:rsidR="00131368" w:rsidRDefault="00131368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2DF1"/>
    <w:rsid w:val="000B3567"/>
    <w:rsid w:val="000B7FA6"/>
    <w:rsid w:val="000C68A7"/>
    <w:rsid w:val="00131368"/>
    <w:rsid w:val="00161E5B"/>
    <w:rsid w:val="001C30AA"/>
    <w:rsid w:val="001E4A09"/>
    <w:rsid w:val="001F6DF3"/>
    <w:rsid w:val="002120A8"/>
    <w:rsid w:val="00221DC7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73228"/>
    <w:rsid w:val="00394880"/>
    <w:rsid w:val="003B1875"/>
    <w:rsid w:val="003C55E6"/>
    <w:rsid w:val="003D5335"/>
    <w:rsid w:val="003E1E3D"/>
    <w:rsid w:val="003F7E65"/>
    <w:rsid w:val="0040400F"/>
    <w:rsid w:val="00404B30"/>
    <w:rsid w:val="00445082"/>
    <w:rsid w:val="00447B21"/>
    <w:rsid w:val="00467938"/>
    <w:rsid w:val="004C7045"/>
    <w:rsid w:val="004E51A1"/>
    <w:rsid w:val="005036DE"/>
    <w:rsid w:val="00516BE0"/>
    <w:rsid w:val="005441E2"/>
    <w:rsid w:val="005708AF"/>
    <w:rsid w:val="00577477"/>
    <w:rsid w:val="005A4EC2"/>
    <w:rsid w:val="005B4CC3"/>
    <w:rsid w:val="005D2DA1"/>
    <w:rsid w:val="005E5413"/>
    <w:rsid w:val="00652386"/>
    <w:rsid w:val="00662867"/>
    <w:rsid w:val="00680459"/>
    <w:rsid w:val="006E1DD8"/>
    <w:rsid w:val="00706143"/>
    <w:rsid w:val="00726F49"/>
    <w:rsid w:val="007520E6"/>
    <w:rsid w:val="00762835"/>
    <w:rsid w:val="00764722"/>
    <w:rsid w:val="00774CB4"/>
    <w:rsid w:val="00775948"/>
    <w:rsid w:val="007A41F2"/>
    <w:rsid w:val="007E59D9"/>
    <w:rsid w:val="00866991"/>
    <w:rsid w:val="008E58C1"/>
    <w:rsid w:val="00976465"/>
    <w:rsid w:val="00980CD5"/>
    <w:rsid w:val="009C3106"/>
    <w:rsid w:val="009D6D29"/>
    <w:rsid w:val="00AC2E23"/>
    <w:rsid w:val="00AC5AE4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C50980"/>
    <w:rsid w:val="00C66996"/>
    <w:rsid w:val="00CA1F01"/>
    <w:rsid w:val="00CA49F1"/>
    <w:rsid w:val="00CB26E4"/>
    <w:rsid w:val="00D04AA5"/>
    <w:rsid w:val="00D206B1"/>
    <w:rsid w:val="00D40D50"/>
    <w:rsid w:val="00D57470"/>
    <w:rsid w:val="00D67103"/>
    <w:rsid w:val="00D9563A"/>
    <w:rsid w:val="00DB1F88"/>
    <w:rsid w:val="00E0402D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Vansh Rawat</cp:lastModifiedBy>
  <cp:revision>2</cp:revision>
  <dcterms:created xsi:type="dcterms:W3CDTF">2026-02-24T15:08:00Z</dcterms:created>
  <dcterms:modified xsi:type="dcterms:W3CDTF">2026-02-24T15:08:00Z</dcterms:modified>
</cp:coreProperties>
</file>