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386CF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  <w14:textFill>
            <w14:solidFill>
              <w14:schemeClr w14:val="tx1"/>
            </w14:solidFill>
          </w14:textFill>
        </w:rPr>
        <w:t>Lab Exercise 12 - Start and Access Kubernetes Dashboard</w:t>
      </w:r>
    </w:p>
    <w:p w14:paraId="3AB16059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  <w14:textFill>
            <w14:solidFill>
              <w14:schemeClr w14:val="tx1"/>
            </w14:solidFill>
          </w14:textFill>
        </w:rPr>
      </w:pPr>
    </w:p>
    <w:p w14:paraId="3876C5D2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FE8AD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Objective</w:t>
      </w:r>
    </w:p>
    <w:p w14:paraId="0EDE0819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To enable Kubernetes in Docker Desktop, deploy the Kubernetes Dashboard, and access it securely using a web browser on Windows.</w:t>
      </w:r>
    </w:p>
    <w:p w14:paraId="76E952FD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19EAE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Prerequisites</w:t>
      </w:r>
    </w:p>
    <w:p w14:paraId="54D17345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Windows 10 / 11</w:t>
      </w:r>
    </w:p>
    <w:p w14:paraId="023FF3DD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Docker Desktop installed</w:t>
      </w:r>
    </w:p>
    <w:p w14:paraId="6A7B17EF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Docker Desktop Kubernetes enabled</w:t>
      </w:r>
    </w:p>
    <w:p w14:paraId="0F5223F1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Internet connection</w:t>
      </w:r>
    </w:p>
    <w:p w14:paraId="5D397F2F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(comes bundled with Docker Desktop)</w:t>
      </w:r>
    </w:p>
    <w:p w14:paraId="01D1157B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1B645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1: Enable Kubernetes in Docker Desktop</w:t>
      </w:r>
    </w:p>
    <w:p w14:paraId="072A63D1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Open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Docker Desktop</w:t>
      </w:r>
    </w:p>
    <w:p w14:paraId="0043FEE1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Go to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Settings</w:t>
      </w:r>
    </w:p>
    <w:p w14:paraId="4B95A8D2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Select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Kubernetes</w:t>
      </w:r>
    </w:p>
    <w:p w14:paraId="477A6B23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Check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Enable Kubernetes</w:t>
      </w:r>
    </w:p>
    <w:p w14:paraId="3E6D06B1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Click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Apply &amp; Restart</w:t>
      </w:r>
    </w:p>
    <w:p w14:paraId="77A67A22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Wait until Kubernetes status shows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Running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 (green).</w:t>
      </w:r>
    </w:p>
    <w:p w14:paraId="48A84F48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DB4F2">
      <w:pP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BF64A6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2: Verify Kubernetes Cluster</w:t>
      </w:r>
    </w:p>
    <w:p w14:paraId="32915C09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Open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PowerShell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 or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Command Prompt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 and run:</w:t>
      </w:r>
    </w:p>
    <w:p w14:paraId="0D84A09C">
      <w:pPr>
        <w:pStyle w:val="34"/>
        <w:numPr>
          <w:ilvl w:val="0"/>
          <w:numId w:val="3"/>
        </w:num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version --client</w:t>
      </w:r>
    </w:p>
    <w:p w14:paraId="34124442">
      <w:pPr>
        <w:pStyle w:val="34"/>
        <w:numPr>
          <w:ilvl w:val="0"/>
          <w:numId w:val="3"/>
        </w:num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Check cluster status:</w:t>
      </w:r>
    </w:p>
    <w:p w14:paraId="3BD16BAC">
      <w:pPr>
        <w:pStyle w:val="34"/>
        <w:numPr>
          <w:ilvl w:val="0"/>
          <w:numId w:val="3"/>
        </w:num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cluster-info</w:t>
      </w:r>
    </w:p>
    <w:p w14:paraId="6C1C7B33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Check nodes:</w:t>
      </w:r>
    </w:p>
    <w:p w14:paraId="1BAF4B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get nodes</w:t>
      </w:r>
    </w:p>
    <w:p w14:paraId="5BDADB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1060" cy="374015"/>
            <wp:effectExtent l="0" t="0" r="2540" b="6985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0C22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Expected output: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Node status should be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Ready</w:t>
      </w:r>
    </w:p>
    <w:p w14:paraId="563B34F0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ACB0E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3: Deploy Kubernetes Dashboard</w:t>
      </w:r>
    </w:p>
    <w:p w14:paraId="73FCB931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Apply the official Kubernetes Dashboard manifest:</w:t>
      </w:r>
    </w:p>
    <w:p w14:paraId="5DF7DC5A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5976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rPr>
          <w:rStyle w:val="13"/>
          <w:rFonts w:ascii="Georgia Pro" w:hAnsi="Georgia Pro" w:eastAsia="Georgia Pro" w:cs="Georgia Pro"/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kubectl apply -f </w:t>
      </w:r>
      <w:r>
        <w:fldChar w:fldCharType="begin"/>
      </w:r>
      <w:r>
        <w:instrText xml:space="preserve"> HYPERLINK "https://raw.githubusercontent.com/kubernetes/dashboard/v2.7.0/aio/deploy/recommended.yaml" </w:instrText>
      </w:r>
      <w:r>
        <w:fldChar w:fldCharType="separate"/>
      </w:r>
      <w:r>
        <w:rPr>
          <w:rStyle w:val="13"/>
          <w:rFonts w:ascii="Georgia Pro" w:hAnsi="Georgia Pro" w:eastAsia="Georgia Pro" w:cs="Georgia Pro"/>
        </w:rPr>
        <w:t>https://raw.githubusercontent.com/kubernetes/dashboard/v2.7.0/aio/deploy/recommended.yaml</w:t>
      </w:r>
      <w:r>
        <w:rPr>
          <w:rStyle w:val="13"/>
          <w:rFonts w:ascii="Georgia Pro" w:hAnsi="Georgia Pro" w:eastAsia="Georgia Pro" w:cs="Georgia Pro"/>
        </w:rPr>
        <w:fldChar w:fldCharType="end"/>
      </w:r>
    </w:p>
    <w:p w14:paraId="7242C1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rPr>
          <w:rStyle w:val="13"/>
          <w:rFonts w:ascii="Georgia Pro" w:hAnsi="Georgia Pro" w:eastAsia="Georgia Pro" w:cs="Georgia Pro"/>
        </w:rPr>
      </w:pPr>
      <w:r>
        <w:drawing>
          <wp:inline distT="0" distB="0" distL="114300" distR="114300">
            <wp:extent cx="5941060" cy="1723390"/>
            <wp:effectExtent l="0" t="0" r="2540" b="3810"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AF8B2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19586D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Verify namespace creation:</w:t>
      </w:r>
    </w:p>
    <w:p w14:paraId="076220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get ns</w:t>
      </w:r>
    </w:p>
    <w:p w14:paraId="4A730B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41060" cy="777240"/>
            <wp:effectExtent l="0" t="0" r="2540" b="10160"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AE29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8FF0DE">
      <w:pPr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You should see:</w:t>
      </w:r>
    </w:p>
    <w:p w14:paraId="5F1863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kubernetes-dashboard</w:t>
      </w:r>
    </w:p>
    <w:p w14:paraId="45AF9EBE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9C1E1">
      <w:pP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D69B14B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4: Verify Dashboard Pods</w:t>
      </w:r>
    </w:p>
    <w:p w14:paraId="5AC37505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Check dashboard pods:</w:t>
      </w:r>
    </w:p>
    <w:p w14:paraId="176D14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get pods -n kubernetes-dashboard</w:t>
      </w:r>
    </w:p>
    <w:p w14:paraId="56F1D4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19725" cy="1009650"/>
            <wp:effectExtent l="0" t="0" r="15875" b="6350"/>
            <wp:docPr id="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A54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B8BB4F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Expected status:</w:t>
      </w:r>
    </w:p>
    <w:p w14:paraId="1FF697BF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Running</w:t>
      </w:r>
    </w:p>
    <w:p w14:paraId="52285041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BAD98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5: Create Admin User for Dashboard Access</w:t>
      </w:r>
    </w:p>
    <w:p w14:paraId="425F9435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Create a service account:</w:t>
      </w:r>
    </w:p>
    <w:p w14:paraId="2217D1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create serviceaccount dashboard-admin  -n kubernetes-dashboard</w:t>
      </w:r>
    </w:p>
    <w:p w14:paraId="06A6BC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19725" cy="666750"/>
            <wp:effectExtent l="0" t="0" r="15875" b="19050"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F5978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CCACA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Create cluster role binding:</w:t>
      </w:r>
    </w:p>
    <w:p w14:paraId="636719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create clusterrolebinding dashboard-admin-binding --clusterrole=cluster-admin   --serviceaccount=kubernetes-dashboard:dashboard-admin</w:t>
      </w:r>
    </w:p>
    <w:p w14:paraId="4F5D6C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19725" cy="666750"/>
            <wp:effectExtent l="0" t="0" r="15875" b="19050"/>
            <wp:docPr id="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6FAD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5E131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6: Generate Dashboard Login Token</w:t>
      </w:r>
    </w:p>
    <w:p w14:paraId="4E0CE81F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Run the following command to get the token:</w:t>
      </w:r>
    </w:p>
    <w:p w14:paraId="6031C6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-n kubernetes-dashboard create token dashboard-admin</w:t>
      </w:r>
    </w:p>
    <w:p w14:paraId="5213BB3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19725" cy="2152650"/>
            <wp:effectExtent l="0" t="0" r="15875" b="6350"/>
            <wp:docPr id="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7019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99032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Copy the generated token (you will paste it in the browser later).</w:t>
      </w:r>
    </w:p>
    <w:p w14:paraId="391AC32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DED8F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7: Start Kubernetes Dashboard</w:t>
      </w:r>
    </w:p>
    <w:p w14:paraId="5B4F75D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Run the proxy command:</w:t>
      </w:r>
    </w:p>
    <w:p w14:paraId="1268B2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kubectl proxy</w:t>
      </w:r>
    </w:p>
    <w:p w14:paraId="7C3D03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19725" cy="495300"/>
            <wp:effectExtent l="0" t="0" r="15875" b="12700"/>
            <wp:docPr id="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D65F2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9CE8C0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Keep this terminal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running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7F99F885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0004D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8: Access Kubernetes Dashboard in Browser</w:t>
      </w:r>
    </w:p>
    <w:p w14:paraId="3C7858B9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Open a web browser and paste the following URL:</w:t>
      </w:r>
    </w:p>
    <w:p w14:paraId="6FF087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"http://localhost:8001/api/v1/namespaces/kubernetes-dashboard/services/https:kubernetes-dashboard:/proxy/" </w:instrTex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3"/>
          <w:rFonts w:ascii="Georgia Pro" w:hAnsi="Georgia Pro" w:eastAsia="Georgia Pro" w:cs="Georgia Pro"/>
        </w:rPr>
        <w:t>http://localhost:8001/api/v1/namespaces/kubernetes-dashboard/services/https:kubernetes-dashboard:/proxy/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3C564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6615" cy="3860800"/>
            <wp:effectExtent l="0" t="0" r="6985" b="0"/>
            <wp:docPr id="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86435D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350BB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9: Login to Dashboard</w:t>
      </w:r>
    </w:p>
    <w:p w14:paraId="7BCCD8D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Select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Token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 authentication</w:t>
      </w:r>
    </w:p>
    <w:p w14:paraId="7CA7B82C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Paste the token generated earlier</w:t>
      </w:r>
    </w:p>
    <w:p w14:paraId="49516ACB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Click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Sign In</w:t>
      </w:r>
    </w:p>
    <w:p w14:paraId="537ABC7F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 xml:space="preserve">You should now see the </w:t>
      </w: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Kubernetes Dashboard UI</w:t>
      </w: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269E2A4E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9C7D5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 10: Explore Dashboard</w:t>
      </w:r>
    </w:p>
    <w:p w14:paraId="0403F38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You can now view:</w:t>
      </w:r>
    </w:p>
    <w:p w14:paraId="26A2178D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Nodes</w:t>
      </w:r>
    </w:p>
    <w:p w14:paraId="336E34B8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Pods</w:t>
      </w:r>
    </w:p>
    <w:p w14:paraId="25E94F09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Deployments</w:t>
      </w:r>
    </w:p>
    <w:p w14:paraId="0289DE18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Services</w:t>
      </w:r>
    </w:p>
    <w:p w14:paraId="7E19FFAE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Namespaces</w:t>
      </w:r>
    </w:p>
    <w:p w14:paraId="4672A28F">
      <w:pPr>
        <w:numPr>
          <w:ilvl w:val="0"/>
          <w:numId w:val="5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 Pro" w:hAnsi="Georgia Pro" w:eastAsia="Georgia Pro" w:cs="Georgia Pro"/>
          <w:color w:val="000000" w:themeColor="text1"/>
          <w14:textFill>
            <w14:solidFill>
              <w14:schemeClr w14:val="tx1"/>
            </w14:solidFill>
          </w14:textFill>
        </w:rPr>
        <w:t>ConfigMaps and Secrets</w:t>
      </w:r>
    </w:p>
    <w:p w14:paraId="2EA3AADD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苹方-简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 Pro">
    <w:altName w:val="苹方-简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6545CD"/>
    <w:multiLevelType w:val="multilevel"/>
    <w:tmpl w:val="136545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26F366F"/>
    <w:multiLevelType w:val="multilevel"/>
    <w:tmpl w:val="526F36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3EE7F1A"/>
    <w:multiLevelType w:val="multilevel"/>
    <w:tmpl w:val="63EE7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AEF1146"/>
    <w:multiLevelType w:val="multilevel"/>
    <w:tmpl w:val="6AEF1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F244B27"/>
    <w:multiLevelType w:val="multilevel"/>
    <w:tmpl w:val="7F244B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  <w:rsid w:val="FBFC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9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355</Words>
  <Characters>2028</Characters>
  <Lines>16</Lines>
  <Paragraphs>4</Paragraphs>
  <TotalTime>24</TotalTime>
  <ScaleCrop>false</ScaleCrop>
  <LinksUpToDate>false</LinksUpToDate>
  <CharactersWithSpaces>2379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2026-02-08T16:55:00Z</dcterms:created>
  <dc:creator>Dr. Hitesh Kumar Sharma</dc:creator>
  <cp:lastModifiedBy>Yadvi Aggarwal</cp:lastModifiedBy>
  <dcterms:modified xsi:type="dcterms:W3CDTF">2026-02-24T14:40:15Z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75818E657DA15663F76A9D69C11579B6_42</vt:lpwstr>
  </property>
</Properties>
</file>